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FEC7" w14:textId="77777777" w:rsidR="006A4E46" w:rsidRDefault="006A4E46">
      <w:pPr>
        <w:rPr>
          <w:rFonts w:hint="eastAsia"/>
        </w:rPr>
      </w:pPr>
      <w:r>
        <w:rPr>
          <w:rFonts w:hint="eastAsia"/>
        </w:rPr>
        <w:t>用拆拼法解释斥责</w:t>
      </w:r>
    </w:p>
    <w:p w14:paraId="02BDFB58" w14:textId="77777777" w:rsidR="006A4E46" w:rsidRDefault="006A4E46">
      <w:pPr>
        <w:rPr>
          <w:rFonts w:hint="eastAsia"/>
        </w:rPr>
      </w:pPr>
      <w:r>
        <w:rPr>
          <w:rFonts w:hint="eastAsia"/>
        </w:rPr>
        <w:t>在汉语学习中，理解词语的意义和构成方式是提高语言能力的重要方法之一。今天我们将通过拆拼法来探讨“斥责”这个词，以加深对其意义的理解。“斥责”由两个汉字组成：“斥”与“责”，每一个字都有其独特的含义，并且当它们组合在一起时，形成了一种强烈的语义表达。</w:t>
      </w:r>
    </w:p>
    <w:p w14:paraId="77A5489F" w14:textId="77777777" w:rsidR="006A4E46" w:rsidRDefault="006A4E46">
      <w:pPr>
        <w:rPr>
          <w:rFonts w:hint="eastAsia"/>
        </w:rPr>
      </w:pPr>
    </w:p>
    <w:p w14:paraId="1E9E1B5F" w14:textId="77777777" w:rsidR="006A4E46" w:rsidRDefault="006A4E46">
      <w:pPr>
        <w:rPr>
          <w:rFonts w:hint="eastAsia"/>
        </w:rPr>
      </w:pPr>
      <w:r>
        <w:rPr>
          <w:rFonts w:hint="eastAsia"/>
        </w:rPr>
        <w:t>“斥”的本义及其扩展意义</w:t>
      </w:r>
    </w:p>
    <w:p w14:paraId="2F25BFF5" w14:textId="77777777" w:rsidR="006A4E46" w:rsidRDefault="006A4E46">
      <w:pPr>
        <w:rPr>
          <w:rFonts w:hint="eastAsia"/>
        </w:rPr>
      </w:pPr>
      <w:r>
        <w:rPr>
          <w:rFonts w:hint="eastAsia"/>
        </w:rPr>
        <w:t>首先来看“斥”这个字。“斥”在古汉语中有排斥、驱逐的意思，比如《史记》中就有“斥退小人”的用法，表示排除或驱赶之意。随着时间的发展，“斥”逐渐衍生出指责、批评等较为抽象的含义，尤其是在现代汉语中，常用于描述对某人的不当行为进行直接而严厉的指正。</w:t>
      </w:r>
    </w:p>
    <w:p w14:paraId="374C2426" w14:textId="77777777" w:rsidR="006A4E46" w:rsidRDefault="006A4E46">
      <w:pPr>
        <w:rPr>
          <w:rFonts w:hint="eastAsia"/>
        </w:rPr>
      </w:pPr>
    </w:p>
    <w:p w14:paraId="2B42B842" w14:textId="77777777" w:rsidR="006A4E46" w:rsidRDefault="006A4E46">
      <w:pPr>
        <w:rPr>
          <w:rFonts w:hint="eastAsia"/>
        </w:rPr>
      </w:pPr>
      <w:r>
        <w:rPr>
          <w:rFonts w:hint="eastAsia"/>
        </w:rPr>
        <w:t>“责”的多重含义及应用</w:t>
      </w:r>
    </w:p>
    <w:p w14:paraId="514A6088" w14:textId="77777777" w:rsidR="006A4E46" w:rsidRDefault="006A4E46">
      <w:pPr>
        <w:rPr>
          <w:rFonts w:hint="eastAsia"/>
        </w:rPr>
      </w:pPr>
      <w:r>
        <w:rPr>
          <w:rFonts w:hint="eastAsia"/>
        </w:rPr>
        <w:t>再来看“责”。“责”主要包含两层意思：一是责任，二是责备。作为“责任”时，它强调的是一个人应尽的义务或承担的任务；而在表示“责备”时，则指向他人提出批评或不满。在“斥责”一词中，“责”更侧重于后一种含义，即表达一种负面的情绪反应，是对不适当行为的谴责。</w:t>
      </w:r>
    </w:p>
    <w:p w14:paraId="4249C4E3" w14:textId="77777777" w:rsidR="006A4E46" w:rsidRDefault="006A4E46">
      <w:pPr>
        <w:rPr>
          <w:rFonts w:hint="eastAsia"/>
        </w:rPr>
      </w:pPr>
    </w:p>
    <w:p w14:paraId="2A98AFB4" w14:textId="77777777" w:rsidR="006A4E46" w:rsidRDefault="006A4E46">
      <w:pPr>
        <w:rPr>
          <w:rFonts w:hint="eastAsia"/>
        </w:rPr>
      </w:pPr>
      <w:r>
        <w:rPr>
          <w:rFonts w:hint="eastAsia"/>
        </w:rPr>
        <w:t>“斥责”的综合解读</w:t>
      </w:r>
    </w:p>
    <w:p w14:paraId="0A9B708A" w14:textId="77777777" w:rsidR="006A4E46" w:rsidRDefault="006A4E46">
      <w:pPr>
        <w:rPr>
          <w:rFonts w:hint="eastAsia"/>
        </w:rPr>
      </w:pPr>
      <w:r>
        <w:rPr>
          <w:rFonts w:hint="eastAsia"/>
        </w:rPr>
        <w:t>将“斥”与“责”结合，“斥责”便构成了一个强有力的动词，用来描述对于错误行为给予严肃的批评或公开的指责。这种行为不仅表达了说话者对被批评者的强烈不满，同时也可能包含了期望对方改正错误的愿望。值得注意的是，“斥责”通常发生在上下级关系、师生关系或家长对孩子之间，是一种具有权威色彩的行为。</w:t>
      </w:r>
    </w:p>
    <w:p w14:paraId="0FB6073C" w14:textId="77777777" w:rsidR="006A4E46" w:rsidRDefault="006A4E46">
      <w:pPr>
        <w:rPr>
          <w:rFonts w:hint="eastAsia"/>
        </w:rPr>
      </w:pPr>
    </w:p>
    <w:p w14:paraId="1F715748" w14:textId="77777777" w:rsidR="006A4E46" w:rsidRDefault="006A4E46">
      <w:pPr>
        <w:rPr>
          <w:rFonts w:hint="eastAsia"/>
        </w:rPr>
      </w:pPr>
      <w:r>
        <w:rPr>
          <w:rFonts w:hint="eastAsia"/>
        </w:rPr>
        <w:t>实际应用中的“斥责”</w:t>
      </w:r>
    </w:p>
    <w:p w14:paraId="36C9E122" w14:textId="77777777" w:rsidR="006A4E46" w:rsidRDefault="006A4E46">
      <w:pPr>
        <w:rPr>
          <w:rFonts w:hint="eastAsia"/>
        </w:rPr>
      </w:pPr>
      <w:r>
        <w:rPr>
          <w:rFonts w:hint="eastAsia"/>
        </w:rPr>
        <w:t>在现实生活中，“斥责”可以出现在各种场合。例如，在工作环境中，领导可能会因为下属的工作失误而对其进行斥责；在学校里，老师也可能因学生违反纪律而斥责他们。然而，虽然斥责的初衷可能是为了纠正错误，但如果使用不当，也可能会造成负面情绪，影响人际关系。因此，如何恰当地使用“斥责”，使之既能达到教育目的，又不至于伤害到他人的自尊心，是一个值得思考的问题。</w:t>
      </w:r>
    </w:p>
    <w:p w14:paraId="0A518EE6" w14:textId="77777777" w:rsidR="006A4E46" w:rsidRDefault="006A4E46">
      <w:pPr>
        <w:rPr>
          <w:rFonts w:hint="eastAsia"/>
        </w:rPr>
      </w:pPr>
    </w:p>
    <w:p w14:paraId="3BC7B4B8" w14:textId="77777777" w:rsidR="006A4E46" w:rsidRDefault="006A4E46">
      <w:pPr>
        <w:rPr>
          <w:rFonts w:hint="eastAsia"/>
        </w:rPr>
      </w:pPr>
      <w:r>
        <w:rPr>
          <w:rFonts w:hint="eastAsia"/>
        </w:rPr>
        <w:t>最后的总结</w:t>
      </w:r>
    </w:p>
    <w:p w14:paraId="6E7F6F8C" w14:textId="77777777" w:rsidR="006A4E46" w:rsidRDefault="006A4E46">
      <w:pPr>
        <w:rPr>
          <w:rFonts w:hint="eastAsia"/>
        </w:rPr>
      </w:pPr>
      <w:r>
        <w:rPr>
          <w:rFonts w:hint="eastAsia"/>
        </w:rPr>
        <w:t>通过对“斥责”的拆分解析，我们不仅能更好地理解这个词的具体含义，还能体会到汉语词汇丰富的文化内涵。同时，这也提醒我们在日常交流中，应该更加注意自己的言辞选择，确保沟通既有效又不失尊重。</w:t>
      </w:r>
    </w:p>
    <w:p w14:paraId="26DECDD7" w14:textId="77777777" w:rsidR="006A4E46" w:rsidRDefault="006A4E46">
      <w:pPr>
        <w:rPr>
          <w:rFonts w:hint="eastAsia"/>
        </w:rPr>
      </w:pPr>
    </w:p>
    <w:p w14:paraId="1B311335" w14:textId="77777777" w:rsidR="006A4E46" w:rsidRDefault="006A4E46">
      <w:pPr>
        <w:rPr>
          <w:rFonts w:hint="eastAsia"/>
        </w:rPr>
      </w:pPr>
    </w:p>
    <w:p w14:paraId="467D94DA" w14:textId="77777777" w:rsidR="006A4E46" w:rsidRDefault="006A4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2DD2B" w14:textId="44BA9F49" w:rsidR="00DA0CA0" w:rsidRDefault="00DA0CA0"/>
    <w:sectPr w:rsidR="00DA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A0"/>
    <w:rsid w:val="006A4E46"/>
    <w:rsid w:val="00B34D22"/>
    <w:rsid w:val="00D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FCEB1-5E1A-4232-BCC5-9AA0452F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