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F8FF" w14:textId="77777777" w:rsidR="000619E0" w:rsidRDefault="000619E0">
      <w:pPr>
        <w:rPr>
          <w:rFonts w:hint="eastAsia"/>
        </w:rPr>
      </w:pPr>
      <w:r>
        <w:rPr>
          <w:rFonts w:hint="eastAsia"/>
        </w:rPr>
        <w:t>用手势摆出的拼音字母：沟通的新桥梁</w:t>
      </w:r>
    </w:p>
    <w:p w14:paraId="496B64E5" w14:textId="77777777" w:rsidR="000619E0" w:rsidRDefault="000619E0">
      <w:pPr>
        <w:rPr>
          <w:rFonts w:hint="eastAsia"/>
        </w:rPr>
      </w:pPr>
      <w:r>
        <w:rPr>
          <w:rFonts w:hint="eastAsia"/>
        </w:rPr>
        <w:t>在当今全球化的时代，交流和沟通的重要性不言而喻。无论是跨越语言障碍还是帮助听力或言语有困难的人士，有效的沟通工具都是至关重要的。在中国，一种创新的交流方式正悄然兴起——用手势来表达拼音字母。这种方法不仅为聋哑人提供了新的沟通途径，也为学习汉语的人提供了一种直观的学习手段。</w:t>
      </w:r>
    </w:p>
    <w:p w14:paraId="04AFB37B" w14:textId="77777777" w:rsidR="000619E0" w:rsidRDefault="000619E0">
      <w:pPr>
        <w:rPr>
          <w:rFonts w:hint="eastAsia"/>
        </w:rPr>
      </w:pPr>
    </w:p>
    <w:p w14:paraId="05CB241B" w14:textId="77777777" w:rsidR="000619E0" w:rsidRDefault="000619E0">
      <w:pPr>
        <w:rPr>
          <w:rFonts w:hint="eastAsia"/>
        </w:rPr>
      </w:pPr>
      <w:r>
        <w:rPr>
          <w:rFonts w:hint="eastAsia"/>
        </w:rPr>
        <w:t>手势拼音的历史与发展</w:t>
      </w:r>
    </w:p>
    <w:p w14:paraId="4FC2E1D1" w14:textId="77777777" w:rsidR="000619E0" w:rsidRDefault="000619E0">
      <w:pPr>
        <w:rPr>
          <w:rFonts w:hint="eastAsia"/>
        </w:rPr>
      </w:pPr>
      <w:r>
        <w:rPr>
          <w:rFonts w:hint="eastAsia"/>
        </w:rPr>
        <w:t>手势拼音并非一蹴而就，它的诞生经历了长时间的研究与实践。起初，为了帮助聋哑儿童学习汉字，教育工作者们开始探索将手语与汉语拼音相结合的可能性。经过多年的发展，一套完整的手势拼音体系逐渐形成，并被广泛应用于特殊教育领域。随着科技的进步和社会对多元交流方式的认可，手势拼音的应用场景变得更加丰富多样。</w:t>
      </w:r>
    </w:p>
    <w:p w14:paraId="6838D30E" w14:textId="77777777" w:rsidR="000619E0" w:rsidRDefault="000619E0">
      <w:pPr>
        <w:rPr>
          <w:rFonts w:hint="eastAsia"/>
        </w:rPr>
      </w:pPr>
    </w:p>
    <w:p w14:paraId="5DD2178E" w14:textId="77777777" w:rsidR="000619E0" w:rsidRDefault="000619E0">
      <w:pPr>
        <w:rPr>
          <w:rFonts w:hint="eastAsia"/>
        </w:rPr>
      </w:pPr>
      <w:r>
        <w:rPr>
          <w:rFonts w:hint="eastAsia"/>
        </w:rPr>
        <w:t>如何用双手表达拼音</w:t>
      </w:r>
    </w:p>
    <w:p w14:paraId="76DF21AE" w14:textId="77777777" w:rsidR="000619E0" w:rsidRDefault="000619E0">
      <w:pPr>
        <w:rPr>
          <w:rFonts w:hint="eastAsia"/>
        </w:rPr>
      </w:pPr>
      <w:r>
        <w:rPr>
          <w:rFonts w:hint="eastAsia"/>
        </w:rPr>
        <w:t>使用双手表达拼音是一种既简单又富有创意的方法。每个拼音字母都有对应的手势动作，这些动作设计得易于记忆且形象生动。例如，“a”的手势就像是张开嘴发出声音的样子；“b”则像是两个并排的小耳朵。通过这种方式，即使是小孩子也能轻松掌握基本的拼音手势。更重要的是，这种表达形式不受地域限制，只要人们了解这套规则，就能实现无障碍沟通。</w:t>
      </w:r>
    </w:p>
    <w:p w14:paraId="711C6D61" w14:textId="77777777" w:rsidR="000619E0" w:rsidRDefault="000619E0">
      <w:pPr>
        <w:rPr>
          <w:rFonts w:hint="eastAsia"/>
        </w:rPr>
      </w:pPr>
    </w:p>
    <w:p w14:paraId="25652715" w14:textId="77777777" w:rsidR="000619E0" w:rsidRDefault="000619E0">
      <w:pPr>
        <w:rPr>
          <w:rFonts w:hint="eastAsia"/>
        </w:rPr>
      </w:pPr>
      <w:r>
        <w:rPr>
          <w:rFonts w:hint="eastAsia"/>
        </w:rPr>
        <w:t>手势拼音在教育中的应用</w:t>
      </w:r>
    </w:p>
    <w:p w14:paraId="20985463" w14:textId="77777777" w:rsidR="000619E0" w:rsidRDefault="000619E0">
      <w:pPr>
        <w:rPr>
          <w:rFonts w:hint="eastAsia"/>
        </w:rPr>
      </w:pPr>
      <w:r>
        <w:rPr>
          <w:rFonts w:hint="eastAsia"/>
        </w:rPr>
        <w:t>在教育领域，手势拼音发挥着不可替代的作用。对于聋哑学生而言，它是一种重要的辅助教学工具，可以帮助他们更好地理解语言结构。同时，手势拼音也被引入普通课堂，作为一种新颖有趣的教学方法来激发学生的学习兴趣。教师可以通过演示手势拼音来讲解词汇发音，使抽象的概念变得具体可感。这也有利于培养学生的肢体协调能力和创造力。</w:t>
      </w:r>
    </w:p>
    <w:p w14:paraId="490EC04D" w14:textId="77777777" w:rsidR="000619E0" w:rsidRDefault="000619E0">
      <w:pPr>
        <w:rPr>
          <w:rFonts w:hint="eastAsia"/>
        </w:rPr>
      </w:pPr>
    </w:p>
    <w:p w14:paraId="13BDE0D7" w14:textId="77777777" w:rsidR="000619E0" w:rsidRDefault="000619E0">
      <w:pPr>
        <w:rPr>
          <w:rFonts w:hint="eastAsia"/>
        </w:rPr>
      </w:pPr>
      <w:r>
        <w:rPr>
          <w:rFonts w:hint="eastAsia"/>
        </w:rPr>
        <w:t>手势拼音的社会意义</w:t>
      </w:r>
    </w:p>
    <w:p w14:paraId="4B4C6D02" w14:textId="77777777" w:rsidR="000619E0" w:rsidRDefault="000619E0">
      <w:pPr>
        <w:rPr>
          <w:rFonts w:hint="eastAsia"/>
        </w:rPr>
      </w:pPr>
      <w:r>
        <w:rPr>
          <w:rFonts w:hint="eastAsia"/>
        </w:rPr>
        <w:t>从社会层面来看，推广手势拼音有助于构建更加包容和谐的社会环境。它打破了传统交流方式所带来的局限性，让不同背景的人都能够平等地参与到对话中来。特别是在公共场合如机场、车站等地方设置相关标识后，即使没有翻译设备的帮助，人们也可以通过简单的手势进行必要的信息交换。这对于提升城市国际化水平和服务质量具有重要意义。</w:t>
      </w:r>
    </w:p>
    <w:p w14:paraId="438BD261" w14:textId="77777777" w:rsidR="000619E0" w:rsidRDefault="000619E0">
      <w:pPr>
        <w:rPr>
          <w:rFonts w:hint="eastAsia"/>
        </w:rPr>
      </w:pPr>
    </w:p>
    <w:p w14:paraId="75196ED9" w14:textId="77777777" w:rsidR="000619E0" w:rsidRDefault="000619E0">
      <w:pPr>
        <w:rPr>
          <w:rFonts w:hint="eastAsia"/>
        </w:rPr>
      </w:pPr>
      <w:r>
        <w:rPr>
          <w:rFonts w:hint="eastAsia"/>
        </w:rPr>
        <w:t>未来展望</w:t>
      </w:r>
    </w:p>
    <w:p w14:paraId="05EA555D" w14:textId="77777777" w:rsidR="000619E0" w:rsidRDefault="000619E0">
      <w:pPr>
        <w:rPr>
          <w:rFonts w:hint="eastAsia"/>
        </w:rPr>
      </w:pPr>
      <w:r>
        <w:rPr>
          <w:rFonts w:hint="eastAsia"/>
        </w:rPr>
        <w:t>随着技术的不断进步，我们可以预见手势拼音将会得到更广泛的应用和发展。智能设备可能会集成识别功能，使得机器能够理解和回应人们的手势输入；虚拟现实（VR）和增强现实（AR）技术也可能为手势拼音带来全新的体验。无论是在教育还是日常生活中，手势拼音都将继续扮演着连接人心的角色，成为沟通无界、共享未来的有力见证。</w:t>
      </w:r>
    </w:p>
    <w:p w14:paraId="7A743BD5" w14:textId="77777777" w:rsidR="000619E0" w:rsidRDefault="000619E0">
      <w:pPr>
        <w:rPr>
          <w:rFonts w:hint="eastAsia"/>
        </w:rPr>
      </w:pPr>
    </w:p>
    <w:p w14:paraId="207B089E" w14:textId="77777777" w:rsidR="000619E0" w:rsidRDefault="00061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96D61" w14:textId="5828636C" w:rsidR="00C75DA6" w:rsidRDefault="00C75DA6"/>
    <w:sectPr w:rsidR="00C7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6"/>
    <w:rsid w:val="000619E0"/>
    <w:rsid w:val="00B34D22"/>
    <w:rsid w:val="00C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419AC-D54F-4006-9E7E-58FB2DC1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