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1C36" w14:textId="77777777" w:rsidR="00666A96" w:rsidRDefault="00666A96">
      <w:pPr>
        <w:rPr>
          <w:rFonts w:hint="eastAsia"/>
        </w:rPr>
      </w:pPr>
      <w:r>
        <w:rPr>
          <w:rFonts w:hint="eastAsia"/>
        </w:rPr>
        <w:t>用处的拼音轻声还是四声</w:t>
      </w:r>
    </w:p>
    <w:p w14:paraId="49AE0983" w14:textId="77777777" w:rsidR="00666A96" w:rsidRDefault="00666A96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在汉语学习的过程中，正确掌握词语的发音是至关重要的。对于“用处”这个词，很多初学者可能会对其正确的声调感到困惑。实际上，“用处”的拼音是“yòng chù”，其中“用”读作第四声（去声），而“处”则根据语境的不同，可以读作第三声（上声）或第四声（去声）。不过，在现代标准汉语中，“用处”的“处”通常读作轻声。</w:t>
      </w:r>
    </w:p>
    <w:p w14:paraId="56E8DCF3" w14:textId="77777777" w:rsidR="00666A96" w:rsidRDefault="00666A96">
      <w:pPr>
        <w:rPr>
          <w:rFonts w:hint="eastAsia"/>
        </w:rPr>
      </w:pPr>
    </w:p>
    <w:p w14:paraId="181057E9" w14:textId="77777777" w:rsidR="00666A96" w:rsidRDefault="00666A96">
      <w:pPr>
        <w:rPr>
          <w:rFonts w:hint="eastAsia"/>
        </w:rPr>
      </w:pPr>
      <w:r>
        <w:rPr>
          <w:rFonts w:hint="eastAsia"/>
        </w:rPr>
        <w:t>了解汉字的基本发音规则</w:t>
      </w:r>
    </w:p>
    <w:p w14:paraId="43F106EA" w14:textId="77777777" w:rsidR="00666A96" w:rsidRDefault="00666A96">
      <w:pPr>
        <w:rPr>
          <w:rFonts w:hint="eastAsia"/>
        </w:rPr>
      </w:pPr>
      <w:r>
        <w:rPr>
          <w:rFonts w:hint="eastAsia"/>
        </w:rPr>
        <w:t>汉字的发音由声母、韵母和声调组成。汉语中的每个字都有其固定的声调，这些声调对于意义的理解至关重要。例如，“处”这个字单独使用时，有第三声（chǔ）和第四声（chù）两种读音，分别表示不同的含义。然而，当它出现在词组如“用处”中时，由于受到前后字的影响，常常会读成轻声。轻声并不是没有声调，而是指一种比正常声调更低、更短的发音方式。</w:t>
      </w:r>
    </w:p>
    <w:p w14:paraId="59FD6586" w14:textId="77777777" w:rsidR="00666A96" w:rsidRDefault="00666A96">
      <w:pPr>
        <w:rPr>
          <w:rFonts w:hint="eastAsia"/>
        </w:rPr>
      </w:pPr>
    </w:p>
    <w:p w14:paraId="70917BBE" w14:textId="77777777" w:rsidR="00666A96" w:rsidRDefault="00666A9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2FFCCCA1" w14:textId="77777777" w:rsidR="00666A96" w:rsidRDefault="00666A96">
      <w:pPr>
        <w:rPr>
          <w:rFonts w:hint="eastAsia"/>
        </w:rPr>
      </w:pPr>
      <w:r>
        <w:rPr>
          <w:rFonts w:hint="eastAsia"/>
        </w:rPr>
        <w:t>轻声在汉语中具有调节语气、区分词义等功能。比如，“妈妈”、“爸爸”等家庭成员称谓中的第二个字通常读作轻声，这不仅使语言听起来更加自然流畅，也帮助听者更好地理解说话者的意图。同样地，“用处”中的“处”读作轻声有助于强调该词的整体性，并与其他类似发音的词组区分开来，避免产生歧义。</w:t>
      </w:r>
    </w:p>
    <w:p w14:paraId="76DC5BC8" w14:textId="77777777" w:rsidR="00666A96" w:rsidRDefault="00666A96">
      <w:pPr>
        <w:rPr>
          <w:rFonts w:hint="eastAsia"/>
        </w:rPr>
      </w:pPr>
    </w:p>
    <w:p w14:paraId="4161F987" w14:textId="77777777" w:rsidR="00666A96" w:rsidRDefault="00666A9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7E26F3" w14:textId="77777777" w:rsidR="00666A96" w:rsidRDefault="00666A96">
      <w:pPr>
        <w:rPr>
          <w:rFonts w:hint="eastAsia"/>
        </w:rPr>
      </w:pPr>
      <w:r>
        <w:rPr>
          <w:rFonts w:hint="eastAsia"/>
        </w:rPr>
        <w:t>在日常交流中，正确使用轻声可以让我们的汉语更加地道。学习者可以通过模仿母语者的发音习惯来逐步掌握这一技巧。利用在线资源进行练习也是一种有效的方法。值得注意的是，虽然在某些情况下“用处”的“处”可能不会被特别标注为轻声，但在实际对话中，遵循轻声的发音规则可以使表达更为准确。</w:t>
      </w:r>
    </w:p>
    <w:p w14:paraId="651A2432" w14:textId="77777777" w:rsidR="00666A96" w:rsidRDefault="00666A96">
      <w:pPr>
        <w:rPr>
          <w:rFonts w:hint="eastAsia"/>
        </w:rPr>
      </w:pPr>
    </w:p>
    <w:p w14:paraId="02EE3945" w14:textId="77777777" w:rsidR="00666A96" w:rsidRDefault="00666A96">
      <w:pPr>
        <w:rPr>
          <w:rFonts w:hint="eastAsia"/>
        </w:rPr>
      </w:pPr>
      <w:r>
        <w:rPr>
          <w:rFonts w:hint="eastAsia"/>
        </w:rPr>
        <w:t>最后的总结</w:t>
      </w:r>
    </w:p>
    <w:p w14:paraId="23AA1EE4" w14:textId="77777777" w:rsidR="00666A96" w:rsidRDefault="00666A96">
      <w:pPr>
        <w:rPr>
          <w:rFonts w:hint="eastAsia"/>
        </w:rPr>
      </w:pPr>
      <w:r>
        <w:rPr>
          <w:rFonts w:hint="eastAsia"/>
        </w:rPr>
        <w:t>“用处”的正确发音应为“yòng chù”，其中“处”读作轻声。理解和掌握汉语中的轻声规则对于提高语言能力非常有帮助。通过不断实践和积累经验，学习者能够逐渐熟练运用轻声，使自己的汉语发音更加准确、流利。希望每位学习者都能在这个过程中找到乐趣，不断提升自我。</w:t>
      </w:r>
    </w:p>
    <w:p w14:paraId="6F864F7F" w14:textId="77777777" w:rsidR="00666A96" w:rsidRDefault="00666A96">
      <w:pPr>
        <w:rPr>
          <w:rFonts w:hint="eastAsia"/>
        </w:rPr>
      </w:pPr>
    </w:p>
    <w:p w14:paraId="5C279ECE" w14:textId="77777777" w:rsidR="00666A96" w:rsidRDefault="00666A96">
      <w:pPr>
        <w:rPr>
          <w:rFonts w:hint="eastAsia"/>
        </w:rPr>
      </w:pPr>
    </w:p>
    <w:p w14:paraId="7347CDF5" w14:textId="77777777" w:rsidR="00666A96" w:rsidRDefault="00666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E509E" w14:textId="77041934" w:rsidR="00ED5743" w:rsidRDefault="00ED5743"/>
    <w:sectPr w:rsidR="00ED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43"/>
    <w:rsid w:val="00666A96"/>
    <w:rsid w:val="00B34D22"/>
    <w:rsid w:val="00E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38105-68F9-48DC-973D-E9A6FE8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