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5ACB" w14:textId="77777777" w:rsidR="003B4940" w:rsidRDefault="003B4940">
      <w:pPr>
        <w:rPr>
          <w:rFonts w:hint="eastAsia"/>
        </w:rPr>
      </w:pPr>
      <w:r>
        <w:rPr>
          <w:rFonts w:hint="eastAsia"/>
        </w:rPr>
        <w:t>用嘴衔住的拼音：一种独特的艺术形式</w:t>
      </w:r>
    </w:p>
    <w:p w14:paraId="640E3C0A" w14:textId="77777777" w:rsidR="003B4940" w:rsidRDefault="003B4940">
      <w:pPr>
        <w:rPr>
          <w:rFonts w:hint="eastAsia"/>
        </w:rPr>
      </w:pPr>
      <w:r>
        <w:rPr>
          <w:rFonts w:hint="eastAsia"/>
        </w:rPr>
        <w:t>在丰富多彩的世界文化中，有一种鲜为人知却极具魅力的艺术表现形式——用嘴衔住的拼音。这种表达方式不仅仅是一种语言技巧，更是一种通过身体力行来传达信息、情感和故事的独特方法。它要求表演者使用嘴唇和口腔的精细控制能力，将汉字的发音以非传统的方式展现出来，赋予了汉语新的生命力。</w:t>
      </w:r>
    </w:p>
    <w:p w14:paraId="6A5432F7" w14:textId="77777777" w:rsidR="003B4940" w:rsidRDefault="003B4940">
      <w:pPr>
        <w:rPr>
          <w:rFonts w:hint="eastAsia"/>
        </w:rPr>
      </w:pPr>
    </w:p>
    <w:p w14:paraId="5A51CCD3" w14:textId="77777777" w:rsidR="003B4940" w:rsidRDefault="003B4940">
      <w:pPr>
        <w:rPr>
          <w:rFonts w:hint="eastAsia"/>
        </w:rPr>
      </w:pPr>
      <w:r>
        <w:rPr>
          <w:rFonts w:hint="eastAsia"/>
        </w:rPr>
        <w:t>历史背景与发展</w:t>
      </w:r>
    </w:p>
    <w:p w14:paraId="19983C60" w14:textId="77777777" w:rsidR="003B4940" w:rsidRDefault="003B4940">
      <w:pPr>
        <w:rPr>
          <w:rFonts w:hint="eastAsia"/>
        </w:rPr>
      </w:pPr>
      <w:r>
        <w:rPr>
          <w:rFonts w:hint="eastAsia"/>
        </w:rPr>
        <w:t>虽然用嘴衔住的拼音听起来像是现代的一种创新，但其实它的起源可以追溯到古代。历史上，人们为了克服各种沟通障碍，发展出了许多特殊的交流方法。而这种通过改变正常发音部位来发声的方法，最早可能是出于医疗康复目的被开发出来的。随着时间的推移，它逐渐演变成了一种独立的艺术形式，受到了更多人的关注和喜爱。</w:t>
      </w:r>
    </w:p>
    <w:p w14:paraId="3D8C1FE3" w14:textId="77777777" w:rsidR="003B4940" w:rsidRDefault="003B4940">
      <w:pPr>
        <w:rPr>
          <w:rFonts w:hint="eastAsia"/>
        </w:rPr>
      </w:pPr>
    </w:p>
    <w:p w14:paraId="59141535" w14:textId="77777777" w:rsidR="003B4940" w:rsidRDefault="003B4940">
      <w:pPr>
        <w:rPr>
          <w:rFonts w:hint="eastAsia"/>
        </w:rPr>
      </w:pPr>
      <w:r>
        <w:rPr>
          <w:rFonts w:hint="eastAsia"/>
        </w:rPr>
        <w:t>技术与挑战</w:t>
      </w:r>
    </w:p>
    <w:p w14:paraId="7B7AD30C" w14:textId="77777777" w:rsidR="003B4940" w:rsidRDefault="003B4940">
      <w:pPr>
        <w:rPr>
          <w:rFonts w:hint="eastAsia"/>
        </w:rPr>
      </w:pPr>
      <w:r>
        <w:rPr>
          <w:rFonts w:hint="eastAsia"/>
        </w:rPr>
        <w:t>实现“用嘴衔住的拼音”需要高超的技巧和长时间的练习。表演者必须对汉语拼音有着深刻的理解，并能够灵活运用唇、舌等器官进行精确控制。由于这种方式与常规发音大相径庭，学习过程中会遇到诸多挑战，如清晰度不足、发音不准确等问题。然而，正是这些挑战使得这项技艺显得尤为珍贵和独特。</w:t>
      </w:r>
    </w:p>
    <w:p w14:paraId="2C3B5884" w14:textId="77777777" w:rsidR="003B4940" w:rsidRDefault="003B4940">
      <w:pPr>
        <w:rPr>
          <w:rFonts w:hint="eastAsia"/>
        </w:rPr>
      </w:pPr>
    </w:p>
    <w:p w14:paraId="7C40232C" w14:textId="77777777" w:rsidR="003B4940" w:rsidRDefault="003B4940">
      <w:pPr>
        <w:rPr>
          <w:rFonts w:hint="eastAsia"/>
        </w:rPr>
      </w:pPr>
      <w:r>
        <w:rPr>
          <w:rFonts w:hint="eastAsia"/>
        </w:rPr>
        <w:t>应用场景</w:t>
      </w:r>
    </w:p>
    <w:p w14:paraId="10EDAA15" w14:textId="77777777" w:rsidR="003B4940" w:rsidRDefault="003B4940">
      <w:pPr>
        <w:rPr>
          <w:rFonts w:hint="eastAsia"/>
        </w:rPr>
      </w:pPr>
      <w:r>
        <w:rPr>
          <w:rFonts w:hint="eastAsia"/>
        </w:rPr>
        <w:t>除了作为一种表演艺术，“用嘴衔住的拼音”还具有实际的应用价值。例如，在特殊教育领域，这种方法可以帮助有言语障碍的孩子更好地学习发音；在娱乐产业中，它也是一种吸引观众眼球的新奇表演形式。对于那些希望提高自己语言能力的人来说，尝试不同的发音方式也有助于加深他们对语言结构的理解。</w:t>
      </w:r>
    </w:p>
    <w:p w14:paraId="61532A69" w14:textId="77777777" w:rsidR="003B4940" w:rsidRDefault="003B4940">
      <w:pPr>
        <w:rPr>
          <w:rFonts w:hint="eastAsia"/>
        </w:rPr>
      </w:pPr>
    </w:p>
    <w:p w14:paraId="5A8D5E5F" w14:textId="77777777" w:rsidR="003B4940" w:rsidRDefault="003B4940">
      <w:pPr>
        <w:rPr>
          <w:rFonts w:hint="eastAsia"/>
        </w:rPr>
      </w:pPr>
      <w:r>
        <w:rPr>
          <w:rFonts w:hint="eastAsia"/>
        </w:rPr>
        <w:t>未来展望</w:t>
      </w:r>
    </w:p>
    <w:p w14:paraId="138B8F82" w14:textId="77777777" w:rsidR="003B4940" w:rsidRDefault="003B4940">
      <w:pPr>
        <w:rPr>
          <w:rFonts w:hint="eastAsia"/>
        </w:rPr>
      </w:pPr>
      <w:r>
        <w:rPr>
          <w:rFonts w:hint="eastAsia"/>
        </w:rPr>
        <w:t>随着社会的发展和技术的进步，“用嘴衔住的拼音”这一古老而又新颖的艺术形式正迎来新的发展机遇。一方面，互联网和社交媒体为这项技艺提供了更广阔的展示平台；另一方面，越来越多的人开始重视非物质文化遗产的保护，这也为“用嘴衔住的拼音”的传承和发展创造了有利条件。我们期待在未来，这项独特的艺术能够在世界范围内得到更多的认可和推广。</w:t>
      </w:r>
    </w:p>
    <w:p w14:paraId="4EA4CA22" w14:textId="77777777" w:rsidR="003B4940" w:rsidRDefault="003B4940">
      <w:pPr>
        <w:rPr>
          <w:rFonts w:hint="eastAsia"/>
        </w:rPr>
      </w:pPr>
    </w:p>
    <w:p w14:paraId="3760409D" w14:textId="77777777" w:rsidR="003B4940" w:rsidRDefault="003B4940">
      <w:pPr>
        <w:rPr>
          <w:rFonts w:hint="eastAsia"/>
        </w:rPr>
      </w:pPr>
    </w:p>
    <w:p w14:paraId="26D0CA8D" w14:textId="77777777" w:rsidR="003B4940" w:rsidRDefault="003B4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DDC5F" w14:textId="029B9C88" w:rsidR="009E639E" w:rsidRDefault="009E639E"/>
    <w:sectPr w:rsidR="009E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9E"/>
    <w:rsid w:val="003B4940"/>
    <w:rsid w:val="009E63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7E097-0EC9-4AC8-A7F0-91C0BC0F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