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68F3C" w14:textId="77777777" w:rsidR="0022735D" w:rsidRDefault="0022735D">
      <w:pPr>
        <w:rPr>
          <w:rFonts w:hint="eastAsia"/>
        </w:rPr>
      </w:pPr>
      <w:r>
        <w:rPr>
          <w:rFonts w:hint="eastAsia"/>
        </w:rPr>
        <w:t>用品的拼音怎么写：从基础到应用</w:t>
      </w:r>
    </w:p>
    <w:p w14:paraId="427A80C2" w14:textId="77777777" w:rsidR="0022735D" w:rsidRDefault="0022735D">
      <w:pPr>
        <w:rPr>
          <w:rFonts w:hint="eastAsia"/>
        </w:rPr>
      </w:pPr>
      <w:r>
        <w:rPr>
          <w:rFonts w:hint="eastAsia"/>
        </w:rPr>
        <w:t>在学习汉语的过程中，掌握拼音是一项非常重要的技能。无论是儿童还是成人，拼音不仅是发音的基础工具，也是认识汉字、提高阅读能力的重要桥梁。对于日常生活中常见的“用品”，如何正确地写出它们的拼音呢？这篇文章将从拼音的基本规则出发，结合实际例子，为大家详细解答。</w:t>
      </w:r>
    </w:p>
    <w:p w14:paraId="545AD8FC" w14:textId="77777777" w:rsidR="0022735D" w:rsidRDefault="0022735D">
      <w:pPr>
        <w:rPr>
          <w:rFonts w:hint="eastAsia"/>
        </w:rPr>
      </w:pPr>
    </w:p>
    <w:p w14:paraId="77B764AE" w14:textId="77777777" w:rsidR="0022735D" w:rsidRDefault="0022735D">
      <w:pPr>
        <w:rPr>
          <w:rFonts w:hint="eastAsia"/>
        </w:rPr>
      </w:pPr>
      <w:r>
        <w:rPr>
          <w:rFonts w:hint="eastAsia"/>
        </w:rPr>
        <w:t>拼音的基础知识</w:t>
      </w:r>
    </w:p>
    <w:p w14:paraId="294059FA" w14:textId="77777777" w:rsidR="0022735D" w:rsidRDefault="0022735D">
      <w:pPr>
        <w:rPr>
          <w:rFonts w:hint="eastAsia"/>
        </w:rPr>
      </w:pPr>
      <w:r>
        <w:rPr>
          <w:rFonts w:hint="eastAsia"/>
        </w:rPr>
        <w:t>拼音是由声母、韵母和声调三部分组成的。声母是音节开头的辅音，例如“b”、“p”、“m”等；韵母则是音节中的主要元音或元音加辅音的组合，比如“a”、“o”、“e”以及复合韵母“ai”、“ou”等。声调则决定了一个字的读音高低变化，分为第一声（阴平）、第二声（阳平）、第三声（上声）和第四声（去声）。了解这些基本概念后，我们就可以进一步探讨具体用品的拼音书写方法。</w:t>
      </w:r>
    </w:p>
    <w:p w14:paraId="3C048A0E" w14:textId="77777777" w:rsidR="0022735D" w:rsidRDefault="0022735D">
      <w:pPr>
        <w:rPr>
          <w:rFonts w:hint="eastAsia"/>
        </w:rPr>
      </w:pPr>
    </w:p>
    <w:p w14:paraId="17F98E64" w14:textId="77777777" w:rsidR="0022735D" w:rsidRDefault="0022735D">
      <w:pPr>
        <w:rPr>
          <w:rFonts w:hint="eastAsia"/>
        </w:rPr>
      </w:pPr>
      <w:r>
        <w:rPr>
          <w:rFonts w:hint="eastAsia"/>
        </w:rPr>
        <w:t>常见用品的拼音示例</w:t>
      </w:r>
    </w:p>
    <w:p w14:paraId="403BC7A8" w14:textId="77777777" w:rsidR="0022735D" w:rsidRDefault="0022735D">
      <w:pPr>
        <w:rPr>
          <w:rFonts w:hint="eastAsia"/>
        </w:rPr>
      </w:pPr>
      <w:r>
        <w:rPr>
          <w:rFonts w:hint="eastAsia"/>
        </w:rPr>
        <w:t>在家庭中，我们经常接触到各种各样的用品。例如，“杯子”的拼音是“bēi zi”，其中“杯”为第一声，“子”为轻声。“书包”的拼音是“shū bāo”，这里“书”为第一声，“包”为第一声。再如，“桌子”的拼音为“zhuō zi”，“桌”为第二声，“子”同样为轻声。通过这些简单的例子可以看出，很多常用物品的拼音并不复杂，只要掌握了正确的拼读规则，就能轻松记忆。</w:t>
      </w:r>
    </w:p>
    <w:p w14:paraId="28E1B0FC" w14:textId="77777777" w:rsidR="0022735D" w:rsidRDefault="0022735D">
      <w:pPr>
        <w:rPr>
          <w:rFonts w:hint="eastAsia"/>
        </w:rPr>
      </w:pPr>
    </w:p>
    <w:p w14:paraId="04E4E3B0" w14:textId="77777777" w:rsidR="0022735D" w:rsidRDefault="0022735D">
      <w:pPr>
        <w:rPr>
          <w:rFonts w:hint="eastAsia"/>
        </w:rPr>
      </w:pPr>
      <w:r>
        <w:rPr>
          <w:rFonts w:hint="eastAsia"/>
        </w:rPr>
        <w:t>特殊拼音规则需注意</w:t>
      </w:r>
    </w:p>
    <w:p w14:paraId="76034F74" w14:textId="77777777" w:rsidR="0022735D" w:rsidRDefault="0022735D">
      <w:pPr>
        <w:rPr>
          <w:rFonts w:hint="eastAsia"/>
        </w:rPr>
      </w:pPr>
      <w:r>
        <w:rPr>
          <w:rFonts w:hint="eastAsia"/>
        </w:rPr>
        <w:t>虽然大部分用品的拼音遵循常规规律，但也有特殊情况需要注意。例如，当某些字与“子”搭配时，“子”通常读作轻声，如“椅子”（yǐ zi）和“被子”（bèi zi）。在一些复合词中，可能会出现变调现象。例如，“扫帚”的拼音是“sào zhou”，其中“扫”原本应读第四声，但在实际发音中常变为第三声，这是为了使语言更加流畅自然。因此，在学习用品拼音时，不仅要记住标准读法，还要留意实际运用中的细微变化。</w:t>
      </w:r>
    </w:p>
    <w:p w14:paraId="7F2C0A49" w14:textId="77777777" w:rsidR="0022735D" w:rsidRDefault="0022735D">
      <w:pPr>
        <w:rPr>
          <w:rFonts w:hint="eastAsia"/>
        </w:rPr>
      </w:pPr>
    </w:p>
    <w:p w14:paraId="53AFD21C" w14:textId="77777777" w:rsidR="0022735D" w:rsidRDefault="0022735D">
      <w:pPr>
        <w:rPr>
          <w:rFonts w:hint="eastAsia"/>
        </w:rPr>
      </w:pPr>
      <w:r>
        <w:rPr>
          <w:rFonts w:hint="eastAsia"/>
        </w:rPr>
        <w:t>拼音的实际应用价值</w:t>
      </w:r>
    </w:p>
    <w:p w14:paraId="2096590E" w14:textId="77777777" w:rsidR="0022735D" w:rsidRDefault="0022735D">
      <w:pPr>
        <w:rPr>
          <w:rFonts w:hint="eastAsia"/>
        </w:rPr>
      </w:pPr>
      <w:r>
        <w:rPr>
          <w:rFonts w:hint="eastAsia"/>
        </w:rPr>
        <w:t>除了帮助人们准确发音外，拼音还具有广泛的应用价值。在教育领域，拼音是小学生学习汉字的重要辅助工具。在科技发展迅速的今天，拼音输入法成为许多人使用电脑和手机进行文字交流的主要方式之一。即使是在国际场合，拼音也能作为一种简化的标识系统，方便外国人快速了解中国文化的精髓。例如，许多公共场所的指示牌都会标注拼音，以便游客更容易找到目的地。</w:t>
      </w:r>
    </w:p>
    <w:p w14:paraId="22BE729E" w14:textId="77777777" w:rsidR="0022735D" w:rsidRDefault="0022735D">
      <w:pPr>
        <w:rPr>
          <w:rFonts w:hint="eastAsia"/>
        </w:rPr>
      </w:pPr>
    </w:p>
    <w:p w14:paraId="52028F3F" w14:textId="77777777" w:rsidR="0022735D" w:rsidRDefault="0022735D">
      <w:pPr>
        <w:rPr>
          <w:rFonts w:hint="eastAsia"/>
        </w:rPr>
      </w:pPr>
      <w:r>
        <w:rPr>
          <w:rFonts w:hint="eastAsia"/>
        </w:rPr>
        <w:t>最后的总结与建议</w:t>
      </w:r>
    </w:p>
    <w:p w14:paraId="1BF3DCDC" w14:textId="77777777" w:rsidR="0022735D" w:rsidRDefault="0022735D">
      <w:pPr>
        <w:rPr>
          <w:rFonts w:hint="eastAsia"/>
        </w:rPr>
      </w:pPr>
      <w:r>
        <w:rPr>
          <w:rFonts w:hint="eastAsia"/>
        </w:rPr>
        <w:t>通过以上介绍，我们可以看到，用品的拼音书写其实并不难，关键在于熟悉拼音规则并加以实践。建议大家多查阅字典，积累更多词汇的拼音知识。同时，可以尝试用拼音记录日常生活中的物品名称，逐步提升自己的语言表达能力。相信随着不断练习，您一定能更加熟练地掌握这一技能，并将其灵活运用于各种场景之中。</w:t>
      </w:r>
    </w:p>
    <w:p w14:paraId="633DC71C" w14:textId="77777777" w:rsidR="0022735D" w:rsidRDefault="0022735D">
      <w:pPr>
        <w:rPr>
          <w:rFonts w:hint="eastAsia"/>
        </w:rPr>
      </w:pPr>
    </w:p>
    <w:p w14:paraId="7D58275F" w14:textId="77777777" w:rsidR="0022735D" w:rsidRDefault="0022735D">
      <w:pPr>
        <w:rPr>
          <w:rFonts w:hint="eastAsia"/>
        </w:rPr>
      </w:pPr>
      <w:r>
        <w:rPr>
          <w:rFonts w:hint="eastAsia"/>
        </w:rPr>
        <w:t>本文是由懂得生活网（dongdeshenghuo.com）为大家创作</w:t>
      </w:r>
    </w:p>
    <w:p w14:paraId="5BDA5606" w14:textId="540C77AE" w:rsidR="00CD078D" w:rsidRDefault="00CD078D"/>
    <w:sectPr w:rsidR="00CD07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78D"/>
    <w:rsid w:val="0022735D"/>
    <w:rsid w:val="00B34D22"/>
    <w:rsid w:val="00CD0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CC99C-23BE-4C53-8A6D-0A6A6FA9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07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07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07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07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07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07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07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07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07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07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07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07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078D"/>
    <w:rPr>
      <w:rFonts w:cstheme="majorBidi"/>
      <w:color w:val="2F5496" w:themeColor="accent1" w:themeShade="BF"/>
      <w:sz w:val="28"/>
      <w:szCs w:val="28"/>
    </w:rPr>
  </w:style>
  <w:style w:type="character" w:customStyle="1" w:styleId="50">
    <w:name w:val="标题 5 字符"/>
    <w:basedOn w:val="a0"/>
    <w:link w:val="5"/>
    <w:uiPriority w:val="9"/>
    <w:semiHidden/>
    <w:rsid w:val="00CD078D"/>
    <w:rPr>
      <w:rFonts w:cstheme="majorBidi"/>
      <w:color w:val="2F5496" w:themeColor="accent1" w:themeShade="BF"/>
      <w:sz w:val="24"/>
    </w:rPr>
  </w:style>
  <w:style w:type="character" w:customStyle="1" w:styleId="60">
    <w:name w:val="标题 6 字符"/>
    <w:basedOn w:val="a0"/>
    <w:link w:val="6"/>
    <w:uiPriority w:val="9"/>
    <w:semiHidden/>
    <w:rsid w:val="00CD078D"/>
    <w:rPr>
      <w:rFonts w:cstheme="majorBidi"/>
      <w:b/>
      <w:bCs/>
      <w:color w:val="2F5496" w:themeColor="accent1" w:themeShade="BF"/>
    </w:rPr>
  </w:style>
  <w:style w:type="character" w:customStyle="1" w:styleId="70">
    <w:name w:val="标题 7 字符"/>
    <w:basedOn w:val="a0"/>
    <w:link w:val="7"/>
    <w:uiPriority w:val="9"/>
    <w:semiHidden/>
    <w:rsid w:val="00CD078D"/>
    <w:rPr>
      <w:rFonts w:cstheme="majorBidi"/>
      <w:b/>
      <w:bCs/>
      <w:color w:val="595959" w:themeColor="text1" w:themeTint="A6"/>
    </w:rPr>
  </w:style>
  <w:style w:type="character" w:customStyle="1" w:styleId="80">
    <w:name w:val="标题 8 字符"/>
    <w:basedOn w:val="a0"/>
    <w:link w:val="8"/>
    <w:uiPriority w:val="9"/>
    <w:semiHidden/>
    <w:rsid w:val="00CD078D"/>
    <w:rPr>
      <w:rFonts w:cstheme="majorBidi"/>
      <w:color w:val="595959" w:themeColor="text1" w:themeTint="A6"/>
    </w:rPr>
  </w:style>
  <w:style w:type="character" w:customStyle="1" w:styleId="90">
    <w:name w:val="标题 9 字符"/>
    <w:basedOn w:val="a0"/>
    <w:link w:val="9"/>
    <w:uiPriority w:val="9"/>
    <w:semiHidden/>
    <w:rsid w:val="00CD078D"/>
    <w:rPr>
      <w:rFonts w:eastAsiaTheme="majorEastAsia" w:cstheme="majorBidi"/>
      <w:color w:val="595959" w:themeColor="text1" w:themeTint="A6"/>
    </w:rPr>
  </w:style>
  <w:style w:type="paragraph" w:styleId="a3">
    <w:name w:val="Title"/>
    <w:basedOn w:val="a"/>
    <w:next w:val="a"/>
    <w:link w:val="a4"/>
    <w:uiPriority w:val="10"/>
    <w:qFormat/>
    <w:rsid w:val="00CD07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07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07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07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078D"/>
    <w:pPr>
      <w:spacing w:before="160"/>
      <w:jc w:val="center"/>
    </w:pPr>
    <w:rPr>
      <w:i/>
      <w:iCs/>
      <w:color w:val="404040" w:themeColor="text1" w:themeTint="BF"/>
    </w:rPr>
  </w:style>
  <w:style w:type="character" w:customStyle="1" w:styleId="a8">
    <w:name w:val="引用 字符"/>
    <w:basedOn w:val="a0"/>
    <w:link w:val="a7"/>
    <w:uiPriority w:val="29"/>
    <w:rsid w:val="00CD078D"/>
    <w:rPr>
      <w:i/>
      <w:iCs/>
      <w:color w:val="404040" w:themeColor="text1" w:themeTint="BF"/>
    </w:rPr>
  </w:style>
  <w:style w:type="paragraph" w:styleId="a9">
    <w:name w:val="List Paragraph"/>
    <w:basedOn w:val="a"/>
    <w:uiPriority w:val="34"/>
    <w:qFormat/>
    <w:rsid w:val="00CD078D"/>
    <w:pPr>
      <w:ind w:left="720"/>
      <w:contextualSpacing/>
    </w:pPr>
  </w:style>
  <w:style w:type="character" w:styleId="aa">
    <w:name w:val="Intense Emphasis"/>
    <w:basedOn w:val="a0"/>
    <w:uiPriority w:val="21"/>
    <w:qFormat/>
    <w:rsid w:val="00CD078D"/>
    <w:rPr>
      <w:i/>
      <w:iCs/>
      <w:color w:val="2F5496" w:themeColor="accent1" w:themeShade="BF"/>
    </w:rPr>
  </w:style>
  <w:style w:type="paragraph" w:styleId="ab">
    <w:name w:val="Intense Quote"/>
    <w:basedOn w:val="a"/>
    <w:next w:val="a"/>
    <w:link w:val="ac"/>
    <w:uiPriority w:val="30"/>
    <w:qFormat/>
    <w:rsid w:val="00CD07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078D"/>
    <w:rPr>
      <w:i/>
      <w:iCs/>
      <w:color w:val="2F5496" w:themeColor="accent1" w:themeShade="BF"/>
    </w:rPr>
  </w:style>
  <w:style w:type="character" w:styleId="ad">
    <w:name w:val="Intense Reference"/>
    <w:basedOn w:val="a0"/>
    <w:uiPriority w:val="32"/>
    <w:qFormat/>
    <w:rsid w:val="00CD07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