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1770" w14:textId="77777777" w:rsidR="00664998" w:rsidRDefault="00664998">
      <w:pPr>
        <w:rPr>
          <w:rFonts w:hint="eastAsia"/>
        </w:rPr>
      </w:pPr>
      <w:r>
        <w:rPr>
          <w:rFonts w:hint="eastAsia"/>
        </w:rPr>
        <w:t>用不着的拼音：一种文化现象</w:t>
      </w:r>
    </w:p>
    <w:p w14:paraId="2FE7C2F7" w14:textId="77777777" w:rsidR="00664998" w:rsidRDefault="00664998">
      <w:pPr>
        <w:rPr>
          <w:rFonts w:hint="eastAsia"/>
        </w:rPr>
      </w:pPr>
      <w:r>
        <w:rPr>
          <w:rFonts w:hint="eastAsia"/>
        </w:rPr>
        <w:t>在汉语的发展历程中，拼音作为汉字的辅助工具，其重要性不言而喻。它不仅帮助人们学习和记忆汉字，还在推广普通话方面发挥了关键作用。然而，“用不着的拼音”这一概念逐渐成为了一种独特的文化现象，指的是那些在实际生活中并不需要使用到的拼音知识。这种现象揭示了语言学习过程中的一些有趣侧面。</w:t>
      </w:r>
    </w:p>
    <w:p w14:paraId="54DE14A3" w14:textId="77777777" w:rsidR="00664998" w:rsidRDefault="00664998">
      <w:pPr>
        <w:rPr>
          <w:rFonts w:hint="eastAsia"/>
        </w:rPr>
      </w:pPr>
    </w:p>
    <w:p w14:paraId="051FB46C" w14:textId="77777777" w:rsidR="00664998" w:rsidRDefault="00664998">
      <w:pPr>
        <w:rPr>
          <w:rFonts w:hint="eastAsia"/>
        </w:rPr>
      </w:pPr>
      <w:r>
        <w:rPr>
          <w:rFonts w:hint="eastAsia"/>
        </w:rPr>
        <w:t>拼音的本质与应用</w:t>
      </w:r>
    </w:p>
    <w:p w14:paraId="080D4704" w14:textId="77777777" w:rsidR="00664998" w:rsidRDefault="00664998">
      <w:pPr>
        <w:rPr>
          <w:rFonts w:hint="eastAsia"/>
        </w:rPr>
      </w:pPr>
      <w:r>
        <w:rPr>
          <w:rFonts w:hint="eastAsia"/>
        </w:rPr>
        <w:t>拼音是汉字的拉丁字母转写系统，主要用于教学、输入法以及对外汉语教育等领域。随着技术的进步，尤其是智能输入法的发展，人们越来越依赖于语音输入或联想词组输入，这使得一些人认为掌握复杂的拼音规则变得“用不着”。但实际上，拼音对于初学者来说仍然是不可或缺的，尤其在识字初期，拼音能够极大地促进对汉字的理解和记忆。</w:t>
      </w:r>
    </w:p>
    <w:p w14:paraId="013BD61A" w14:textId="77777777" w:rsidR="00664998" w:rsidRDefault="00664998">
      <w:pPr>
        <w:rPr>
          <w:rFonts w:hint="eastAsia"/>
        </w:rPr>
      </w:pPr>
    </w:p>
    <w:p w14:paraId="367E305F" w14:textId="77777777" w:rsidR="00664998" w:rsidRDefault="00664998">
      <w:pPr>
        <w:rPr>
          <w:rFonts w:hint="eastAsia"/>
        </w:rPr>
      </w:pPr>
      <w:r>
        <w:rPr>
          <w:rFonts w:hint="eastAsia"/>
        </w:rPr>
        <w:t>为什么会出现“用不着”的感觉？</w:t>
      </w:r>
    </w:p>
    <w:p w14:paraId="39E75152" w14:textId="77777777" w:rsidR="00664998" w:rsidRDefault="00664998">
      <w:pPr>
        <w:rPr>
          <w:rFonts w:hint="eastAsia"/>
        </w:rPr>
      </w:pPr>
      <w:r>
        <w:rPr>
          <w:rFonts w:hint="eastAsia"/>
        </w:rPr>
        <w:t>现代社会节奏加快，人们获取信息的方式更加多样化，对于很多人而言，日常沟通中直接使用汉字即可满足需求，不再需要通过拼音来转换。随着移动互联网的普及，智能设备上的各种便捷功能（如手写识别、语音输入等）进一步减少了对拼音的依赖。因此，在某些情况下，人们可能会产生拼音“用不着”的错觉。</w:t>
      </w:r>
    </w:p>
    <w:p w14:paraId="57636A82" w14:textId="77777777" w:rsidR="00664998" w:rsidRDefault="00664998">
      <w:pPr>
        <w:rPr>
          <w:rFonts w:hint="eastAsia"/>
        </w:rPr>
      </w:pPr>
    </w:p>
    <w:p w14:paraId="5DA7D739" w14:textId="77777777" w:rsidR="00664998" w:rsidRDefault="00664998">
      <w:pPr>
        <w:rPr>
          <w:rFonts w:hint="eastAsia"/>
        </w:rPr>
      </w:pPr>
      <w:r>
        <w:rPr>
          <w:rFonts w:hint="eastAsia"/>
        </w:rPr>
        <w:t>拼音的教育价值</w:t>
      </w:r>
    </w:p>
    <w:p w14:paraId="3ACF7684" w14:textId="77777777" w:rsidR="00664998" w:rsidRDefault="00664998">
      <w:pPr>
        <w:rPr>
          <w:rFonts w:hint="eastAsia"/>
        </w:rPr>
      </w:pPr>
      <w:r>
        <w:rPr>
          <w:rFonts w:hint="eastAsia"/>
        </w:rPr>
        <w:t>尽管存在“用不着”的观点，但拼音在教育领域的重要性不可忽视。它是连接汉字与发音之间的桥梁，有助于提高学生的阅读能力和语言表达能力。特别是在早期教育阶段，拼音为孩子们打开了一扇探索汉字世界的大门，让他们能够在较短时间内积累大量词汇。</w:t>
      </w:r>
    </w:p>
    <w:p w14:paraId="2EE1E0F0" w14:textId="77777777" w:rsidR="00664998" w:rsidRDefault="00664998">
      <w:pPr>
        <w:rPr>
          <w:rFonts w:hint="eastAsia"/>
        </w:rPr>
      </w:pPr>
    </w:p>
    <w:p w14:paraId="693011C0" w14:textId="77777777" w:rsidR="00664998" w:rsidRDefault="00664998">
      <w:pPr>
        <w:rPr>
          <w:rFonts w:hint="eastAsia"/>
        </w:rPr>
      </w:pPr>
      <w:r>
        <w:rPr>
          <w:rFonts w:hint="eastAsia"/>
        </w:rPr>
        <w:t>如何看待“用不着的拼音”？</w:t>
      </w:r>
    </w:p>
    <w:p w14:paraId="6EE64C4F" w14:textId="77777777" w:rsidR="00664998" w:rsidRDefault="00664998">
      <w:pPr>
        <w:rPr>
          <w:rFonts w:hint="eastAsia"/>
        </w:rPr>
      </w:pPr>
      <w:r>
        <w:rPr>
          <w:rFonts w:hint="eastAsia"/>
        </w:rPr>
        <w:t>面对“用不着的拼音”这一现象，我们应当理性看待。一方面，要承认技术进步给语言学习带来的便利；另一方面，也应认识到拼音作为一种基础工具，在特定情境下仍然具有不可替代的作用。正确处理好两者之间的关系，才能更好地服务于汉语的学习与发展。</w:t>
      </w:r>
    </w:p>
    <w:p w14:paraId="6FDB5A2E" w14:textId="77777777" w:rsidR="00664998" w:rsidRDefault="00664998">
      <w:pPr>
        <w:rPr>
          <w:rFonts w:hint="eastAsia"/>
        </w:rPr>
      </w:pPr>
    </w:p>
    <w:p w14:paraId="4DA01B57" w14:textId="77777777" w:rsidR="00664998" w:rsidRDefault="00664998">
      <w:pPr>
        <w:rPr>
          <w:rFonts w:hint="eastAsia"/>
        </w:rPr>
      </w:pPr>
    </w:p>
    <w:p w14:paraId="46E2D380" w14:textId="77777777" w:rsidR="00664998" w:rsidRDefault="00664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814ED" w14:textId="19009863" w:rsidR="0098073A" w:rsidRDefault="0098073A"/>
    <w:sectPr w:rsidR="0098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3A"/>
    <w:rsid w:val="00664998"/>
    <w:rsid w:val="009807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D5B2E-7418-4BEA-82B7-72DCB1D0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