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8BEB" w14:textId="77777777" w:rsidR="00B46652" w:rsidRDefault="00B46652">
      <w:pPr>
        <w:rPr>
          <w:rFonts w:hint="eastAsia"/>
        </w:rPr>
      </w:pPr>
      <w:r>
        <w:rPr>
          <w:rFonts w:hint="eastAsia"/>
        </w:rPr>
        <w:t>用g写出三的拼音节</w:t>
      </w:r>
    </w:p>
    <w:p w14:paraId="2966EA9B" w14:textId="77777777" w:rsidR="00B46652" w:rsidRDefault="00B46652">
      <w:pPr>
        <w:rPr>
          <w:rFonts w:hint="eastAsia"/>
        </w:rPr>
      </w:pPr>
      <w:r>
        <w:rPr>
          <w:rFonts w:hint="eastAsia"/>
        </w:rPr>
        <w:t>在汉语拼音系统中，每个汉字都有其对应的拼音表达，这为学习中文提供了便利。对于数字“三”，它有一个简单的但又有趣的拼音，那就是“sān”。当我们尝试以一种特别的方式，即使用字母"g"来重新构思这个拼音时，我们进入了语言创造和游戏的世界。</w:t>
      </w:r>
    </w:p>
    <w:p w14:paraId="602955DA" w14:textId="77777777" w:rsidR="00B46652" w:rsidRDefault="00B46652">
      <w:pPr>
        <w:rPr>
          <w:rFonts w:hint="eastAsia"/>
        </w:rPr>
      </w:pPr>
    </w:p>
    <w:p w14:paraId="2E645818" w14:textId="77777777" w:rsidR="00B46652" w:rsidRDefault="00B46652">
      <w:pPr>
        <w:rPr>
          <w:rFonts w:hint="eastAsia"/>
        </w:rPr>
      </w:pPr>
      <w:r>
        <w:rPr>
          <w:rFonts w:hint="eastAsia"/>
        </w:rPr>
        <w:t>探索用g替代的趣味性</w:t>
      </w:r>
    </w:p>
    <w:p w14:paraId="58E9EAC5" w14:textId="77777777" w:rsidR="00B46652" w:rsidRDefault="00B46652">
      <w:pPr>
        <w:rPr>
          <w:rFonts w:hint="eastAsia"/>
        </w:rPr>
      </w:pPr>
      <w:r>
        <w:rPr>
          <w:rFonts w:hint="eastAsia"/>
        </w:rPr>
        <w:t>如果我们要将“三”的拼音写作带有"g"的形式，最直接的想法可能是采用发音相近的"gān"，尽管这不是标准的拼音。这样的改变不仅仅是对原拼音的一种创意变形，它也引导人们思考语言符号与声音之间的关系。语言是灵活多变的，这种小游戏可以激发人们对语言学的兴趣，以及对不同文化中语音系统的理解。</w:t>
      </w:r>
    </w:p>
    <w:p w14:paraId="5C3EF65B" w14:textId="77777777" w:rsidR="00B46652" w:rsidRDefault="00B46652">
      <w:pPr>
        <w:rPr>
          <w:rFonts w:hint="eastAsia"/>
        </w:rPr>
      </w:pPr>
    </w:p>
    <w:p w14:paraId="56DE88BB" w14:textId="77777777" w:rsidR="00B46652" w:rsidRDefault="00B46652">
      <w:pPr>
        <w:rPr>
          <w:rFonts w:hint="eastAsia"/>
        </w:rPr>
      </w:pPr>
      <w:r>
        <w:rPr>
          <w:rFonts w:hint="eastAsia"/>
        </w:rPr>
        <w:t>从历史角度看拼音的变化</w:t>
      </w:r>
    </w:p>
    <w:p w14:paraId="04DBDEF6" w14:textId="77777777" w:rsidR="00B46652" w:rsidRDefault="00B46652">
      <w:pPr>
        <w:rPr>
          <w:rFonts w:hint="eastAsia"/>
        </w:rPr>
      </w:pPr>
      <w:r>
        <w:rPr>
          <w:rFonts w:hint="eastAsia"/>
        </w:rPr>
        <w:t>汉语拼音作为一套官方的罗马化书写系统，自1958年被中国政府正式推广以来，经历了一系列的发展和完善。然而，在实际应用中，人们常常会根据自己的需要或娱乐目的对拼音进行调整。例如，网络语言中就充满了各种非正式的拼音变体。用"g"来代表“三”的拼音节，虽然不是正统，但在某些语境下，如诗歌、歌词创作或是密码设置中，可能会带来意想不到的效果。</w:t>
      </w:r>
    </w:p>
    <w:p w14:paraId="1F6033C3" w14:textId="77777777" w:rsidR="00B46652" w:rsidRDefault="00B46652">
      <w:pPr>
        <w:rPr>
          <w:rFonts w:hint="eastAsia"/>
        </w:rPr>
      </w:pPr>
    </w:p>
    <w:p w14:paraId="67F80E2F" w14:textId="77777777" w:rsidR="00B46652" w:rsidRDefault="00B46652">
      <w:pPr>
        <w:rPr>
          <w:rFonts w:hint="eastAsia"/>
        </w:rPr>
      </w:pPr>
      <w:r>
        <w:rPr>
          <w:rFonts w:hint="eastAsia"/>
        </w:rPr>
        <w:t>跨文化交流中的影响</w:t>
      </w:r>
    </w:p>
    <w:p w14:paraId="422A3119" w14:textId="77777777" w:rsidR="00B46652" w:rsidRDefault="00B46652">
      <w:pPr>
        <w:rPr>
          <w:rFonts w:hint="eastAsia"/>
        </w:rPr>
      </w:pPr>
      <w:r>
        <w:rPr>
          <w:rFonts w:hint="eastAsia"/>
        </w:rPr>
        <w:t>当我们将“三”的拼音变成一个含有"g"的形式时，这也反映了跨文化交流的一个方面。在全球化的今天，不同语言间的相互影响日益加深。汉语拼音作为一个桥梁，连接着中文和其他语言。通过这样的小实验，我们可以看到如何利用拼音作为工具，在保持原意的基础上，进行文化交流和融合。</w:t>
      </w:r>
    </w:p>
    <w:p w14:paraId="0F59DD4E" w14:textId="77777777" w:rsidR="00B46652" w:rsidRDefault="00B46652">
      <w:pPr>
        <w:rPr>
          <w:rFonts w:hint="eastAsia"/>
        </w:rPr>
      </w:pPr>
    </w:p>
    <w:p w14:paraId="5CCD1E13" w14:textId="77777777" w:rsidR="00B46652" w:rsidRDefault="00B46652">
      <w:pPr>
        <w:rPr>
          <w:rFonts w:hint="eastAsia"/>
        </w:rPr>
      </w:pPr>
      <w:r>
        <w:rPr>
          <w:rFonts w:hint="eastAsia"/>
        </w:rPr>
        <w:t>最后的总结：创新与传统的平衡</w:t>
      </w:r>
    </w:p>
    <w:p w14:paraId="74F3E63E" w14:textId="77777777" w:rsidR="00B46652" w:rsidRDefault="00B46652">
      <w:pPr>
        <w:rPr>
          <w:rFonts w:hint="eastAsia"/>
        </w:rPr>
      </w:pPr>
      <w:r>
        <w:rPr>
          <w:rFonts w:hint="eastAsia"/>
        </w:rPr>
        <w:t>用"g"来写“三”的拼音节是一种富有创意的语言游戏，它既挑战了传统拼音规则，又展示了汉语拼音作为一种活生生的语言工具所具备的灵活性。无论是在教育领域还是日常交流中，适当的创新都可以让语言学习变得更加有趣和生动。当然，我们也应该尊重并遵守现有的语言规范，确保沟通的有效性和准确性。</w:t>
      </w:r>
    </w:p>
    <w:p w14:paraId="3BD693FF" w14:textId="77777777" w:rsidR="00B46652" w:rsidRDefault="00B46652">
      <w:pPr>
        <w:rPr>
          <w:rFonts w:hint="eastAsia"/>
        </w:rPr>
      </w:pPr>
    </w:p>
    <w:p w14:paraId="0882C4FD" w14:textId="77777777" w:rsidR="00B46652" w:rsidRDefault="00B46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DCD2C" w14:textId="21DBCE36" w:rsidR="00181F8B" w:rsidRDefault="00181F8B"/>
    <w:sectPr w:rsidR="0018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8B"/>
    <w:rsid w:val="00181F8B"/>
    <w:rsid w:val="00B34D22"/>
    <w:rsid w:val="00B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05B08-2944-469D-9330-9EA311DF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