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F809" w14:textId="77777777" w:rsidR="003A7E26" w:rsidRDefault="003A7E26">
      <w:pPr>
        <w:rPr>
          <w:rFonts w:hint="eastAsia"/>
        </w:rPr>
      </w:pPr>
      <w:r>
        <w:rPr>
          <w:rFonts w:hint="eastAsia"/>
        </w:rPr>
        <w:t>现的拼音和组词组</w:t>
      </w:r>
    </w:p>
    <w:p w14:paraId="258CE9D5" w14:textId="77777777" w:rsidR="003A7E26" w:rsidRDefault="003A7E26">
      <w:pPr>
        <w:rPr>
          <w:rFonts w:hint="eastAsia"/>
        </w:rPr>
      </w:pPr>
      <w:r>
        <w:rPr>
          <w:rFonts w:hint="eastAsia"/>
        </w:rPr>
        <w:t>汉字“现”是一个非常常见的字，其拼音为 “xiàn”。在汉语中，“现”有多种含义，可以表示时间上的当前或当下，也可以指事物的表现或显现。在不同的语境下，“现”能够组成丰富的词汇，反映出多样的概念和思想。</w:t>
      </w:r>
    </w:p>
    <w:p w14:paraId="7664C45F" w14:textId="77777777" w:rsidR="003A7E26" w:rsidRDefault="003A7E26">
      <w:pPr>
        <w:rPr>
          <w:rFonts w:hint="eastAsia"/>
        </w:rPr>
      </w:pPr>
    </w:p>
    <w:p w14:paraId="13D2994C" w14:textId="77777777" w:rsidR="003A7E26" w:rsidRDefault="003A7E26">
      <w:pPr>
        <w:rPr>
          <w:rFonts w:hint="eastAsia"/>
        </w:rPr>
      </w:pPr>
    </w:p>
    <w:p w14:paraId="3B4F99B9" w14:textId="77777777" w:rsidR="003A7E26" w:rsidRDefault="003A7E26">
      <w:pPr>
        <w:rPr>
          <w:rFonts w:hint="eastAsia"/>
        </w:rPr>
      </w:pPr>
      <w:r>
        <w:rPr>
          <w:rFonts w:hint="eastAsia"/>
        </w:rPr>
        <w:t>“现”的基础拼音</w:t>
      </w:r>
    </w:p>
    <w:p w14:paraId="77F02A1C" w14:textId="77777777" w:rsidR="003A7E26" w:rsidRDefault="003A7E26">
      <w:pPr>
        <w:rPr>
          <w:rFonts w:hint="eastAsia"/>
        </w:rPr>
      </w:pPr>
      <w:r>
        <w:rPr>
          <w:rFonts w:hint="eastAsia"/>
        </w:rPr>
        <w:t>我们来了解“现”的基础拼音。“现”的声调是第四声，即降调，发音时声音从高降到低，类似于英文中的强调重音。这个字由左右两部分构成，左边是“王”，右边是“见”，整体结构简单明了，便于记忆。对于学习汉语的人来说，掌握正确的拼音发音是十分重要的，因为它是准确交流的基础。</w:t>
      </w:r>
    </w:p>
    <w:p w14:paraId="4E1FDB35" w14:textId="77777777" w:rsidR="003A7E26" w:rsidRDefault="003A7E26">
      <w:pPr>
        <w:rPr>
          <w:rFonts w:hint="eastAsia"/>
        </w:rPr>
      </w:pPr>
    </w:p>
    <w:p w14:paraId="4A46A74F" w14:textId="77777777" w:rsidR="003A7E26" w:rsidRDefault="003A7E26">
      <w:pPr>
        <w:rPr>
          <w:rFonts w:hint="eastAsia"/>
        </w:rPr>
      </w:pPr>
    </w:p>
    <w:p w14:paraId="33BDCF1F" w14:textId="77777777" w:rsidR="003A7E26" w:rsidRDefault="003A7E26">
      <w:pPr>
        <w:rPr>
          <w:rFonts w:hint="eastAsia"/>
        </w:rPr>
      </w:pPr>
      <w:r>
        <w:rPr>
          <w:rFonts w:hint="eastAsia"/>
        </w:rPr>
        <w:t>与“现”相关的常见词汇</w:t>
      </w:r>
    </w:p>
    <w:p w14:paraId="3A3A96F9" w14:textId="77777777" w:rsidR="003A7E26" w:rsidRDefault="003A7E26">
      <w:pPr>
        <w:rPr>
          <w:rFonts w:hint="eastAsia"/>
        </w:rPr>
      </w:pPr>
      <w:r>
        <w:rPr>
          <w:rFonts w:hint="eastAsia"/>
        </w:rPr>
        <w:t>与“现”相关的词汇非常多，其中一些日常生活中经常用到。例如，“现在”（xiànzài），指的是当前的时间点，人们常常用来询问或者描述正在进行的事情；“现金”（xiànjīn）则是指流通的货币，尤其指纸币和硬币；还有“现场”（xiànchǎng），意指事情发生的地点或环境。这些词语不仅在口语中频繁出现，在书面表达中也占据重要地位。</w:t>
      </w:r>
    </w:p>
    <w:p w14:paraId="521D13D7" w14:textId="77777777" w:rsidR="003A7E26" w:rsidRDefault="003A7E26">
      <w:pPr>
        <w:rPr>
          <w:rFonts w:hint="eastAsia"/>
        </w:rPr>
      </w:pPr>
    </w:p>
    <w:p w14:paraId="48CBA3C2" w14:textId="77777777" w:rsidR="003A7E26" w:rsidRDefault="003A7E26">
      <w:pPr>
        <w:rPr>
          <w:rFonts w:hint="eastAsia"/>
        </w:rPr>
      </w:pPr>
    </w:p>
    <w:p w14:paraId="4D92F7BD" w14:textId="77777777" w:rsidR="003A7E26" w:rsidRDefault="003A7E26">
      <w:pPr>
        <w:rPr>
          <w:rFonts w:hint="eastAsia"/>
        </w:rPr>
      </w:pPr>
      <w:r>
        <w:rPr>
          <w:rFonts w:hint="eastAsia"/>
        </w:rPr>
        <w:t>“现”与其他字的组合</w:t>
      </w:r>
    </w:p>
    <w:p w14:paraId="5BF1039E" w14:textId="77777777" w:rsidR="003A7E26" w:rsidRDefault="003A7E26">
      <w:pPr>
        <w:rPr>
          <w:rFonts w:hint="eastAsia"/>
        </w:rPr>
      </w:pPr>
      <w:r>
        <w:rPr>
          <w:rFonts w:hint="eastAsia"/>
        </w:rPr>
        <w:t>除了上述提到的基本词汇外，“现”还能与其他汉字组成更多复杂的词组。比如“现实”（xiàshí），它不仅仅是指眼前的事物，更深层次上涉及哲学和社会学的概念，反映了客观存在的真实情况；“呈现”（chéngxiàn）则侧重于展示、展现的意思，无论是艺术作品还是自然景观，都可以用这个词来形容其显露出来的状态；“实现”（shíxiàn）带有完成目标或梦想的积极意义，表达了将理想变为现实的过程。</w:t>
      </w:r>
    </w:p>
    <w:p w14:paraId="3FB7BD41" w14:textId="77777777" w:rsidR="003A7E26" w:rsidRDefault="003A7E26">
      <w:pPr>
        <w:rPr>
          <w:rFonts w:hint="eastAsia"/>
        </w:rPr>
      </w:pPr>
    </w:p>
    <w:p w14:paraId="7E83888F" w14:textId="77777777" w:rsidR="003A7E26" w:rsidRDefault="003A7E26">
      <w:pPr>
        <w:rPr>
          <w:rFonts w:hint="eastAsia"/>
        </w:rPr>
      </w:pPr>
    </w:p>
    <w:p w14:paraId="79885F81" w14:textId="77777777" w:rsidR="003A7E26" w:rsidRDefault="003A7E26">
      <w:pPr>
        <w:rPr>
          <w:rFonts w:hint="eastAsia"/>
        </w:rPr>
      </w:pPr>
      <w:r>
        <w:rPr>
          <w:rFonts w:hint="eastAsia"/>
        </w:rPr>
        <w:t>最后的总结</w:t>
      </w:r>
    </w:p>
    <w:p w14:paraId="0CD2A0D5" w14:textId="77777777" w:rsidR="003A7E26" w:rsidRDefault="003A7E26">
      <w:pPr>
        <w:rPr>
          <w:rFonts w:hint="eastAsia"/>
        </w:rPr>
      </w:pPr>
      <w:r>
        <w:rPr>
          <w:rFonts w:hint="eastAsia"/>
        </w:rPr>
        <w:t>“现”的拼音为“xiàn”，并且能够参与构建大量实用且富有深意的词汇。通过理解和运用这些词汇，我们可以更加准确地表达自己的想法，并深入理解汉语文化的内涵。无论是在日常生活对话还是正式场合演讲，“现”及其相关词汇都扮演着不可或缺的角色。</w:t>
      </w:r>
    </w:p>
    <w:p w14:paraId="0ABE5017" w14:textId="77777777" w:rsidR="003A7E26" w:rsidRDefault="003A7E26">
      <w:pPr>
        <w:rPr>
          <w:rFonts w:hint="eastAsia"/>
        </w:rPr>
      </w:pPr>
    </w:p>
    <w:p w14:paraId="74307321" w14:textId="77777777" w:rsidR="003A7E26" w:rsidRDefault="003A7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2C01" w14:textId="4213299E" w:rsidR="002C54FF" w:rsidRDefault="002C54FF"/>
    <w:sectPr w:rsidR="002C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FF"/>
    <w:rsid w:val="002C54FF"/>
    <w:rsid w:val="003A7E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EAD8-29C5-4120-9F44-20CAF61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