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C8E6C" w14:textId="77777777" w:rsidR="008E4E2E" w:rsidRDefault="008E4E2E">
      <w:pPr>
        <w:rPr>
          <w:rFonts w:hint="eastAsia"/>
        </w:rPr>
      </w:pPr>
      <w:r>
        <w:rPr>
          <w:rFonts w:hint="eastAsia"/>
        </w:rPr>
        <w:t>现怎么的拼音帮助,组词什么偏旁</w:t>
      </w:r>
    </w:p>
    <w:p w14:paraId="4F626EAA" w14:textId="77777777" w:rsidR="008E4E2E" w:rsidRDefault="008E4E2E">
      <w:pPr>
        <w:rPr>
          <w:rFonts w:hint="eastAsia"/>
        </w:rPr>
      </w:pPr>
      <w:r>
        <w:rPr>
          <w:rFonts w:hint="eastAsia"/>
        </w:rPr>
        <w:t>汉字是中华文化的瑰宝，它们不仅承载着悠久的历史，也体现了汉语的独特魅力。在学习和使用汉字的过程中，掌握正确的拼音和理解汉字的结构对于提高语言能力至关重要。今天我们就来探讨一下“现”字的拼音、如何组词以及它所包含的偏旁。</w:t>
      </w:r>
    </w:p>
    <w:p w14:paraId="3BAF0F6F" w14:textId="77777777" w:rsidR="008E4E2E" w:rsidRDefault="008E4E2E">
      <w:pPr>
        <w:rPr>
          <w:rFonts w:hint="eastAsia"/>
        </w:rPr>
      </w:pPr>
    </w:p>
    <w:p w14:paraId="1EF3A43C" w14:textId="77777777" w:rsidR="008E4E2E" w:rsidRDefault="008E4E2E">
      <w:pPr>
        <w:rPr>
          <w:rFonts w:hint="eastAsia"/>
        </w:rPr>
      </w:pPr>
    </w:p>
    <w:p w14:paraId="38868796" w14:textId="77777777" w:rsidR="008E4E2E" w:rsidRDefault="008E4E2E">
      <w:pPr>
        <w:rPr>
          <w:rFonts w:hint="eastAsia"/>
        </w:rPr>
      </w:pPr>
      <w:r>
        <w:rPr>
          <w:rFonts w:hint="eastAsia"/>
        </w:rPr>
        <w:t>现字的拼音</w:t>
      </w:r>
    </w:p>
    <w:p w14:paraId="2FABAB19" w14:textId="77777777" w:rsidR="008E4E2E" w:rsidRDefault="008E4E2E">
      <w:pPr>
        <w:rPr>
          <w:rFonts w:hint="eastAsia"/>
        </w:rPr>
      </w:pPr>
      <w:r>
        <w:rPr>
          <w:rFonts w:hint="eastAsia"/>
        </w:rPr>
        <w:t>“现”的拼音是 xìàn。在普通话中，这个发音属于第四声，意味着音调要从高降到低。在日常对话中，正确地发出这个音能够确保交流的准确性和流畅性。对于非母语者来说，练习四声的变化有助于更好地模仿地道的中文发音。“现”的轻声形式在某些词汇或口语表达中也会出现，比如“现在”一词中的“现”有时会读作较轻的声音。</w:t>
      </w:r>
    </w:p>
    <w:p w14:paraId="265CAF95" w14:textId="77777777" w:rsidR="008E4E2E" w:rsidRDefault="008E4E2E">
      <w:pPr>
        <w:rPr>
          <w:rFonts w:hint="eastAsia"/>
        </w:rPr>
      </w:pPr>
    </w:p>
    <w:p w14:paraId="4883AB19" w14:textId="77777777" w:rsidR="008E4E2E" w:rsidRDefault="008E4E2E">
      <w:pPr>
        <w:rPr>
          <w:rFonts w:hint="eastAsia"/>
        </w:rPr>
      </w:pPr>
    </w:p>
    <w:p w14:paraId="2228163C" w14:textId="77777777" w:rsidR="008E4E2E" w:rsidRDefault="008E4E2E">
      <w:pPr>
        <w:rPr>
          <w:rFonts w:hint="eastAsia"/>
        </w:rPr>
      </w:pPr>
      <w:r>
        <w:rPr>
          <w:rFonts w:hint="eastAsia"/>
        </w:rPr>
        <w:t>现字的组词</w:t>
      </w:r>
    </w:p>
    <w:p w14:paraId="7F4ED294" w14:textId="77777777" w:rsidR="008E4E2E" w:rsidRDefault="008E4E2E">
      <w:pPr>
        <w:rPr>
          <w:rFonts w:hint="eastAsia"/>
        </w:rPr>
      </w:pPr>
      <w:r>
        <w:rPr>
          <w:rFonts w:hint="eastAsia"/>
        </w:rPr>
        <w:t>接下来我们看看“现”字可以怎样组词。“现”是一个非常活跃的汉字，它可以组成许多常用的词语。例如，“表现”（biǎo xiàn），指的是人的行为举止或者事物展现出来的状态；“现实”（xiàn shí），是指当前实际存在的状况；还有“现代”（xiàn dài），指的是最近的时代或时期。除此之外，“现”也可以和其他字结合形成更多的词汇，如“现金”、“现场”、“现身”等，这些词反映了“现”在不同语境下的多样意义。</w:t>
      </w:r>
    </w:p>
    <w:p w14:paraId="0429B01F" w14:textId="77777777" w:rsidR="008E4E2E" w:rsidRDefault="008E4E2E">
      <w:pPr>
        <w:rPr>
          <w:rFonts w:hint="eastAsia"/>
        </w:rPr>
      </w:pPr>
    </w:p>
    <w:p w14:paraId="5CCD07E1" w14:textId="77777777" w:rsidR="008E4E2E" w:rsidRDefault="008E4E2E">
      <w:pPr>
        <w:rPr>
          <w:rFonts w:hint="eastAsia"/>
        </w:rPr>
      </w:pPr>
    </w:p>
    <w:p w14:paraId="57F8941A" w14:textId="77777777" w:rsidR="008E4E2E" w:rsidRDefault="008E4E2E">
      <w:pPr>
        <w:rPr>
          <w:rFonts w:hint="eastAsia"/>
        </w:rPr>
      </w:pPr>
      <w:r>
        <w:rPr>
          <w:rFonts w:hint="eastAsia"/>
        </w:rPr>
        <w:t>现字的偏旁解析</w:t>
      </w:r>
    </w:p>
    <w:p w14:paraId="6B46D1E0" w14:textId="77777777" w:rsidR="008E4E2E" w:rsidRDefault="008E4E2E">
      <w:pPr>
        <w:rPr>
          <w:rFonts w:hint="eastAsia"/>
        </w:rPr>
      </w:pPr>
      <w:r>
        <w:rPr>
          <w:rFonts w:hint="eastAsia"/>
        </w:rPr>
        <w:t>我们来了解一下“现”字的偏旁。“现”的左边是“王”，右边是“见”。根据汉字构造理论，“王”部通常与玉石有关，而“见”则表示看见的意思。不过，在“现”这个字里，“王”实际上并不是指玉，而是作为区分字符的一部分，起到标识作用。右边的“见”更接近于字义的核心，暗示了“现”有显现、出现的意思。因此，通过分析偏旁，我们可以对汉字有更深的理解，也能帮助记忆和书写。</w:t>
      </w:r>
    </w:p>
    <w:p w14:paraId="5561122F" w14:textId="77777777" w:rsidR="008E4E2E" w:rsidRDefault="008E4E2E">
      <w:pPr>
        <w:rPr>
          <w:rFonts w:hint="eastAsia"/>
        </w:rPr>
      </w:pPr>
    </w:p>
    <w:p w14:paraId="0AC50A84" w14:textId="77777777" w:rsidR="008E4E2E" w:rsidRDefault="008E4E2E">
      <w:pPr>
        <w:rPr>
          <w:rFonts w:hint="eastAsia"/>
        </w:rPr>
      </w:pPr>
    </w:p>
    <w:p w14:paraId="292F0E8F" w14:textId="77777777" w:rsidR="008E4E2E" w:rsidRDefault="008E4E2E">
      <w:pPr>
        <w:rPr>
          <w:rFonts w:hint="eastAsia"/>
        </w:rPr>
      </w:pPr>
      <w:r>
        <w:rPr>
          <w:rFonts w:hint="eastAsia"/>
        </w:rPr>
        <w:t>最后的总结</w:t>
      </w:r>
    </w:p>
    <w:p w14:paraId="79C8F43C" w14:textId="77777777" w:rsidR="008E4E2E" w:rsidRDefault="008E4E2E">
      <w:pPr>
        <w:rPr>
          <w:rFonts w:hint="eastAsia"/>
        </w:rPr>
      </w:pPr>
      <w:r>
        <w:rPr>
          <w:rFonts w:hint="eastAsia"/>
        </w:rPr>
        <w:t>“现”字无论是在拼音、词汇构成还是汉字结构方面都有着丰富的内涵。学习这样的汉字不仅能加深我们对汉语的认识，还能提升我们的文化素养。希望以上的介绍能够为大家提供一些有用的信息，并激发大家进一步探索汉字世界的兴趣。</w:t>
      </w:r>
    </w:p>
    <w:p w14:paraId="3CAF6B7D" w14:textId="77777777" w:rsidR="008E4E2E" w:rsidRDefault="008E4E2E">
      <w:pPr>
        <w:rPr>
          <w:rFonts w:hint="eastAsia"/>
        </w:rPr>
      </w:pPr>
    </w:p>
    <w:p w14:paraId="22256FE6" w14:textId="77777777" w:rsidR="008E4E2E" w:rsidRDefault="008E4E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93A0DB" w14:textId="30BB7287" w:rsidR="007F7B24" w:rsidRDefault="007F7B24"/>
    <w:sectPr w:rsidR="007F7B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B24"/>
    <w:rsid w:val="007F7B24"/>
    <w:rsid w:val="008E4E2E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EE8D5F-F9C9-4EC0-9B05-F9113DDE0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7B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7B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7B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7B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7B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7B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7B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7B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7B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7B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7B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7B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7B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7B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7B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7B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7B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7B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7B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7B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7B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7B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7B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7B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7B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7B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7B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7B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7B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2025-03-04T10:06:00Z</dcterms:created>
  <dcterms:modified xsi:type="dcterms:W3CDTF">2025-03-04T10:06:00Z</dcterms:modified>
</cp:coreProperties>
</file>