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F4D8" w14:textId="77777777" w:rsidR="0002729B" w:rsidRDefault="0002729B">
      <w:pPr>
        <w:rPr>
          <w:rFonts w:hint="eastAsia"/>
        </w:rPr>
      </w:pPr>
      <w:r>
        <w:rPr>
          <w:rFonts w:hint="eastAsia"/>
        </w:rPr>
        <w:t>现在的拼音讲解</w:t>
      </w:r>
    </w:p>
    <w:p w14:paraId="720D0023" w14:textId="77777777" w:rsidR="0002729B" w:rsidRDefault="0002729B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也是国际上最广泛使用的汉语罗马化方案。它不仅仅用于教育领域，帮助儿童学习汉字发音，同时也在海外中文教学中扮演着重要角色。随着信息技术的发展，汉语拼音在计算机和手机输入法中也占据了不可或缺的地位。</w:t>
      </w:r>
    </w:p>
    <w:p w14:paraId="49DDBED7" w14:textId="77777777" w:rsidR="0002729B" w:rsidRDefault="0002729B">
      <w:pPr>
        <w:rPr>
          <w:rFonts w:hint="eastAsia"/>
        </w:rPr>
      </w:pPr>
    </w:p>
    <w:p w14:paraId="237BD94F" w14:textId="77777777" w:rsidR="0002729B" w:rsidRDefault="0002729B">
      <w:pPr>
        <w:rPr>
          <w:rFonts w:hint="eastAsia"/>
        </w:rPr>
      </w:pPr>
    </w:p>
    <w:p w14:paraId="4DAC27D3" w14:textId="77777777" w:rsidR="0002729B" w:rsidRDefault="0002729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3F21AAF" w14:textId="77777777" w:rsidR="0002729B" w:rsidRDefault="0002729B">
      <w:pPr>
        <w:rPr>
          <w:rFonts w:hint="eastAsia"/>
        </w:rPr>
      </w:pPr>
      <w:r>
        <w:rPr>
          <w:rFonts w:hint="eastAsia"/>
        </w:rPr>
        <w:t>汉语拼音系统的前身可以追溯到19世纪末期至20世纪初期的各种罗马化尝试。然而，直到1958年，中国政府才正式公布了《汉语拼音方案》，并逐步推广使用。该方案由语言学家周有光等人制定，基于拉丁字母，经过多次修改和完善，最终形成了今天的标准。这一过程不仅反映了中国对语言规范化和现代化的追求，也体现了汉语与世界接轨的努力。</w:t>
      </w:r>
    </w:p>
    <w:p w14:paraId="1D10973B" w14:textId="77777777" w:rsidR="0002729B" w:rsidRDefault="0002729B">
      <w:pPr>
        <w:rPr>
          <w:rFonts w:hint="eastAsia"/>
        </w:rPr>
      </w:pPr>
    </w:p>
    <w:p w14:paraId="62396833" w14:textId="77777777" w:rsidR="0002729B" w:rsidRDefault="0002729B">
      <w:pPr>
        <w:rPr>
          <w:rFonts w:hint="eastAsia"/>
        </w:rPr>
      </w:pPr>
    </w:p>
    <w:p w14:paraId="16042B59" w14:textId="77777777" w:rsidR="0002729B" w:rsidRDefault="0002729B">
      <w:pPr>
        <w:rPr>
          <w:rFonts w:hint="eastAsia"/>
        </w:rPr>
      </w:pPr>
      <w:r>
        <w:rPr>
          <w:rFonts w:hint="eastAsia"/>
        </w:rPr>
        <w:t>拼音的基本构成</w:t>
      </w:r>
    </w:p>
    <w:p w14:paraId="44A26BDC" w14:textId="77777777" w:rsidR="0002729B" w:rsidRDefault="0002729B">
      <w:pPr>
        <w:rPr>
          <w:rFonts w:hint="eastAsia"/>
        </w:rPr>
      </w:pPr>
      <w:r>
        <w:rPr>
          <w:rFonts w:hint="eastAsia"/>
        </w:rPr>
        <w:t>汉语拼音由声母、韵母和声调三部分组成。声母位于词的开头，通常是辅音；韵母跟随其后，由元音或元音加辅音构成；声调则赋予每个音节以不同的语义。汉语中有四个基本声调（阴平、阳平、上声、去声）和一个轻声，它们通过音高变化来区分意义相近的词汇。例如，“妈”、“麻”、“马”、“骂”四个字虽然书写不同，但仅凭拼音“mā má mǎ mà”就能准确表达各自的意思。</w:t>
      </w:r>
    </w:p>
    <w:p w14:paraId="6A7C4D73" w14:textId="77777777" w:rsidR="0002729B" w:rsidRDefault="0002729B">
      <w:pPr>
        <w:rPr>
          <w:rFonts w:hint="eastAsia"/>
        </w:rPr>
      </w:pPr>
    </w:p>
    <w:p w14:paraId="406DABE3" w14:textId="77777777" w:rsidR="0002729B" w:rsidRDefault="0002729B">
      <w:pPr>
        <w:rPr>
          <w:rFonts w:hint="eastAsia"/>
        </w:rPr>
      </w:pPr>
    </w:p>
    <w:p w14:paraId="14813316" w14:textId="77777777" w:rsidR="0002729B" w:rsidRDefault="0002729B">
      <w:pPr>
        <w:rPr>
          <w:rFonts w:hint="eastAsia"/>
        </w:rPr>
      </w:pPr>
      <w:r>
        <w:rPr>
          <w:rFonts w:hint="eastAsia"/>
        </w:rPr>
        <w:t>拼音的教学应用</w:t>
      </w:r>
    </w:p>
    <w:p w14:paraId="212020A5" w14:textId="77777777" w:rsidR="0002729B" w:rsidRDefault="0002729B">
      <w:pPr>
        <w:rPr>
          <w:rFonts w:hint="eastAsia"/>
        </w:rPr>
      </w:pPr>
      <w:r>
        <w:rPr>
          <w:rFonts w:hint="eastAsia"/>
        </w:rPr>
        <w:t>在小学教育中，拼音是学生掌握汉字读音的重要工具。孩子们首先学会的是简单的单韵母和双韵母，然后逐渐过渡到组合韵母的学习。教师会利用卡片、儿歌等生动有趣的方式教授拼音规则，使学生们能够在短时间内建立起对汉语发音体系的基本认知。对于非母语学习者来说，汉语拼音同样是一个入门级的桥梁，能够帮助他们快速掌握发音规律，提高口语交流能力。</w:t>
      </w:r>
    </w:p>
    <w:p w14:paraId="214F0171" w14:textId="77777777" w:rsidR="0002729B" w:rsidRDefault="0002729B">
      <w:pPr>
        <w:rPr>
          <w:rFonts w:hint="eastAsia"/>
        </w:rPr>
      </w:pPr>
    </w:p>
    <w:p w14:paraId="146AF315" w14:textId="77777777" w:rsidR="0002729B" w:rsidRDefault="0002729B">
      <w:pPr>
        <w:rPr>
          <w:rFonts w:hint="eastAsia"/>
        </w:rPr>
      </w:pPr>
    </w:p>
    <w:p w14:paraId="13268BF8" w14:textId="77777777" w:rsidR="0002729B" w:rsidRDefault="0002729B">
      <w:pPr>
        <w:rPr>
          <w:rFonts w:hint="eastAsia"/>
        </w:rPr>
      </w:pPr>
      <w:r>
        <w:rPr>
          <w:rFonts w:hint="eastAsia"/>
        </w:rPr>
        <w:t>拼音在科技领域的角色</w:t>
      </w:r>
    </w:p>
    <w:p w14:paraId="0697286B" w14:textId="77777777" w:rsidR="0002729B" w:rsidRDefault="0002729B">
      <w:pPr>
        <w:rPr>
          <w:rFonts w:hint="eastAsia"/>
        </w:rPr>
      </w:pPr>
      <w:r>
        <w:rPr>
          <w:rFonts w:hint="eastAsia"/>
        </w:rPr>
        <w:t>随着互联网和移动设备的普及，汉语拼音已经成为人们日常生活中不可或缺的一部分。无论是发送短信还是撰写文档，用户只需输入相应的拼音，软件就能智能地转换成所需的汉字。这种便捷性极大地提高了信息传递效率，同时也促进了不同地区间人们的沟通交流。值得注意的是，尽管存在一些多音字造成的识别难题，但随着技术的进步，这些问题正在得到越来越好的解决。</w:t>
      </w:r>
    </w:p>
    <w:p w14:paraId="547B0995" w14:textId="77777777" w:rsidR="0002729B" w:rsidRDefault="0002729B">
      <w:pPr>
        <w:rPr>
          <w:rFonts w:hint="eastAsia"/>
        </w:rPr>
      </w:pPr>
    </w:p>
    <w:p w14:paraId="127313EC" w14:textId="77777777" w:rsidR="0002729B" w:rsidRDefault="0002729B">
      <w:pPr>
        <w:rPr>
          <w:rFonts w:hint="eastAsia"/>
        </w:rPr>
      </w:pPr>
    </w:p>
    <w:p w14:paraId="3D63766D" w14:textId="77777777" w:rsidR="0002729B" w:rsidRDefault="0002729B">
      <w:pPr>
        <w:rPr>
          <w:rFonts w:hint="eastAsia"/>
        </w:rPr>
      </w:pPr>
      <w:r>
        <w:rPr>
          <w:rFonts w:hint="eastAsia"/>
        </w:rPr>
        <w:t>最后的总结</w:t>
      </w:r>
    </w:p>
    <w:p w14:paraId="74B395AF" w14:textId="77777777" w:rsidR="0002729B" w:rsidRDefault="0002729B">
      <w:pPr>
        <w:rPr>
          <w:rFonts w:hint="eastAsia"/>
        </w:rPr>
      </w:pPr>
      <w:r>
        <w:rPr>
          <w:rFonts w:hint="eastAsia"/>
        </w:rPr>
        <w:t>汉语拼音作为一种有效的辅助工具，在教育、文化交流和技术进步等方面都发挥着重要作用。它不仅是连接过去与现在的一座桥梁，更是面向未来的一种创新。通过不断地适应社会发展需求，汉语拼音将继续为中国乃至全世界的语言生活增添光彩。</w:t>
      </w:r>
    </w:p>
    <w:p w14:paraId="2B6E5B37" w14:textId="77777777" w:rsidR="0002729B" w:rsidRDefault="0002729B">
      <w:pPr>
        <w:rPr>
          <w:rFonts w:hint="eastAsia"/>
        </w:rPr>
      </w:pPr>
    </w:p>
    <w:p w14:paraId="08035B45" w14:textId="77777777" w:rsidR="0002729B" w:rsidRDefault="00027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FE073" w14:textId="43AE125D" w:rsidR="008C764B" w:rsidRDefault="008C764B"/>
    <w:sectPr w:rsidR="008C7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4B"/>
    <w:rsid w:val="0002729B"/>
    <w:rsid w:val="008C76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4CD66-D211-4415-AC85-4D188562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