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D283" w14:textId="77777777" w:rsidR="00E95CCA" w:rsidRDefault="00E95CCA">
      <w:pPr>
        <w:rPr>
          <w:rFonts w:hint="eastAsia"/>
        </w:rPr>
      </w:pPr>
    </w:p>
    <w:p w14:paraId="25D358F2" w14:textId="77777777" w:rsidR="00E95CCA" w:rsidRDefault="00E95CCA">
      <w:pPr>
        <w:rPr>
          <w:rFonts w:hint="eastAsia"/>
        </w:rPr>
      </w:pPr>
      <w:r>
        <w:rPr>
          <w:rFonts w:hint="eastAsia"/>
        </w:rPr>
        <w:t>现在的拼音和以前有哪些不同</w:t>
      </w:r>
    </w:p>
    <w:p w14:paraId="24F8CFAC" w14:textId="77777777" w:rsidR="00E95CCA" w:rsidRDefault="00E95CCA">
      <w:pPr>
        <w:rPr>
          <w:rFonts w:hint="eastAsia"/>
        </w:rPr>
      </w:pPr>
      <w:r>
        <w:rPr>
          <w:rFonts w:hint="eastAsia"/>
        </w:rPr>
        <w:t>汉语拼音作为汉字的辅助工具，自1958年正式公布以来，在中国乃至世界范围内广泛使用。随着时代的发展和社会的进步，汉语拼音也在不断地进行调整和完善。本文将探讨当前使用的汉语拼音与过去相比，具体有哪些变化和发展。</w:t>
      </w:r>
    </w:p>
    <w:p w14:paraId="5AB903B9" w14:textId="77777777" w:rsidR="00E95CCA" w:rsidRDefault="00E95CCA">
      <w:pPr>
        <w:rPr>
          <w:rFonts w:hint="eastAsia"/>
        </w:rPr>
      </w:pPr>
    </w:p>
    <w:p w14:paraId="1006C9CA" w14:textId="77777777" w:rsidR="00E95CCA" w:rsidRDefault="00E95CCA">
      <w:pPr>
        <w:rPr>
          <w:rFonts w:hint="eastAsia"/>
        </w:rPr>
      </w:pPr>
    </w:p>
    <w:p w14:paraId="6C43D0B5" w14:textId="77777777" w:rsidR="00E95CCA" w:rsidRDefault="00E95CCA">
      <w:pPr>
        <w:rPr>
          <w:rFonts w:hint="eastAsia"/>
        </w:rPr>
      </w:pPr>
      <w:r>
        <w:rPr>
          <w:rFonts w:hint="eastAsia"/>
        </w:rPr>
        <w:t>拼音体系的初步确立</w:t>
      </w:r>
    </w:p>
    <w:p w14:paraId="7A8D5DDA" w14:textId="77777777" w:rsidR="00E95CCA" w:rsidRDefault="00E95CCA">
      <w:pPr>
        <w:rPr>
          <w:rFonts w:hint="eastAsia"/>
        </w:rPr>
      </w:pPr>
      <w:r>
        <w:rPr>
          <w:rFonts w:hint="eastAsia"/>
        </w:rPr>
        <w:t>汉语拼音方案最初是为了推广普通话而设计的，旨在解决汉字学习难度大、识字率低的问题。它基于拉丁字母，通过拼读的方式帮助人们准确地发音。在早期阶段，拼音主要用于教育领域，特别是小学教育中，以提高儿童的语言能力。然而，由于当时的科技水平有限，拼音输入法等应用尚未普及，因此其主要作用在于辅助汉字的学习和阅读。</w:t>
      </w:r>
    </w:p>
    <w:p w14:paraId="3C5BC7A9" w14:textId="77777777" w:rsidR="00E95CCA" w:rsidRDefault="00E95CCA">
      <w:pPr>
        <w:rPr>
          <w:rFonts w:hint="eastAsia"/>
        </w:rPr>
      </w:pPr>
    </w:p>
    <w:p w14:paraId="435433AF" w14:textId="77777777" w:rsidR="00E95CCA" w:rsidRDefault="00E95CCA">
      <w:pPr>
        <w:rPr>
          <w:rFonts w:hint="eastAsia"/>
        </w:rPr>
      </w:pPr>
    </w:p>
    <w:p w14:paraId="565163CB" w14:textId="77777777" w:rsidR="00E95CCA" w:rsidRDefault="00E95CCA">
      <w:pPr>
        <w:rPr>
          <w:rFonts w:hint="eastAsia"/>
        </w:rPr>
      </w:pPr>
      <w:r>
        <w:rPr>
          <w:rFonts w:hint="eastAsia"/>
        </w:rPr>
        <w:t>现代技术的影响</w:t>
      </w:r>
    </w:p>
    <w:p w14:paraId="2278513D" w14:textId="77777777" w:rsidR="00E95CCA" w:rsidRDefault="00E95CCA">
      <w:pPr>
        <w:rPr>
          <w:rFonts w:hint="eastAsia"/>
        </w:rPr>
      </w:pPr>
      <w:r>
        <w:rPr>
          <w:rFonts w:hint="eastAsia"/>
        </w:rPr>
        <w:t>进入21世纪后，随着信息技术的迅猛发展，汉语拼音的应用场景发生了巨大变化。拼音不仅用于汉字教学，还成为了中文输入法的基础之一。相较于早期，现代拼音更加注重用户体验和技术兼容性。例如，智能拼音输入法能够根据上下文自动推荐最可能的汉字，大大提高了输入效率。拼音也逐渐融入到语音识别技术中，使得通过语音输入文字变得更加便捷。</w:t>
      </w:r>
    </w:p>
    <w:p w14:paraId="0705E791" w14:textId="77777777" w:rsidR="00E95CCA" w:rsidRDefault="00E95CCA">
      <w:pPr>
        <w:rPr>
          <w:rFonts w:hint="eastAsia"/>
        </w:rPr>
      </w:pPr>
    </w:p>
    <w:p w14:paraId="4B1BBE95" w14:textId="77777777" w:rsidR="00E95CCA" w:rsidRDefault="00E95CCA">
      <w:pPr>
        <w:rPr>
          <w:rFonts w:hint="eastAsia"/>
        </w:rPr>
      </w:pPr>
    </w:p>
    <w:p w14:paraId="646811C4" w14:textId="77777777" w:rsidR="00E95CCA" w:rsidRDefault="00E95CCA">
      <w:pPr>
        <w:rPr>
          <w:rFonts w:hint="eastAsia"/>
        </w:rPr>
      </w:pPr>
      <w:r>
        <w:rPr>
          <w:rFonts w:hint="eastAsia"/>
        </w:rPr>
        <w:t>标准化与规范化</w:t>
      </w:r>
    </w:p>
    <w:p w14:paraId="795365A8" w14:textId="77777777" w:rsidR="00E95CCA" w:rsidRDefault="00E95CCA">
      <w:pPr>
        <w:rPr>
          <w:rFonts w:hint="eastAsia"/>
        </w:rPr>
      </w:pPr>
      <w:r>
        <w:rPr>
          <w:rFonts w:hint="eastAsia"/>
        </w:rPr>
        <w:t>为了适应国际化的需求，汉语拼音也在不断推进标准化和规范化工作。近年来，国家语言文字工作委员会对汉语拼音进行了多次修订，以确保其能够更好地服务于现代社会。这些修订包括但不限于：增加新的音节表示方法、优化声调标注规则等。同时，汉语拼音国际标准ISO 7098:2015的发布，进一步促进了汉语拼音在全球范围内的统一使用。</w:t>
      </w:r>
    </w:p>
    <w:p w14:paraId="5179B7DF" w14:textId="77777777" w:rsidR="00E95CCA" w:rsidRDefault="00E95CCA">
      <w:pPr>
        <w:rPr>
          <w:rFonts w:hint="eastAsia"/>
        </w:rPr>
      </w:pPr>
    </w:p>
    <w:p w14:paraId="37583904" w14:textId="77777777" w:rsidR="00E95CCA" w:rsidRDefault="00E95CCA">
      <w:pPr>
        <w:rPr>
          <w:rFonts w:hint="eastAsia"/>
        </w:rPr>
      </w:pPr>
    </w:p>
    <w:p w14:paraId="0758E59C" w14:textId="77777777" w:rsidR="00E95CCA" w:rsidRDefault="00E95CCA">
      <w:pPr>
        <w:rPr>
          <w:rFonts w:hint="eastAsia"/>
        </w:rPr>
      </w:pPr>
      <w:r>
        <w:rPr>
          <w:rFonts w:hint="eastAsia"/>
        </w:rPr>
        <w:t>教育领域的变革</w:t>
      </w:r>
    </w:p>
    <w:p w14:paraId="224BACCC" w14:textId="77777777" w:rsidR="00E95CCA" w:rsidRDefault="00E95CCA">
      <w:pPr>
        <w:rPr>
          <w:rFonts w:hint="eastAsia"/>
        </w:rPr>
      </w:pPr>
      <w:r>
        <w:rPr>
          <w:rFonts w:hint="eastAsia"/>
        </w:rPr>
        <w:t>在教育方面，汉语拼音的教学方式也发生了显著变化。传统的拼音教学侧重于记忆和模仿，而现在的教学更加强调理解和运用。借助多媒体技术和互动式教学平台，学生们可以更加直观地学习拼音知识，提高学习兴趣和效果。随着在线教育资源的丰富，越来越多的学生可以通过网络课程随时随地学习汉语拼音。</w:t>
      </w:r>
    </w:p>
    <w:p w14:paraId="099E59B5" w14:textId="77777777" w:rsidR="00E95CCA" w:rsidRDefault="00E95CCA">
      <w:pPr>
        <w:rPr>
          <w:rFonts w:hint="eastAsia"/>
        </w:rPr>
      </w:pPr>
    </w:p>
    <w:p w14:paraId="3B672DF2" w14:textId="77777777" w:rsidR="00E95CCA" w:rsidRDefault="00E95CCA">
      <w:pPr>
        <w:rPr>
          <w:rFonts w:hint="eastAsia"/>
        </w:rPr>
      </w:pPr>
    </w:p>
    <w:p w14:paraId="29373F8A" w14:textId="77777777" w:rsidR="00E95CCA" w:rsidRDefault="00E95CCA">
      <w:pPr>
        <w:rPr>
          <w:rFonts w:hint="eastAsia"/>
        </w:rPr>
      </w:pPr>
      <w:r>
        <w:rPr>
          <w:rFonts w:hint="eastAsia"/>
        </w:rPr>
        <w:t>最后的总结</w:t>
      </w:r>
    </w:p>
    <w:p w14:paraId="12264DE1" w14:textId="77777777" w:rsidR="00E95CCA" w:rsidRDefault="00E95CCA">
      <w:pPr>
        <w:rPr>
          <w:rFonts w:hint="eastAsia"/>
        </w:rPr>
      </w:pPr>
      <w:r>
        <w:rPr>
          <w:rFonts w:hint="eastAsia"/>
        </w:rPr>
        <w:t>从最初的辅助汉字学习工具到如今广泛应用的信息技术基础，汉语拼音经历了巨大的演变和发展。无论是技术层面还是教育领域，汉语拼音都在不断地进步和完善，以满足日益增长的社会需求。未来，随着科技的持续创新，汉语拼音必将迎来更多可能性，为促进文化交流和语言学习做出更大贡献。</w:t>
      </w:r>
    </w:p>
    <w:p w14:paraId="59B97866" w14:textId="77777777" w:rsidR="00E95CCA" w:rsidRDefault="00E95CCA">
      <w:pPr>
        <w:rPr>
          <w:rFonts w:hint="eastAsia"/>
        </w:rPr>
      </w:pPr>
    </w:p>
    <w:p w14:paraId="0D5C6A52" w14:textId="77777777" w:rsidR="00E95CCA" w:rsidRDefault="00E95CCA">
      <w:pPr>
        <w:rPr>
          <w:rFonts w:hint="eastAsia"/>
        </w:rPr>
      </w:pPr>
    </w:p>
    <w:p w14:paraId="7481DCC8" w14:textId="77777777" w:rsidR="00E95CCA" w:rsidRDefault="00E95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E838B" w14:textId="2D6771B4" w:rsidR="00B23321" w:rsidRDefault="00B23321"/>
    <w:sectPr w:rsidR="00B2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21"/>
    <w:rsid w:val="00B23321"/>
    <w:rsid w:val="00B34D22"/>
    <w:rsid w:val="00E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FB4E8-C411-43EE-A0B9-4774F219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