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49E7" w14:textId="77777777" w:rsidR="00516BB4" w:rsidRDefault="00516BB4">
      <w:pPr>
        <w:rPr>
          <w:rFonts w:hint="eastAsia"/>
        </w:rPr>
      </w:pPr>
      <w:r>
        <w:rPr>
          <w:rFonts w:hint="eastAsia"/>
        </w:rPr>
        <w:t>x</w:t>
      </w:r>
    </w:p>
    <w:p w14:paraId="1567C127" w14:textId="77777777" w:rsidR="00516BB4" w:rsidRDefault="00516BB4">
      <w:pPr>
        <w:rPr>
          <w:rFonts w:hint="eastAsia"/>
        </w:rPr>
      </w:pPr>
      <w:r>
        <w:rPr>
          <w:rFonts w:hint="eastAsia"/>
        </w:rPr>
        <w:t>现在就出发，这不仅仅是一个简单的决定，更是一种对生活态度的宣告。在汉语拼音中，“现在就出发”的首字母是“x”，这个小小的字母却承载着无限的可能性与决心。“x”象征着未知数，代表着每一个敢于梦想、勇于探索的人心中的那股冲劲。它像是探险家面前的地图上未被标记的区域，充满了神秘与挑战。</w:t>
      </w:r>
    </w:p>
    <w:p w14:paraId="18DC2F17" w14:textId="77777777" w:rsidR="00516BB4" w:rsidRDefault="00516BB4">
      <w:pPr>
        <w:rPr>
          <w:rFonts w:hint="eastAsia"/>
        </w:rPr>
      </w:pPr>
    </w:p>
    <w:p w14:paraId="7B6C65EB" w14:textId="77777777" w:rsidR="00516BB4" w:rsidRDefault="00516BB4">
      <w:pPr>
        <w:rPr>
          <w:rFonts w:hint="eastAsia"/>
        </w:rPr>
      </w:pPr>
    </w:p>
    <w:p w14:paraId="6A2767A2" w14:textId="77777777" w:rsidR="00516BB4" w:rsidRDefault="00516BB4">
      <w:pPr>
        <w:rPr>
          <w:rFonts w:hint="eastAsia"/>
        </w:rPr>
      </w:pPr>
      <w:r>
        <w:rPr>
          <w:rFonts w:hint="eastAsia"/>
        </w:rPr>
        <w:t>j</w:t>
      </w:r>
    </w:p>
    <w:p w14:paraId="16721787" w14:textId="77777777" w:rsidR="00516BB4" w:rsidRDefault="00516BB4">
      <w:pPr>
        <w:rPr>
          <w:rFonts w:hint="eastAsia"/>
        </w:rPr>
      </w:pPr>
      <w:r>
        <w:rPr>
          <w:rFonts w:hint="eastAsia"/>
        </w:rPr>
        <w:t>既然选择了远方，便只顾风雨兼程。这里的“j”不仅是“就”的拼音首字母，更是激发我们内心深处激情（Jiong）的代码。当我们决定踏上一段新的旅程，无论是物理上的移动还是心灵上的蜕变，都意味着要离开舒适区，迎接未知的挑战。这种勇气和决心，正是推动人类不断前进的力量源泉。每个人的心中都有一个声音，在呼唤着去追寻那些值得一生铭记的经历，而“j”就是开启这段冒险旅程的钥匙。</w:t>
      </w:r>
    </w:p>
    <w:p w14:paraId="5CD7C68A" w14:textId="77777777" w:rsidR="00516BB4" w:rsidRDefault="00516BB4">
      <w:pPr>
        <w:rPr>
          <w:rFonts w:hint="eastAsia"/>
        </w:rPr>
      </w:pPr>
    </w:p>
    <w:p w14:paraId="5E9AD0C3" w14:textId="77777777" w:rsidR="00516BB4" w:rsidRDefault="00516BB4">
      <w:pPr>
        <w:rPr>
          <w:rFonts w:hint="eastAsia"/>
        </w:rPr>
      </w:pPr>
    </w:p>
    <w:p w14:paraId="7F718E41" w14:textId="77777777" w:rsidR="00516BB4" w:rsidRDefault="00516BB4">
      <w:pPr>
        <w:rPr>
          <w:rFonts w:hint="eastAsia"/>
        </w:rPr>
      </w:pPr>
      <w:r>
        <w:rPr>
          <w:rFonts w:hint="eastAsia"/>
        </w:rPr>
        <w:t>c</w:t>
      </w:r>
    </w:p>
    <w:p w14:paraId="76D02725" w14:textId="77777777" w:rsidR="00516BB4" w:rsidRDefault="00516BB4">
      <w:pPr>
        <w:rPr>
          <w:rFonts w:hint="eastAsia"/>
        </w:rPr>
      </w:pPr>
      <w:r>
        <w:rPr>
          <w:rFonts w:hint="eastAsia"/>
        </w:rPr>
        <w:t>出发，不仅仅是为了到达目的地，更是一场关于自我发现的旅行。“c”作为“出发”的拼音首字母，恰如其分地概括了这一过程的核心意义——创造（Create）。每一次启程都是创造新故事的机会，每一个脚步都是书写个人传奇的笔触。在这个过程中，我们会遇到形形色色的人，经历各种各样的事情，这些都会成为生命中宝贵的财富。通过不断的探索和体验，我们不仅丰富了自己的视野，也更加深刻地理解了世界以及自己在这个世界中的位置。</w:t>
      </w:r>
    </w:p>
    <w:p w14:paraId="3E6D8454" w14:textId="77777777" w:rsidR="00516BB4" w:rsidRDefault="00516BB4">
      <w:pPr>
        <w:rPr>
          <w:rFonts w:hint="eastAsia"/>
        </w:rPr>
      </w:pPr>
    </w:p>
    <w:p w14:paraId="162094F2" w14:textId="77777777" w:rsidR="00516BB4" w:rsidRDefault="00516BB4">
      <w:pPr>
        <w:rPr>
          <w:rFonts w:hint="eastAsia"/>
        </w:rPr>
      </w:pPr>
    </w:p>
    <w:p w14:paraId="1C953867" w14:textId="77777777" w:rsidR="00516BB4" w:rsidRDefault="00516BB4">
      <w:pPr>
        <w:rPr>
          <w:rFonts w:hint="eastAsia"/>
        </w:rPr>
      </w:pPr>
      <w:r>
        <w:rPr>
          <w:rFonts w:hint="eastAsia"/>
        </w:rPr>
        <w:t>d</w:t>
      </w:r>
    </w:p>
    <w:p w14:paraId="08588DD0" w14:textId="77777777" w:rsidR="00516BB4" w:rsidRDefault="00516BB4">
      <w:pPr>
        <w:rPr>
          <w:rFonts w:hint="eastAsia"/>
        </w:rPr>
      </w:pPr>
      <w:r>
        <w:rPr>
          <w:rFonts w:hint="eastAsia"/>
        </w:rPr>
        <w:t>当下的决策将塑造未来的道路，因此“d”代表了决心（Determination）的重要性。做出立即行动的选择需要极大的勇气和明确的目标感。决心是我们克服困难的动力，是在面对不确定性时保持信念的关键。没有坚定的决心，即便是最周密的计划也可能因为一时的犹豫而功亏一篑。因此，当下次你站在选择的十字路口时，不妨让“d”提醒你，只要有足够的决心，就没有无法逾越的障碍。</w:t>
      </w:r>
    </w:p>
    <w:p w14:paraId="1B1D2750" w14:textId="77777777" w:rsidR="00516BB4" w:rsidRDefault="00516BB4">
      <w:pPr>
        <w:rPr>
          <w:rFonts w:hint="eastAsia"/>
        </w:rPr>
      </w:pPr>
    </w:p>
    <w:p w14:paraId="0563D4C2" w14:textId="77777777" w:rsidR="00516BB4" w:rsidRDefault="00516BB4">
      <w:pPr>
        <w:rPr>
          <w:rFonts w:hint="eastAsia"/>
        </w:rPr>
      </w:pPr>
    </w:p>
    <w:p w14:paraId="4719EBF8" w14:textId="77777777" w:rsidR="00516BB4" w:rsidRDefault="00516BB4">
      <w:pPr>
        <w:rPr>
          <w:rFonts w:hint="eastAsia"/>
        </w:rPr>
      </w:pPr>
      <w:r>
        <w:rPr>
          <w:rFonts w:hint="eastAsia"/>
        </w:rPr>
        <w:t>f</w:t>
      </w:r>
    </w:p>
    <w:p w14:paraId="2B11119E" w14:textId="77777777" w:rsidR="00516BB4" w:rsidRDefault="00516BB4">
      <w:pPr>
        <w:rPr>
          <w:rFonts w:hint="eastAsia"/>
        </w:rPr>
      </w:pPr>
      <w:r>
        <w:rPr>
          <w:rFonts w:hint="eastAsia"/>
        </w:rPr>
        <w:t>“f”可以看作是对未来（Future）的一种展望。现在就出发不仅仅关乎当前的动作，同样也是对未来投资的行为。每一次勇敢的尝试，每一次跨越自我的界限，都在为我们的未来铺设基石。尽管前方的道路可能布满荆棘，但只要心中有光，眼中有梦，那么每一步都将引领我们走向更加辉煌灿烂的明天。所以，让我们带着对未来的憧憬，毫不犹豫地迈出那关键的第一步吧。</w:t>
      </w:r>
    </w:p>
    <w:p w14:paraId="7C32FB83" w14:textId="77777777" w:rsidR="00516BB4" w:rsidRDefault="00516BB4">
      <w:pPr>
        <w:rPr>
          <w:rFonts w:hint="eastAsia"/>
        </w:rPr>
      </w:pPr>
    </w:p>
    <w:p w14:paraId="36B85628" w14:textId="77777777" w:rsidR="00516BB4" w:rsidRDefault="0051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8729A" w14:textId="4AE7B930" w:rsidR="003D3F51" w:rsidRDefault="003D3F51"/>
    <w:sectPr w:rsidR="003D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51"/>
    <w:rsid w:val="003D3F51"/>
    <w:rsid w:val="00516B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7A1A-4F2A-4774-BBE0-BE10B05D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