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EBC4" w14:textId="77777777" w:rsidR="00754321" w:rsidRDefault="00754321">
      <w:pPr>
        <w:rPr>
          <w:rFonts w:hint="eastAsia"/>
        </w:rPr>
      </w:pPr>
      <w:r>
        <w:rPr>
          <w:rFonts w:hint="eastAsia"/>
        </w:rPr>
        <w:t>玉门的拼音怎么写</w:t>
      </w:r>
    </w:p>
    <w:p w14:paraId="30AEFC68" w14:textId="77777777" w:rsidR="00754321" w:rsidRDefault="00754321">
      <w:pPr>
        <w:rPr>
          <w:rFonts w:hint="eastAsia"/>
        </w:rPr>
      </w:pPr>
      <w:r>
        <w:rPr>
          <w:rFonts w:hint="eastAsia"/>
        </w:rPr>
        <w:t>玉门，一个充满历史韵味的地名，其拼音写作 "Yùmén"。这个名称背后有着深厚的文化底蕴和丰富的历史故事，是丝绸之路的重要节点之一，也是中国西部的一个重要门户。玉门市位于甘肃省西北部，酒泉市下辖县级市，处于河西走廊西端。这里自古以来就是中原通往西域的重要通道，见证了无数商旅往来、文化交流和军事活动。</w:t>
      </w:r>
    </w:p>
    <w:p w14:paraId="1A4615BB" w14:textId="77777777" w:rsidR="00754321" w:rsidRDefault="00754321">
      <w:pPr>
        <w:rPr>
          <w:rFonts w:hint="eastAsia"/>
        </w:rPr>
      </w:pPr>
    </w:p>
    <w:p w14:paraId="0E413BAE" w14:textId="77777777" w:rsidR="00754321" w:rsidRDefault="00754321">
      <w:pPr>
        <w:rPr>
          <w:rFonts w:hint="eastAsia"/>
        </w:rPr>
      </w:pPr>
      <w:r>
        <w:rPr>
          <w:rFonts w:hint="eastAsia"/>
        </w:rPr>
        <w:t>玉门的历史意义</w:t>
      </w:r>
    </w:p>
    <w:p w14:paraId="4D35493A" w14:textId="77777777" w:rsidR="00754321" w:rsidRDefault="00754321">
      <w:pPr>
        <w:rPr>
          <w:rFonts w:hint="eastAsia"/>
        </w:rPr>
      </w:pPr>
      <w:r>
        <w:rPr>
          <w:rFonts w:hint="eastAsia"/>
        </w:rPr>
        <w:t>在古代，玉门关作为边疆的重要关口，它不仅是军事防御的要塞，而且是东西方贸易交流的关键点。据史书记载，玉门关始建于汉武帝时期，是当时连接内地与西域的主要通道之一。从这里出发的商队将丝绸、茶叶等商品远销至中亚、欧洲，而西方的特产如葡萄、石榴等也通过这条路线传入中国。因此，玉门关成为了中国古代对外交往的一个象征，承载着重要的历史文化价值。</w:t>
      </w:r>
    </w:p>
    <w:p w14:paraId="13D23172" w14:textId="77777777" w:rsidR="00754321" w:rsidRDefault="00754321">
      <w:pPr>
        <w:rPr>
          <w:rFonts w:hint="eastAsia"/>
        </w:rPr>
      </w:pPr>
    </w:p>
    <w:p w14:paraId="2EE5F1FE" w14:textId="77777777" w:rsidR="00754321" w:rsidRDefault="00754321">
      <w:pPr>
        <w:rPr>
          <w:rFonts w:hint="eastAsia"/>
        </w:rPr>
      </w:pPr>
      <w:r>
        <w:rPr>
          <w:rFonts w:hint="eastAsia"/>
        </w:rPr>
        <w:t>玉门的自然环境</w:t>
      </w:r>
    </w:p>
    <w:p w14:paraId="02E9C1FB" w14:textId="77777777" w:rsidR="00754321" w:rsidRDefault="00754321">
      <w:pPr>
        <w:rPr>
          <w:rFonts w:hint="eastAsia"/>
        </w:rPr>
      </w:pPr>
      <w:r>
        <w:rPr>
          <w:rFonts w:hint="eastAsia"/>
        </w:rPr>
        <w:t>玉门所在的区域属于典型的温带大陆性气候，四季分明，昼夜温差较大。由于地处内陆深处，降水稀少，年降水量通常不超过100毫米，这使得当地植被覆盖度较低，地貌以戈壁沙漠为主。然而，正是这样的地理环境，造就了玉门独特的自然景观。在这里可以欣赏到壮丽的日出日落景色，以及广袤无垠的沙漠风光。玉门还有丰富的矿产资源，特别是石油和天然气，在国家能源战略上占据着举足轻重的地位。</w:t>
      </w:r>
    </w:p>
    <w:p w14:paraId="4F83C761" w14:textId="77777777" w:rsidR="00754321" w:rsidRDefault="00754321">
      <w:pPr>
        <w:rPr>
          <w:rFonts w:hint="eastAsia"/>
        </w:rPr>
      </w:pPr>
    </w:p>
    <w:p w14:paraId="37F15199" w14:textId="77777777" w:rsidR="00754321" w:rsidRDefault="00754321">
      <w:pPr>
        <w:rPr>
          <w:rFonts w:hint="eastAsia"/>
        </w:rPr>
      </w:pPr>
      <w:r>
        <w:rPr>
          <w:rFonts w:hint="eastAsia"/>
        </w:rPr>
        <w:t>玉门的现代发展</w:t>
      </w:r>
    </w:p>
    <w:p w14:paraId="4C6FF372" w14:textId="77777777" w:rsidR="00754321" w:rsidRDefault="00754321">
      <w:pPr>
        <w:rPr>
          <w:rFonts w:hint="eastAsia"/>
        </w:rPr>
      </w:pPr>
      <w:r>
        <w:rPr>
          <w:rFonts w:hint="eastAsia"/>
        </w:rPr>
        <w:t>随着时代的发展，昔日的玉门关早已不复存在，但玉门市依然保持着其作为交通枢纽和能源基地的重要性。近年来，当地政府积极致力于改善基础设施建设，推动经济多元化发展，努力打造一个更加开放包容的新玉门。同时，为了保护和传承好这一珍贵的历史文化遗产，相关部门还加大了对玉门关遗址的保护力度，并积极开展文化旅游项目，吸引更多的游客前来参观游览。</w:t>
      </w:r>
    </w:p>
    <w:p w14:paraId="6088ED15" w14:textId="77777777" w:rsidR="00754321" w:rsidRDefault="00754321">
      <w:pPr>
        <w:rPr>
          <w:rFonts w:hint="eastAsia"/>
        </w:rPr>
      </w:pPr>
    </w:p>
    <w:p w14:paraId="06A7F53C" w14:textId="77777777" w:rsidR="00754321" w:rsidRDefault="00754321">
      <w:pPr>
        <w:rPr>
          <w:rFonts w:hint="eastAsia"/>
        </w:rPr>
      </w:pPr>
      <w:r>
        <w:rPr>
          <w:rFonts w:hint="eastAsia"/>
        </w:rPr>
        <w:t>最后的总结</w:t>
      </w:r>
    </w:p>
    <w:p w14:paraId="2871B65B" w14:textId="77777777" w:rsidR="00754321" w:rsidRDefault="00754321">
      <w:pPr>
        <w:rPr>
          <w:rFonts w:hint="eastAsia"/>
        </w:rPr>
      </w:pPr>
      <w:r>
        <w:rPr>
          <w:rFonts w:hint="eastAsia"/>
        </w:rPr>
        <w:t>“Yùmén”不仅仅是一个简单的地名拼音，它代表着一段辉煌的历史记忆、一片独特而又迷人的土地以及一座正在崛起的城市。无论是在过去还是现在，玉门都在中国乃至世界历史上留下了浓墨重彩的一笔。未来，相信玉门将继续书写属于自己的新篇章，在实现中华民族伟大复兴中国梦的伟大征程中发挥更大的作用。</w:t>
      </w:r>
    </w:p>
    <w:p w14:paraId="5D8681A3" w14:textId="77777777" w:rsidR="00754321" w:rsidRDefault="00754321">
      <w:pPr>
        <w:rPr>
          <w:rFonts w:hint="eastAsia"/>
        </w:rPr>
      </w:pPr>
    </w:p>
    <w:p w14:paraId="7A5DE5DE" w14:textId="77777777" w:rsidR="00754321" w:rsidRDefault="00754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E8451" w14:textId="0C281FF0" w:rsidR="00361AEF" w:rsidRDefault="00361AEF"/>
    <w:sectPr w:rsidR="00361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EF"/>
    <w:rsid w:val="00361AEF"/>
    <w:rsid w:val="007543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A8F31-7581-4071-B9D4-22F7578C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