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1777" w14:textId="77777777" w:rsidR="00711048" w:rsidRDefault="00711048">
      <w:pPr>
        <w:rPr>
          <w:rFonts w:hint="eastAsia"/>
        </w:rPr>
      </w:pPr>
      <w:r>
        <w:rPr>
          <w:rFonts w:hint="eastAsia"/>
        </w:rPr>
        <w:t>玉米秸秆的拼音</w:t>
      </w:r>
    </w:p>
    <w:p w14:paraId="2B7386A8" w14:textId="77777777" w:rsidR="00711048" w:rsidRDefault="00711048">
      <w:pPr>
        <w:rPr>
          <w:rFonts w:hint="eastAsia"/>
        </w:rPr>
      </w:pPr>
      <w:r>
        <w:rPr>
          <w:rFonts w:hint="eastAsia"/>
        </w:rPr>
        <w:t>玉米秸秆，在汉语中的拼音为“yùmǐ jiēgǎn”。其中，“玉米”的拼音是“yùmǐ”，“秸秆”的拼音则是“jiēgǎn”。这个发音不仅代表了这种农作物副产品的中文名称，还蕴含着丰富的文化意义和实际用途。</w:t>
      </w:r>
    </w:p>
    <w:p w14:paraId="7D3CEF6C" w14:textId="77777777" w:rsidR="00711048" w:rsidRDefault="00711048">
      <w:pPr>
        <w:rPr>
          <w:rFonts w:hint="eastAsia"/>
        </w:rPr>
      </w:pPr>
    </w:p>
    <w:p w14:paraId="6D5544EA" w14:textId="77777777" w:rsidR="00711048" w:rsidRDefault="00711048">
      <w:pPr>
        <w:rPr>
          <w:rFonts w:hint="eastAsia"/>
        </w:rPr>
      </w:pPr>
      <w:r>
        <w:rPr>
          <w:rFonts w:hint="eastAsia"/>
        </w:rPr>
        <w:t>什么是玉米秸秆</w:t>
      </w:r>
    </w:p>
    <w:p w14:paraId="68E2606F" w14:textId="77777777" w:rsidR="00711048" w:rsidRDefault="00711048">
      <w:pPr>
        <w:rPr>
          <w:rFonts w:hint="eastAsia"/>
        </w:rPr>
      </w:pPr>
      <w:r>
        <w:rPr>
          <w:rFonts w:hint="eastAsia"/>
        </w:rPr>
        <w:t>玉米秸秆是指从玉米收获之后剩余的部分，主要包括玉米杆和叶子。在传统的农业实践中，这些残留物往往被视为废弃物，但随着科技的进步和对可持续发展的重视，玉米秸秆的价值被重新评估，并得到了更广泛的利用。例如，它可以作为动物饲料、生物燃料或者用于生产环保材料等。同时，由于其富含纤维素，近年来也被探索用于制造纸张和生物质能源等领域。</w:t>
      </w:r>
    </w:p>
    <w:p w14:paraId="7027A4EB" w14:textId="77777777" w:rsidR="00711048" w:rsidRDefault="00711048">
      <w:pPr>
        <w:rPr>
          <w:rFonts w:hint="eastAsia"/>
        </w:rPr>
      </w:pPr>
    </w:p>
    <w:p w14:paraId="510D8EB5" w14:textId="77777777" w:rsidR="00711048" w:rsidRDefault="00711048">
      <w:pPr>
        <w:rPr>
          <w:rFonts w:hint="eastAsia"/>
        </w:rPr>
      </w:pPr>
      <w:r>
        <w:rPr>
          <w:rFonts w:hint="eastAsia"/>
        </w:rPr>
        <w:t>玉米秸秆的利用价值</w:t>
      </w:r>
    </w:p>
    <w:p w14:paraId="7DE039FC" w14:textId="77777777" w:rsidR="00711048" w:rsidRDefault="00711048">
      <w:pPr>
        <w:rPr>
          <w:rFonts w:hint="eastAsia"/>
        </w:rPr>
      </w:pPr>
      <w:r>
        <w:rPr>
          <w:rFonts w:hint="eastAsia"/>
        </w:rPr>
        <w:t>玉米秸秆具有多种用途，这使得它成为了资源回收的重要对象。作为一种优质的粗饲料，经过适当处理后可以提高营养价值，供牛羊等家畜食用。通过生物化学技术将玉米秸秆转化为乙醇等可再生能源，有助于缓解化石燃料的压力。玉米秸秆还可以加工成建筑材料或有机肥料，减少农业生产中对化肥的依赖，有利于环境保护和生态平衡。</w:t>
      </w:r>
    </w:p>
    <w:p w14:paraId="69F0A377" w14:textId="77777777" w:rsidR="00711048" w:rsidRDefault="00711048">
      <w:pPr>
        <w:rPr>
          <w:rFonts w:hint="eastAsia"/>
        </w:rPr>
      </w:pPr>
    </w:p>
    <w:p w14:paraId="7A2207EB" w14:textId="77777777" w:rsidR="00711048" w:rsidRDefault="00711048">
      <w:pPr>
        <w:rPr>
          <w:rFonts w:hint="eastAsia"/>
        </w:rPr>
      </w:pPr>
      <w:r>
        <w:rPr>
          <w:rFonts w:hint="eastAsia"/>
        </w:rPr>
        <w:t>玉米秸秆与环境保护</w:t>
      </w:r>
    </w:p>
    <w:p w14:paraId="44FF7B0E" w14:textId="77777777" w:rsidR="00711048" w:rsidRDefault="00711048">
      <w:pPr>
        <w:rPr>
          <w:rFonts w:hint="eastAsia"/>
        </w:rPr>
      </w:pPr>
      <w:r>
        <w:rPr>
          <w:rFonts w:hint="eastAsia"/>
        </w:rPr>
        <w:t>合理利用玉米秸秆对于环境保护同样重要。焚烧秸秆曾经是一种常见的处理方式，但它会释放大量有害气体，造成空气污染。提倡采用更加环保的方式如堆肥、还田等方法来处理玉米秸秆，不仅可以改善土壤结构，增加土壤肥力，还能减少温室气体排放，对抗气候变化起到积极作用。</w:t>
      </w:r>
    </w:p>
    <w:p w14:paraId="36F69283" w14:textId="77777777" w:rsidR="00711048" w:rsidRDefault="00711048">
      <w:pPr>
        <w:rPr>
          <w:rFonts w:hint="eastAsia"/>
        </w:rPr>
      </w:pPr>
    </w:p>
    <w:p w14:paraId="66412DA2" w14:textId="77777777" w:rsidR="00711048" w:rsidRDefault="00711048">
      <w:pPr>
        <w:rPr>
          <w:rFonts w:hint="eastAsia"/>
        </w:rPr>
      </w:pPr>
      <w:r>
        <w:rPr>
          <w:rFonts w:hint="eastAsia"/>
        </w:rPr>
        <w:t>最后的总结</w:t>
      </w:r>
    </w:p>
    <w:p w14:paraId="775E6F3A" w14:textId="77777777" w:rsidR="00711048" w:rsidRDefault="00711048">
      <w:pPr>
        <w:rPr>
          <w:rFonts w:hint="eastAsia"/>
        </w:rPr>
      </w:pPr>
      <w:r>
        <w:rPr>
          <w:rFonts w:hint="eastAsia"/>
        </w:rPr>
        <w:t>虽然“玉米秸秆”仅由简单的四个汉字组成，其背后却包含了深厚的文化底蕴和巨大的经济价值。正确理解和利用这一资源，不仅能促进农业经济的发展，更能推动社会向更加绿色、可持续的方向前进。因此，学习和推广关于玉米秸秆的知识及其应用，对于我们每一个人来说都至关重要。</w:t>
      </w:r>
    </w:p>
    <w:p w14:paraId="6834F2C4" w14:textId="77777777" w:rsidR="00711048" w:rsidRDefault="00711048">
      <w:pPr>
        <w:rPr>
          <w:rFonts w:hint="eastAsia"/>
        </w:rPr>
      </w:pPr>
    </w:p>
    <w:p w14:paraId="3822001D" w14:textId="77777777" w:rsidR="00711048" w:rsidRDefault="00711048">
      <w:pPr>
        <w:rPr>
          <w:rFonts w:hint="eastAsia"/>
        </w:rPr>
      </w:pPr>
    </w:p>
    <w:p w14:paraId="268A4BD0" w14:textId="77777777" w:rsidR="00711048" w:rsidRDefault="00711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1847" w14:textId="0B6B1827" w:rsidR="0036392D" w:rsidRDefault="0036392D"/>
    <w:sectPr w:rsidR="0036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2D"/>
    <w:rsid w:val="0036392D"/>
    <w:rsid w:val="007110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6EC0-FF28-4D20-8D14-EE11007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