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561E" w14:textId="77777777" w:rsidR="00914010" w:rsidRDefault="00914010">
      <w:pPr>
        <w:rPr>
          <w:rFonts w:hint="eastAsia"/>
        </w:rPr>
      </w:pPr>
      <w:r>
        <w:rPr>
          <w:rFonts w:hint="eastAsia"/>
        </w:rPr>
        <w:t>玉米的音节怎么拼写</w:t>
      </w:r>
    </w:p>
    <w:p w14:paraId="005A42DF" w14:textId="77777777" w:rsidR="00914010" w:rsidRDefault="00914010">
      <w:pPr>
        <w:rPr>
          <w:rFonts w:hint="eastAsia"/>
        </w:rPr>
      </w:pPr>
      <w:r>
        <w:rPr>
          <w:rFonts w:hint="eastAsia"/>
        </w:rPr>
        <w:t>在汉语中，每一个汉字都代表一个音节，而音节则是由声母和韵母组成。对于“玉米”这个词来说，它包含了两个独立的汉字，每个字都是一个音节。具体到“玉米”，其拼音为“yù mǐ”。在这个词组中，“玉”的拼音是“yù”，而“米”的拼音是“mǐ”。这两个音节分别包含了一个声母（y、m）和一个韵母（u、i），同时“玉”还带有一个声调符号。</w:t>
      </w:r>
    </w:p>
    <w:p w14:paraId="7893801C" w14:textId="77777777" w:rsidR="00914010" w:rsidRDefault="00914010">
      <w:pPr>
        <w:rPr>
          <w:rFonts w:hint="eastAsia"/>
        </w:rPr>
      </w:pPr>
    </w:p>
    <w:p w14:paraId="0E04CAD6" w14:textId="77777777" w:rsidR="00914010" w:rsidRDefault="00914010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1D80A305" w14:textId="77777777" w:rsidR="00914010" w:rsidRDefault="00914010">
      <w:pPr>
        <w:rPr>
          <w:rFonts w:hint="eastAsia"/>
        </w:rPr>
      </w:pPr>
      <w:r>
        <w:rPr>
          <w:rFonts w:hint="eastAsia"/>
        </w:rPr>
        <w:t>汉语拼音是一种用来表示标准普通话发音的系统。它使用拉丁字母来标记汉语的发音，便于学习者掌握正确的发音方法。汉语拼音主要由声母、韵母和声调三部分组成。以“玉米”为例，“yù”中的“y”是声母，“u”是韵母，并且“ù”上还有一个第四声的声调符号；同样的，“mǐ”中的“m”是声母，“i”是韵母，并带有第三声的声调。理解这些基本元素有助于更准确地发出词语的正确读音。</w:t>
      </w:r>
    </w:p>
    <w:p w14:paraId="313524F3" w14:textId="77777777" w:rsidR="00914010" w:rsidRDefault="00914010">
      <w:pPr>
        <w:rPr>
          <w:rFonts w:hint="eastAsia"/>
        </w:rPr>
      </w:pPr>
    </w:p>
    <w:p w14:paraId="034E6BC0" w14:textId="77777777" w:rsidR="00914010" w:rsidRDefault="00914010">
      <w:pPr>
        <w:rPr>
          <w:rFonts w:hint="eastAsia"/>
        </w:rPr>
      </w:pPr>
      <w:r>
        <w:rPr>
          <w:rFonts w:hint="eastAsia"/>
        </w:rPr>
        <w:t>如何正确发音“玉米”</w:t>
      </w:r>
    </w:p>
    <w:p w14:paraId="0A7293E8" w14:textId="77777777" w:rsidR="00914010" w:rsidRDefault="00914010">
      <w:pPr>
        <w:rPr>
          <w:rFonts w:hint="eastAsia"/>
        </w:rPr>
      </w:pPr>
      <w:r>
        <w:rPr>
          <w:rFonts w:hint="eastAsia"/>
        </w:rPr>
        <w:t>要正确地发音“玉米”，首先要注意的是它的声调。“玉”的发音需要先上升后下降，形成第四声的特点，这通常意味着一种急促且强烈的语气。“米”的发音则是一个先降后升的过程，属于第三声。在实际说话时，这两个字会连在一起说，但各自保持自己的声调特征。练习时，可以单独对每个字进行发音训练，然后再逐渐加快速度直至自然流畅地连读。</w:t>
      </w:r>
    </w:p>
    <w:p w14:paraId="7CB71F5B" w14:textId="77777777" w:rsidR="00914010" w:rsidRDefault="00914010">
      <w:pPr>
        <w:rPr>
          <w:rFonts w:hint="eastAsia"/>
        </w:rPr>
      </w:pPr>
    </w:p>
    <w:p w14:paraId="245BC436" w14:textId="77777777" w:rsidR="00914010" w:rsidRDefault="00914010">
      <w:pPr>
        <w:rPr>
          <w:rFonts w:hint="eastAsia"/>
        </w:rPr>
      </w:pPr>
      <w:r>
        <w:rPr>
          <w:rFonts w:hint="eastAsia"/>
        </w:rPr>
        <w:t>“玉米”在日常生活中的应用</w:t>
      </w:r>
    </w:p>
    <w:p w14:paraId="148033D8" w14:textId="77777777" w:rsidR="00914010" w:rsidRDefault="00914010">
      <w:pPr>
        <w:rPr>
          <w:rFonts w:hint="eastAsia"/>
        </w:rPr>
      </w:pPr>
      <w:r>
        <w:rPr>
          <w:rFonts w:hint="eastAsia"/>
        </w:rPr>
        <w:t>“玉米”作为一种重要的农作物，在中国乃至全世界都有广泛的种植和食用。除了作为食物来源外，玉米还被用于生产各种产品，如玉米油、淀粉等。在日常交流中，正确地发音不仅可以帮助更好地表达自己，还能增进与他人的沟通效率。尤其是在农业领域或食品行业工作的人士，准确无误地使用专业术语显得尤为重要。</w:t>
      </w:r>
    </w:p>
    <w:p w14:paraId="7779412B" w14:textId="77777777" w:rsidR="00914010" w:rsidRDefault="00914010">
      <w:pPr>
        <w:rPr>
          <w:rFonts w:hint="eastAsia"/>
        </w:rPr>
      </w:pPr>
    </w:p>
    <w:p w14:paraId="24565BDF" w14:textId="77777777" w:rsidR="00914010" w:rsidRDefault="00914010">
      <w:pPr>
        <w:rPr>
          <w:rFonts w:hint="eastAsia"/>
        </w:rPr>
      </w:pPr>
      <w:r>
        <w:rPr>
          <w:rFonts w:hint="eastAsia"/>
        </w:rPr>
        <w:t>最后的总结</w:t>
      </w:r>
    </w:p>
    <w:p w14:paraId="09506F36" w14:textId="77777777" w:rsidR="00914010" w:rsidRDefault="00914010">
      <w:pPr>
        <w:rPr>
          <w:rFonts w:hint="eastAsia"/>
        </w:rPr>
      </w:pPr>
      <w:r>
        <w:rPr>
          <w:rFonts w:hint="eastAsia"/>
        </w:rPr>
        <w:t>通过上述介绍，我们了解到“玉米”的拼音是“yù mǐ”，并且掌握了关于汉语拼音的一些基础知识。无论是学习汉语还是提高个人的语言表达能力，理解并掌握这些规则都是非常有益的。希望本文能为你提供有价值的参考，并激发你对汉语学习的兴趣。</w:t>
      </w:r>
    </w:p>
    <w:p w14:paraId="094ACDDF" w14:textId="77777777" w:rsidR="00914010" w:rsidRDefault="00914010">
      <w:pPr>
        <w:rPr>
          <w:rFonts w:hint="eastAsia"/>
        </w:rPr>
      </w:pPr>
    </w:p>
    <w:p w14:paraId="4D28D3E8" w14:textId="77777777" w:rsidR="00914010" w:rsidRDefault="00914010">
      <w:pPr>
        <w:rPr>
          <w:rFonts w:hint="eastAsia"/>
        </w:rPr>
      </w:pPr>
    </w:p>
    <w:p w14:paraId="33F9B8AD" w14:textId="77777777" w:rsidR="00914010" w:rsidRDefault="00914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5343F" w14:textId="32564DF7" w:rsidR="0041725E" w:rsidRDefault="0041725E"/>
    <w:sectPr w:rsidR="0041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5E"/>
    <w:rsid w:val="0041725E"/>
    <w:rsid w:val="009140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51224-85D6-4FBB-992C-F39A373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