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A870" w14:textId="77777777" w:rsidR="007504D6" w:rsidRDefault="007504D6">
      <w:pPr>
        <w:rPr>
          <w:rFonts w:hint="eastAsia"/>
        </w:rPr>
      </w:pPr>
      <w:r>
        <w:rPr>
          <w:rFonts w:hint="eastAsia"/>
        </w:rPr>
        <w:t>玉米的拼音怎么拼写声调</w:t>
      </w:r>
    </w:p>
    <w:p w14:paraId="59D87BB8" w14:textId="77777777" w:rsidR="007504D6" w:rsidRDefault="007504D6">
      <w:pPr>
        <w:rPr>
          <w:rFonts w:hint="eastAsia"/>
        </w:rPr>
      </w:pPr>
      <w:r>
        <w:rPr>
          <w:rFonts w:hint="eastAsia"/>
        </w:rPr>
        <w:t>玉米，在汉语中是一个非常常见的词汇，尤其在中国这样一个农业大国。它的正式汉字写法是“玉米”，那么在汉语拼音中的正确拼写和声调又是什么呢？本文将围绕这个问题展开讨论，并深入介绍一些与之相关的有趣知识。</w:t>
      </w:r>
    </w:p>
    <w:p w14:paraId="1DC801AD" w14:textId="77777777" w:rsidR="007504D6" w:rsidRDefault="007504D6">
      <w:pPr>
        <w:rPr>
          <w:rFonts w:hint="eastAsia"/>
        </w:rPr>
      </w:pPr>
    </w:p>
    <w:p w14:paraId="00FA048C" w14:textId="77777777" w:rsidR="007504D6" w:rsidRDefault="007504D6">
      <w:pPr>
        <w:rPr>
          <w:rFonts w:hint="eastAsia"/>
        </w:rPr>
      </w:pPr>
      <w:r>
        <w:rPr>
          <w:rFonts w:hint="eastAsia"/>
        </w:rPr>
        <w:t>玉米的拼音构成</w:t>
      </w:r>
    </w:p>
    <w:p w14:paraId="1C1C9530" w14:textId="77777777" w:rsidR="007504D6" w:rsidRDefault="007504D6">
      <w:pPr>
        <w:rPr>
          <w:rFonts w:hint="eastAsia"/>
        </w:rPr>
      </w:pPr>
      <w:r>
        <w:rPr>
          <w:rFonts w:hint="eastAsia"/>
        </w:rPr>
        <w:t>让我们来看看“玉米”的拼音具体是如何拼写的。“玉米”由两个汉字组成，每个汉字都有其特定的拼音和声调。其中，“玉”的拼音为“yù”，第四声；“米”的拼音为“mǐ”，第三声。因此，“玉米”的完整拼音应该是“yù mǐ”。值得注意的是，声调在汉语学习中非常重要，它能改变一个词甚至一句话的意思。对于非母语者来说，准确掌握声调是学习汉语的一个挑战，但也是至关重要的一步。</w:t>
      </w:r>
    </w:p>
    <w:p w14:paraId="3CEA5139" w14:textId="77777777" w:rsidR="007504D6" w:rsidRDefault="007504D6">
      <w:pPr>
        <w:rPr>
          <w:rFonts w:hint="eastAsia"/>
        </w:rPr>
      </w:pPr>
    </w:p>
    <w:p w14:paraId="5F381D05" w14:textId="77777777" w:rsidR="007504D6" w:rsidRDefault="007504D6">
      <w:pPr>
        <w:rPr>
          <w:rFonts w:hint="eastAsia"/>
        </w:rPr>
      </w:pPr>
      <w:r>
        <w:rPr>
          <w:rFonts w:hint="eastAsia"/>
        </w:rPr>
        <w:t>声调的重要性</w:t>
      </w:r>
    </w:p>
    <w:p w14:paraId="4C603DDC" w14:textId="77777777" w:rsidR="007504D6" w:rsidRDefault="007504D6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的声调不同，可能会代表完全不同的意思。例如，“妈”（mā）和“马”（mǎ），两者仅因声调的不同而分别表示“母亲”和“马匹”。回到“玉米”这个词，正确的声调使用不仅有助于清晰表达，还能避免可能产生的误解或混淆。</w:t>
      </w:r>
    </w:p>
    <w:p w14:paraId="5011B524" w14:textId="77777777" w:rsidR="007504D6" w:rsidRDefault="007504D6">
      <w:pPr>
        <w:rPr>
          <w:rFonts w:hint="eastAsia"/>
        </w:rPr>
      </w:pPr>
    </w:p>
    <w:p w14:paraId="20C654F8" w14:textId="77777777" w:rsidR="007504D6" w:rsidRDefault="007504D6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A60BE2B" w14:textId="77777777" w:rsidR="007504D6" w:rsidRDefault="007504D6">
      <w:pPr>
        <w:rPr>
          <w:rFonts w:hint="eastAsia"/>
        </w:rPr>
      </w:pPr>
      <w:r>
        <w:rPr>
          <w:rFonts w:hint="eastAsia"/>
        </w:rPr>
        <w:t>对于初学者而言，掌握汉语拼音及其声调可能需要一些时间和练习。这里有几个小技巧可以帮助您更好地学习：“听、说、读、写”。多听标准的汉语发音，模仿这些发音进行练习，通过阅读带有拼音的文字材料加深理解，最后尝试自己书写汉字并标注拼音。利用现代技术如手机应用或在线课程也是一种高效的学习方法。</w:t>
      </w:r>
    </w:p>
    <w:p w14:paraId="61CE956D" w14:textId="77777777" w:rsidR="007504D6" w:rsidRDefault="007504D6">
      <w:pPr>
        <w:rPr>
          <w:rFonts w:hint="eastAsia"/>
        </w:rPr>
      </w:pPr>
    </w:p>
    <w:p w14:paraId="4704C668" w14:textId="77777777" w:rsidR="007504D6" w:rsidRDefault="007504D6">
      <w:pPr>
        <w:rPr>
          <w:rFonts w:hint="eastAsia"/>
        </w:rPr>
      </w:pPr>
      <w:r>
        <w:rPr>
          <w:rFonts w:hint="eastAsia"/>
        </w:rPr>
        <w:t>最后的总结</w:t>
      </w:r>
    </w:p>
    <w:p w14:paraId="30986628" w14:textId="77777777" w:rsidR="007504D6" w:rsidRDefault="007504D6">
      <w:pPr>
        <w:rPr>
          <w:rFonts w:hint="eastAsia"/>
        </w:rPr>
      </w:pPr>
      <w:r>
        <w:rPr>
          <w:rFonts w:hint="eastAsia"/>
        </w:rPr>
        <w:t>“玉米”的拼音为“yù mǐ”，包含了两个汉字各自的声调信息。了解并正确使用汉语拼音及其声调，对于汉语学习者来说至关重要。无论是日常交流还是深入学习中国文化，准确的语音基础都是不可或缺的。希望这篇文章能够帮助读者更好地理解汉语拼音的基本规则，并激发对汉语学习的兴趣。</w:t>
      </w:r>
    </w:p>
    <w:p w14:paraId="02A054B0" w14:textId="77777777" w:rsidR="007504D6" w:rsidRDefault="007504D6">
      <w:pPr>
        <w:rPr>
          <w:rFonts w:hint="eastAsia"/>
        </w:rPr>
      </w:pPr>
    </w:p>
    <w:p w14:paraId="5DA21F38" w14:textId="77777777" w:rsidR="007504D6" w:rsidRDefault="007504D6">
      <w:pPr>
        <w:rPr>
          <w:rFonts w:hint="eastAsia"/>
        </w:rPr>
      </w:pPr>
    </w:p>
    <w:p w14:paraId="62F13CEA" w14:textId="77777777" w:rsidR="007504D6" w:rsidRDefault="00750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19F35" w14:textId="6EA59FD2" w:rsidR="002855A2" w:rsidRDefault="002855A2"/>
    <w:sectPr w:rsidR="0028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A2"/>
    <w:rsid w:val="002855A2"/>
    <w:rsid w:val="007504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56606-3D85-4AD2-BD39-F3E8E8A0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