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ED65" w14:textId="77777777" w:rsidR="00BA54EC" w:rsidRDefault="00BA54EC">
      <w:pPr>
        <w:rPr>
          <w:rFonts w:hint="eastAsia"/>
        </w:rPr>
      </w:pPr>
      <w:r>
        <w:rPr>
          <w:rFonts w:hint="eastAsia"/>
        </w:rPr>
        <w:t>玉簟秋的拼音</w:t>
      </w:r>
    </w:p>
    <w:p w14:paraId="744BF952" w14:textId="77777777" w:rsidR="00BA54EC" w:rsidRDefault="00BA54EC">
      <w:pPr>
        <w:rPr>
          <w:rFonts w:hint="eastAsia"/>
        </w:rPr>
      </w:pPr>
      <w:r>
        <w:rPr>
          <w:rFonts w:hint="eastAsia"/>
        </w:rPr>
        <w:t>玉簟秋，这个美丽的名字读作“yù diàn qiū”。它由三个汉字组成，每个字都有其独特的意义和韵味。在中国传统文化中，“玉”象征着纯洁与高贵；“簟”指的是竹席或凉席，常用于夏季消暑；而“秋”则代表着收获的季节，充满了诗意和画意。</w:t>
      </w:r>
    </w:p>
    <w:p w14:paraId="6146ACEF" w14:textId="77777777" w:rsidR="00BA54EC" w:rsidRDefault="00BA54EC">
      <w:pPr>
        <w:rPr>
          <w:rFonts w:hint="eastAsia"/>
        </w:rPr>
      </w:pPr>
    </w:p>
    <w:p w14:paraId="17FBE8C0" w14:textId="77777777" w:rsidR="00BA54EC" w:rsidRDefault="00BA54EC">
      <w:pPr>
        <w:rPr>
          <w:rFonts w:hint="eastAsia"/>
        </w:rPr>
      </w:pPr>
      <w:r>
        <w:rPr>
          <w:rFonts w:hint="eastAsia"/>
        </w:rPr>
        <w:t>玉簟秋的文化背景</w:t>
      </w:r>
    </w:p>
    <w:p w14:paraId="240A35FB" w14:textId="77777777" w:rsidR="00BA54EC" w:rsidRDefault="00BA54EC">
      <w:pPr>
        <w:rPr>
          <w:rFonts w:hint="eastAsia"/>
        </w:rPr>
      </w:pPr>
      <w:r>
        <w:rPr>
          <w:rFonts w:hint="eastAsia"/>
        </w:rPr>
        <w:t>在中国古代文学作品中，“玉簟”经常被用来描绘夏日里清凉的生活场景，如唐代诗人杜牧的《秋夕》：“银烛秋光冷画屏，轻罗小扇扑流萤。天阶夜色凉如水，坐看牵牛织女星。”诗中的“天阶夜色凉如水”，可以想象到铺在地上的玉簟给人带来的清凉感。“玉簟秋”这个名字，不仅体现了古人对自然之美的热爱，也反映了他们对生活的细腻感受。</w:t>
      </w:r>
    </w:p>
    <w:p w14:paraId="56859A24" w14:textId="77777777" w:rsidR="00BA54EC" w:rsidRDefault="00BA54EC">
      <w:pPr>
        <w:rPr>
          <w:rFonts w:hint="eastAsia"/>
        </w:rPr>
      </w:pPr>
    </w:p>
    <w:p w14:paraId="1E46116A" w14:textId="77777777" w:rsidR="00BA54EC" w:rsidRDefault="00BA54EC">
      <w:pPr>
        <w:rPr>
          <w:rFonts w:hint="eastAsia"/>
        </w:rPr>
      </w:pPr>
      <w:r>
        <w:rPr>
          <w:rFonts w:hint="eastAsia"/>
        </w:rPr>
        <w:t>玉簟秋的艺术价值</w:t>
      </w:r>
    </w:p>
    <w:p w14:paraId="65004427" w14:textId="77777777" w:rsidR="00BA54EC" w:rsidRDefault="00BA54EC">
      <w:pPr>
        <w:rPr>
          <w:rFonts w:hint="eastAsia"/>
        </w:rPr>
      </w:pPr>
      <w:r>
        <w:rPr>
          <w:rFonts w:hint="eastAsia"/>
        </w:rPr>
        <w:t>从艺术的角度来看，“玉簟秋”这个名字具有很高的美学价值。它融合了视觉、触觉和情感上的多重体验。一方面，玉簟所代表的清凉感受，能让人联想到夏日里的微风拂面，带来心灵上的慰藉；另一方面，秋季作为一年四季之一，它的到来意味着大自然的颜色变化，是画家们笔下常见的主题。因此，“玉簟秋”不仅是对一个具体事物的描述，更是一种艺术意境的体现。</w:t>
      </w:r>
    </w:p>
    <w:p w14:paraId="73EC4981" w14:textId="77777777" w:rsidR="00BA54EC" w:rsidRDefault="00BA54EC">
      <w:pPr>
        <w:rPr>
          <w:rFonts w:hint="eastAsia"/>
        </w:rPr>
      </w:pPr>
    </w:p>
    <w:p w14:paraId="2F01D97E" w14:textId="77777777" w:rsidR="00BA54EC" w:rsidRDefault="00BA54EC">
      <w:pPr>
        <w:rPr>
          <w:rFonts w:hint="eastAsia"/>
        </w:rPr>
      </w:pPr>
      <w:r>
        <w:rPr>
          <w:rFonts w:hint="eastAsia"/>
        </w:rPr>
        <w:t>现代视角下的玉簟秋</w:t>
      </w:r>
    </w:p>
    <w:p w14:paraId="18BD3C8D" w14:textId="77777777" w:rsidR="00BA54EC" w:rsidRDefault="00BA54EC">
      <w:pPr>
        <w:rPr>
          <w:rFonts w:hint="eastAsia"/>
        </w:rPr>
      </w:pPr>
      <w:r>
        <w:rPr>
          <w:rFonts w:hint="eastAsia"/>
        </w:rPr>
        <w:t>在现代社会，“玉簟秋”的寓意同样深远。随着生活节奏的加快，人们更加渴望回归自然，寻找内心的宁静。玉簟秋所传达出的那种清新、宁静的气息，正好契合了当代人追求简单、质朴生活方式的需求。无论是在繁忙的工作之余，还是在喧嚣的城市生活中，想起“玉簟秋”，就如同找到了一片属于自己的静谧之地，让心灵得到片刻的休息。</w:t>
      </w:r>
    </w:p>
    <w:p w14:paraId="64844545" w14:textId="77777777" w:rsidR="00BA54EC" w:rsidRDefault="00BA54EC">
      <w:pPr>
        <w:rPr>
          <w:rFonts w:hint="eastAsia"/>
        </w:rPr>
      </w:pPr>
    </w:p>
    <w:p w14:paraId="769D585E" w14:textId="77777777" w:rsidR="00BA54EC" w:rsidRDefault="00BA54EC">
      <w:pPr>
        <w:rPr>
          <w:rFonts w:hint="eastAsia"/>
        </w:rPr>
      </w:pPr>
      <w:r>
        <w:rPr>
          <w:rFonts w:hint="eastAsia"/>
        </w:rPr>
        <w:t>最后的总结</w:t>
      </w:r>
    </w:p>
    <w:p w14:paraId="68D7B122" w14:textId="77777777" w:rsidR="00BA54EC" w:rsidRDefault="00BA54EC">
      <w:pPr>
        <w:rPr>
          <w:rFonts w:hint="eastAsia"/>
        </w:rPr>
      </w:pPr>
      <w:r>
        <w:rPr>
          <w:rFonts w:hint="eastAsia"/>
        </w:rPr>
        <w:t>“玉簟秋”不仅仅是一个名字，它蕴含了深厚的文化底蕴和丰富的艺术价值。通过了解其背后的故事和意义，我们可以更好地欣赏中国传统文化的独特魅力，并从中汲取灵感，为现代生活增添一抹别样的色彩。</w:t>
      </w:r>
    </w:p>
    <w:p w14:paraId="3AEA912F" w14:textId="77777777" w:rsidR="00BA54EC" w:rsidRDefault="00BA54EC">
      <w:pPr>
        <w:rPr>
          <w:rFonts w:hint="eastAsia"/>
        </w:rPr>
      </w:pPr>
    </w:p>
    <w:p w14:paraId="0554DA58" w14:textId="77777777" w:rsidR="00BA54EC" w:rsidRDefault="00BA54EC">
      <w:pPr>
        <w:rPr>
          <w:rFonts w:hint="eastAsia"/>
        </w:rPr>
      </w:pPr>
    </w:p>
    <w:p w14:paraId="474C96A0" w14:textId="77777777" w:rsidR="00BA54EC" w:rsidRDefault="00BA5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3D2D3" w14:textId="23491F90" w:rsidR="002C181D" w:rsidRDefault="002C181D"/>
    <w:sectPr w:rsidR="002C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1D"/>
    <w:rsid w:val="002C181D"/>
    <w:rsid w:val="00B34D22"/>
    <w:rsid w:val="00B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AC483-D43A-4AF2-B1F7-ECDA7489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