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B9B8" w14:textId="77777777" w:rsidR="00F15F5E" w:rsidRDefault="00F15F5E">
      <w:pPr>
        <w:rPr>
          <w:rFonts w:hint="eastAsia"/>
        </w:rPr>
      </w:pPr>
      <w:r>
        <w:rPr>
          <w:rFonts w:hint="eastAsia"/>
        </w:rPr>
        <w:t>玉宇的拼音</w:t>
      </w:r>
    </w:p>
    <w:p w14:paraId="343B1D83" w14:textId="77777777" w:rsidR="00F15F5E" w:rsidRDefault="00F15F5E">
      <w:pPr>
        <w:rPr>
          <w:rFonts w:hint="eastAsia"/>
        </w:rPr>
      </w:pPr>
      <w:r>
        <w:rPr>
          <w:rFonts w:hint="eastAsia"/>
        </w:rPr>
        <w:t>玉宇，其拼音为"yù yǔ"，在汉语中具有丰富的文化内涵和美学价值。“玉”代表着纯洁、高贵和美丽，自古以来就被视为吉祥之物，在中国文化中占据着不可替代的地位。“宇”字则通常与空间、天地等相关联，常用来形容广阔的宇宙或是宏伟的建筑空间。</w:t>
      </w:r>
    </w:p>
    <w:p w14:paraId="12691CDA" w14:textId="77777777" w:rsidR="00F15F5E" w:rsidRDefault="00F15F5E">
      <w:pPr>
        <w:rPr>
          <w:rFonts w:hint="eastAsia"/>
        </w:rPr>
      </w:pPr>
    </w:p>
    <w:p w14:paraId="28DCD941" w14:textId="77777777" w:rsidR="00F15F5E" w:rsidRDefault="00F15F5E">
      <w:pPr>
        <w:rPr>
          <w:rFonts w:hint="eastAsia"/>
        </w:rPr>
      </w:pPr>
      <w:r>
        <w:rPr>
          <w:rFonts w:hint="eastAsia"/>
        </w:rPr>
        <w:t>玉的文化意义</w:t>
      </w:r>
    </w:p>
    <w:p w14:paraId="50F48261" w14:textId="77777777" w:rsidR="00F15F5E" w:rsidRDefault="00F15F5E">
      <w:pPr>
        <w:rPr>
          <w:rFonts w:hint="eastAsia"/>
        </w:rPr>
      </w:pPr>
      <w:r>
        <w:rPr>
          <w:rFonts w:hint="eastAsia"/>
        </w:rPr>
        <w:t>在中国传统文化里，“玉”不仅仅是一种珍贵的宝石材料，更是品德高尚的象征。古人云：“君子无故，玉不去身”，强调了佩戴玉器可以彰显个人的品格和气质。玉也被认为具有驱邪避灾的功能，因此在很多传统节日或重要场合中，人们都会选择佩戴玉饰以求平安。</w:t>
      </w:r>
    </w:p>
    <w:p w14:paraId="169A7A96" w14:textId="77777777" w:rsidR="00F15F5E" w:rsidRDefault="00F15F5E">
      <w:pPr>
        <w:rPr>
          <w:rFonts w:hint="eastAsia"/>
        </w:rPr>
      </w:pPr>
    </w:p>
    <w:p w14:paraId="4FBD632E" w14:textId="77777777" w:rsidR="00F15F5E" w:rsidRDefault="00F15F5E">
      <w:pPr>
        <w:rPr>
          <w:rFonts w:hint="eastAsia"/>
        </w:rPr>
      </w:pPr>
      <w:r>
        <w:rPr>
          <w:rFonts w:hint="eastAsia"/>
        </w:rPr>
        <w:t>宇的空间想象</w:t>
      </w:r>
    </w:p>
    <w:p w14:paraId="2C28DE6E" w14:textId="77777777" w:rsidR="00F15F5E" w:rsidRDefault="00F15F5E">
      <w:pPr>
        <w:rPr>
          <w:rFonts w:hint="eastAsia"/>
        </w:rPr>
      </w:pPr>
      <w:r>
        <w:rPr>
          <w:rFonts w:hint="eastAsia"/>
        </w:rPr>
        <w:t>“宇”字所蕴含的空间概念激发了人们对宇宙无限奥秘的探索欲望。从古代哲学家对天地四方的思考，到现代科学家对星际空间的研究，无不展现了人类对于未知世界的渴望与追求。而在文学作品中，“宇”常常被用来描绘宏大的场景或表达深邃的思想，给予读者极大的想象空间。</w:t>
      </w:r>
    </w:p>
    <w:p w14:paraId="4493F103" w14:textId="77777777" w:rsidR="00F15F5E" w:rsidRDefault="00F15F5E">
      <w:pPr>
        <w:rPr>
          <w:rFonts w:hint="eastAsia"/>
        </w:rPr>
      </w:pPr>
    </w:p>
    <w:p w14:paraId="4AA6F702" w14:textId="77777777" w:rsidR="00F15F5E" w:rsidRDefault="00F15F5E">
      <w:pPr>
        <w:rPr>
          <w:rFonts w:hint="eastAsia"/>
        </w:rPr>
      </w:pPr>
      <w:r>
        <w:rPr>
          <w:rFonts w:hint="eastAsia"/>
        </w:rPr>
        <w:t>玉宇相连的文化意象</w:t>
      </w:r>
    </w:p>
    <w:p w14:paraId="1FBFEC8B" w14:textId="77777777" w:rsidR="00F15F5E" w:rsidRDefault="00F15F5E">
      <w:pPr>
        <w:rPr>
          <w:rFonts w:hint="eastAsia"/>
        </w:rPr>
      </w:pPr>
      <w:r>
        <w:rPr>
          <w:rFonts w:hint="eastAsia"/>
        </w:rPr>
        <w:t>当“玉”与“宇”结合成词时，“玉宇”一词便带有了更为深远的意义。它不仅象征着如玉般纯净美好的世界，也表达了人们对理想家园的向往。在古典诗词中，“玉宇”多被用来形容月宫等神话中的仙境，营造出一种超凡脱俗、清幽绝尘的氛围。例如苏轼的《水调歌头》中有“又恐琼楼玉宇，高处不胜寒”的佳句，通过“玉宇”这一意象传达出诗人内心的复杂情感。</w:t>
      </w:r>
    </w:p>
    <w:p w14:paraId="279AC7FD" w14:textId="77777777" w:rsidR="00F15F5E" w:rsidRDefault="00F15F5E">
      <w:pPr>
        <w:rPr>
          <w:rFonts w:hint="eastAsia"/>
        </w:rPr>
      </w:pPr>
    </w:p>
    <w:p w14:paraId="57352483" w14:textId="77777777" w:rsidR="00F15F5E" w:rsidRDefault="00F15F5E">
      <w:pPr>
        <w:rPr>
          <w:rFonts w:hint="eastAsia"/>
        </w:rPr>
      </w:pPr>
      <w:r>
        <w:rPr>
          <w:rFonts w:hint="eastAsia"/>
        </w:rPr>
        <w:t>最后的总结</w:t>
      </w:r>
    </w:p>
    <w:p w14:paraId="5CC90EF8" w14:textId="77777777" w:rsidR="00F15F5E" w:rsidRDefault="00F15F5E">
      <w:pPr>
        <w:rPr>
          <w:rFonts w:hint="eastAsia"/>
        </w:rPr>
      </w:pPr>
      <w:r>
        <w:rPr>
          <w:rFonts w:hint="eastAsia"/>
        </w:rPr>
        <w:t>“玉宇”的拼音"yù yǔ"不仅是两个汉字简单的读音组合，背后更承载着深厚的文化底蕴和审美情趣。通过对这两个字及其组合的理解，我们可以更好地领略中国传统文化的魅力，并从中汲取智慧与灵感。无论是在艺术创作还是日常生活中，“玉宇”都能以其独特的韵味给人以美的享受和精神上的慰藉。</w:t>
      </w:r>
    </w:p>
    <w:p w14:paraId="283E469D" w14:textId="77777777" w:rsidR="00F15F5E" w:rsidRDefault="00F15F5E">
      <w:pPr>
        <w:rPr>
          <w:rFonts w:hint="eastAsia"/>
        </w:rPr>
      </w:pPr>
    </w:p>
    <w:p w14:paraId="26ABE1EA" w14:textId="77777777" w:rsidR="00F15F5E" w:rsidRDefault="00F15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AF195" w14:textId="7827B732" w:rsidR="004A5A4D" w:rsidRDefault="004A5A4D"/>
    <w:sectPr w:rsidR="004A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4D"/>
    <w:rsid w:val="004A5A4D"/>
    <w:rsid w:val="00B34D22"/>
    <w:rsid w:val="00F1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DF735-5C64-4DBC-B2E4-C8D64497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