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0B0AA" w14:textId="77777777" w:rsidR="00D03294" w:rsidRDefault="00D03294">
      <w:pPr>
        <w:rPr>
          <w:rFonts w:hint="eastAsia"/>
        </w:rPr>
      </w:pPr>
    </w:p>
    <w:p w14:paraId="3771ECB3" w14:textId="77777777" w:rsidR="00D03294" w:rsidRDefault="00D03294">
      <w:pPr>
        <w:rPr>
          <w:rFonts w:hint="eastAsia"/>
        </w:rPr>
      </w:pPr>
      <w:r>
        <w:rPr>
          <w:rFonts w:hint="eastAsia"/>
        </w:rPr>
        <w:t>玁狁的拼音</w:t>
      </w:r>
    </w:p>
    <w:p w14:paraId="1507303A" w14:textId="77777777" w:rsidR="00D03294" w:rsidRDefault="00D03294">
      <w:pPr>
        <w:rPr>
          <w:rFonts w:hint="eastAsia"/>
        </w:rPr>
      </w:pPr>
      <w:r>
        <w:rPr>
          <w:rFonts w:hint="eastAsia"/>
        </w:rPr>
        <w:t>玁狁，“xiǎn yǔn”，这一名称来源于中国古代文献，尤其是《诗经》中对北方游牧民族的称呼。玁狁在历史上扮演了重要角色，特别是在周朝时期，他们与中原地区发生了多次冲突和交流。</w:t>
      </w:r>
    </w:p>
    <w:p w14:paraId="416EDE0A" w14:textId="77777777" w:rsidR="00D03294" w:rsidRDefault="00D03294">
      <w:pPr>
        <w:rPr>
          <w:rFonts w:hint="eastAsia"/>
        </w:rPr>
      </w:pPr>
    </w:p>
    <w:p w14:paraId="6A588F54" w14:textId="77777777" w:rsidR="00D03294" w:rsidRDefault="00D03294">
      <w:pPr>
        <w:rPr>
          <w:rFonts w:hint="eastAsia"/>
        </w:rPr>
      </w:pPr>
    </w:p>
    <w:p w14:paraId="4EFBEA3C" w14:textId="77777777" w:rsidR="00D03294" w:rsidRDefault="00D03294">
      <w:pPr>
        <w:rPr>
          <w:rFonts w:hint="eastAsia"/>
        </w:rPr>
      </w:pPr>
      <w:r>
        <w:rPr>
          <w:rFonts w:hint="eastAsia"/>
        </w:rPr>
        <w:t>起源与背景</w:t>
      </w:r>
    </w:p>
    <w:p w14:paraId="467F68E5" w14:textId="77777777" w:rsidR="00D03294" w:rsidRDefault="00D03294">
      <w:pPr>
        <w:rPr>
          <w:rFonts w:hint="eastAsia"/>
        </w:rPr>
      </w:pPr>
      <w:r>
        <w:rPr>
          <w:rFonts w:hint="eastAsia"/>
        </w:rPr>
        <w:t>关于玁狁的起源，学术界存在不同的看法。一些学者认为，玁狁属于古代突厥语族的一部分，而另一些则倾向于认为他们是更早时期的游牧部落后裔。无论其确切来源如何，玁狁在公元前一千纪左右活跃于今天的内蒙古、甘肃及周边区域，他们的生活方式主要以游牧为主。</w:t>
      </w:r>
    </w:p>
    <w:p w14:paraId="7C917504" w14:textId="77777777" w:rsidR="00D03294" w:rsidRDefault="00D03294">
      <w:pPr>
        <w:rPr>
          <w:rFonts w:hint="eastAsia"/>
        </w:rPr>
      </w:pPr>
    </w:p>
    <w:p w14:paraId="6F685BF4" w14:textId="77777777" w:rsidR="00D03294" w:rsidRDefault="00D03294">
      <w:pPr>
        <w:rPr>
          <w:rFonts w:hint="eastAsia"/>
        </w:rPr>
      </w:pPr>
    </w:p>
    <w:p w14:paraId="3CDB9F30" w14:textId="77777777" w:rsidR="00D03294" w:rsidRDefault="00D03294">
      <w:pPr>
        <w:rPr>
          <w:rFonts w:hint="eastAsia"/>
        </w:rPr>
      </w:pPr>
      <w:r>
        <w:rPr>
          <w:rFonts w:hint="eastAsia"/>
        </w:rPr>
        <w:t>历史上的活动</w:t>
      </w:r>
    </w:p>
    <w:p w14:paraId="6230FCC9" w14:textId="77777777" w:rsidR="00D03294" w:rsidRDefault="00D03294">
      <w:pPr>
        <w:rPr>
          <w:rFonts w:hint="eastAsia"/>
        </w:rPr>
      </w:pPr>
      <w:r>
        <w:rPr>
          <w:rFonts w:hint="eastAsia"/>
        </w:rPr>
        <w:t>历史上，玁狁以其对中原地区的侵扰而闻名。特别是在西周晚期，玁狁势力逐渐增强，开始频繁南下侵扰周朝边境。这些活动不仅对周朝的安全构成了威胁，同时也促使周王朝采取了一系列防御措施，包括修建长城的部分段落以及加强边防军力。</w:t>
      </w:r>
    </w:p>
    <w:p w14:paraId="220D32BC" w14:textId="77777777" w:rsidR="00D03294" w:rsidRDefault="00D03294">
      <w:pPr>
        <w:rPr>
          <w:rFonts w:hint="eastAsia"/>
        </w:rPr>
      </w:pPr>
    </w:p>
    <w:p w14:paraId="523004EE" w14:textId="77777777" w:rsidR="00D03294" w:rsidRDefault="00D03294">
      <w:pPr>
        <w:rPr>
          <w:rFonts w:hint="eastAsia"/>
        </w:rPr>
      </w:pPr>
    </w:p>
    <w:p w14:paraId="258478D2" w14:textId="77777777" w:rsidR="00D03294" w:rsidRDefault="00D03294">
      <w:pPr>
        <w:rPr>
          <w:rFonts w:hint="eastAsia"/>
        </w:rPr>
      </w:pPr>
      <w:r>
        <w:rPr>
          <w:rFonts w:hint="eastAsia"/>
        </w:rPr>
        <w:t>文化影响</w:t>
      </w:r>
    </w:p>
    <w:p w14:paraId="53D5B4FE" w14:textId="77777777" w:rsidR="00D03294" w:rsidRDefault="00D03294">
      <w:pPr>
        <w:rPr>
          <w:rFonts w:hint="eastAsia"/>
        </w:rPr>
      </w:pPr>
      <w:r>
        <w:rPr>
          <w:rFonts w:hint="eastAsia"/>
        </w:rPr>
        <w:t>尽管玁狁经常被视为侵略者，但他们在文化交流方面也起到了桥梁作用。通过贸易和战争，他们将草原文化和中原文化连接起来，促进了双方之间的物资和技术交流。例如，马匹、羊毛制品等从北方传入中原，同时，农业技术和手工艺品也向北传播。</w:t>
      </w:r>
    </w:p>
    <w:p w14:paraId="71BAEC08" w14:textId="77777777" w:rsidR="00D03294" w:rsidRDefault="00D03294">
      <w:pPr>
        <w:rPr>
          <w:rFonts w:hint="eastAsia"/>
        </w:rPr>
      </w:pPr>
    </w:p>
    <w:p w14:paraId="665E49DF" w14:textId="77777777" w:rsidR="00D03294" w:rsidRDefault="00D03294">
      <w:pPr>
        <w:rPr>
          <w:rFonts w:hint="eastAsia"/>
        </w:rPr>
      </w:pPr>
    </w:p>
    <w:p w14:paraId="4ED7C126" w14:textId="77777777" w:rsidR="00D03294" w:rsidRDefault="00D03294">
      <w:pPr>
        <w:rPr>
          <w:rFonts w:hint="eastAsia"/>
        </w:rPr>
      </w:pPr>
      <w:r>
        <w:rPr>
          <w:rFonts w:hint="eastAsia"/>
        </w:rPr>
        <w:t>与周朝的关系</w:t>
      </w:r>
    </w:p>
    <w:p w14:paraId="14E8A809" w14:textId="77777777" w:rsidR="00D03294" w:rsidRDefault="00D03294">
      <w:pPr>
        <w:rPr>
          <w:rFonts w:hint="eastAsia"/>
        </w:rPr>
      </w:pPr>
      <w:r>
        <w:rPr>
          <w:rFonts w:hint="eastAsia"/>
        </w:rPr>
        <w:t>周朝与玁狁之间的关系复杂多变，既有对抗也有和平交往。《诗经》中的篇章记载了周朝军队抗击玁狁的事迹，体现了当时两国之间的紧张关系。然而，在某些时期，双方也会通过和亲或贸易等方式维持相对稳定的联系。</w:t>
      </w:r>
    </w:p>
    <w:p w14:paraId="0A4FC59E" w14:textId="77777777" w:rsidR="00D03294" w:rsidRDefault="00D03294">
      <w:pPr>
        <w:rPr>
          <w:rFonts w:hint="eastAsia"/>
        </w:rPr>
      </w:pPr>
    </w:p>
    <w:p w14:paraId="5436C160" w14:textId="77777777" w:rsidR="00D03294" w:rsidRDefault="00D03294">
      <w:pPr>
        <w:rPr>
          <w:rFonts w:hint="eastAsia"/>
        </w:rPr>
      </w:pPr>
    </w:p>
    <w:p w14:paraId="0BA2F9CF" w14:textId="77777777" w:rsidR="00D03294" w:rsidRDefault="00D03294">
      <w:pPr>
        <w:rPr>
          <w:rFonts w:hint="eastAsia"/>
        </w:rPr>
      </w:pPr>
      <w:r>
        <w:rPr>
          <w:rFonts w:hint="eastAsia"/>
        </w:rPr>
        <w:t>最后的总结</w:t>
      </w:r>
    </w:p>
    <w:p w14:paraId="32C15BEB" w14:textId="77777777" w:rsidR="00D03294" w:rsidRDefault="00D03294">
      <w:pPr>
        <w:rPr>
          <w:rFonts w:hint="eastAsia"/>
        </w:rPr>
      </w:pPr>
      <w:r>
        <w:rPr>
          <w:rFonts w:hint="eastAsia"/>
        </w:rPr>
        <w:t>“玁狁”作为中国古代北方一个重要的游牧民族，其活动对中国历史进程产生了深远的影响。无论是军事冲突还是文化交流，都为理解那个时代的社会结构和民族关系提供了宝贵的视角。通过对“玁狁”的研究，我们不仅能更好地了解中国早期的历史，也能认识到不同文明间相互影响的重要性。</w:t>
      </w:r>
    </w:p>
    <w:p w14:paraId="1AFFA116" w14:textId="77777777" w:rsidR="00D03294" w:rsidRDefault="00D03294">
      <w:pPr>
        <w:rPr>
          <w:rFonts w:hint="eastAsia"/>
        </w:rPr>
      </w:pPr>
    </w:p>
    <w:p w14:paraId="5FB06758" w14:textId="77777777" w:rsidR="00D03294" w:rsidRDefault="00D03294">
      <w:pPr>
        <w:rPr>
          <w:rFonts w:hint="eastAsia"/>
        </w:rPr>
      </w:pPr>
    </w:p>
    <w:p w14:paraId="0A855837" w14:textId="77777777" w:rsidR="00D03294" w:rsidRDefault="00D032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3689B" w14:textId="0D7988E4" w:rsidR="00C259AD" w:rsidRDefault="00C259AD"/>
    <w:sectPr w:rsidR="00C25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AD"/>
    <w:rsid w:val="00B34D22"/>
    <w:rsid w:val="00C259AD"/>
    <w:rsid w:val="00D0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3155-B334-43FB-9844-D6BAD318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