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9EE2" w14:textId="77777777" w:rsidR="001027FA" w:rsidRDefault="001027FA">
      <w:pPr>
        <w:rPr>
          <w:rFonts w:hint="eastAsia"/>
        </w:rPr>
      </w:pPr>
      <w:r>
        <w:rPr>
          <w:rFonts w:hint="eastAsia"/>
        </w:rPr>
        <w:t>xiàn：一个充满敬意与奉献精神的字</w:t>
      </w:r>
    </w:p>
    <w:p w14:paraId="2A630757" w14:textId="77777777" w:rsidR="001027FA" w:rsidRDefault="001027FA">
      <w:pPr>
        <w:rPr>
          <w:rFonts w:hint="eastAsia"/>
        </w:rPr>
      </w:pPr>
    </w:p>
    <w:p w14:paraId="649685F3" w14:textId="77777777" w:rsidR="001027FA" w:rsidRDefault="001027FA">
      <w:pPr>
        <w:rPr>
          <w:rFonts w:hint="eastAsia"/>
        </w:rPr>
      </w:pPr>
      <w:r>
        <w:rPr>
          <w:rFonts w:hint="eastAsia"/>
        </w:rPr>
        <w:t>在汉字的世界里，“献”是一个承载着深刻意义的字，其拼音为“xiàn”。它不仅代表了一种行为，更是一种情感、一种态度和一种价值观。从古至今，“献”始终贯穿于中华文化的血脉之中，成为人与人之间建立联系的重要纽带。无论是对家人、朋友还是社会，“献”都体现了一种无私的精神和崇高的境界。</w:t>
      </w:r>
    </w:p>
    <w:p w14:paraId="26CC73C1" w14:textId="77777777" w:rsidR="001027FA" w:rsidRDefault="001027FA">
      <w:pPr>
        <w:rPr>
          <w:rFonts w:hint="eastAsia"/>
        </w:rPr>
      </w:pPr>
    </w:p>
    <w:p w14:paraId="5EF8561B" w14:textId="77777777" w:rsidR="001027FA" w:rsidRDefault="001027FA">
      <w:pPr>
        <w:rPr>
          <w:rFonts w:hint="eastAsia"/>
        </w:rPr>
      </w:pPr>
    </w:p>
    <w:p w14:paraId="0915F70F" w14:textId="77777777" w:rsidR="001027FA" w:rsidRDefault="001027FA">
      <w:pPr>
        <w:rPr>
          <w:rFonts w:hint="eastAsia"/>
        </w:rPr>
      </w:pPr>
      <w:r>
        <w:rPr>
          <w:rFonts w:hint="eastAsia"/>
        </w:rPr>
        <w:t>“献”的起源与发展</w:t>
      </w:r>
    </w:p>
    <w:p w14:paraId="4D268C1C" w14:textId="77777777" w:rsidR="001027FA" w:rsidRDefault="001027FA">
      <w:pPr>
        <w:rPr>
          <w:rFonts w:hint="eastAsia"/>
        </w:rPr>
      </w:pPr>
    </w:p>
    <w:p w14:paraId="24811F14" w14:textId="77777777" w:rsidR="001027FA" w:rsidRDefault="001027FA">
      <w:pPr>
        <w:rPr>
          <w:rFonts w:hint="eastAsia"/>
        </w:rPr>
      </w:pPr>
      <w:r>
        <w:rPr>
          <w:rFonts w:hint="eastAsia"/>
        </w:rPr>
        <w:t>追溯“献”的历史，我们可以发现这个字最早出现在甲骨文中。当时的“献”更多是指将祭品献给神灵或祖先的行为，表达的是人类对天地自然以及先辈的敬畏之情。随着时代的变迁，“献”的内涵逐渐丰富起来，不再局限于宗教祭祀领域，而是扩展到日常生活中的方方面面。例如，在古代社会，臣子向君主进贡珍贵物品时也会用到“献”这个词；而在现代社会，“献”则更多地被用来形容人们为了集体利益而付出的努力。</w:t>
      </w:r>
    </w:p>
    <w:p w14:paraId="668C9DA7" w14:textId="77777777" w:rsidR="001027FA" w:rsidRDefault="001027FA">
      <w:pPr>
        <w:rPr>
          <w:rFonts w:hint="eastAsia"/>
        </w:rPr>
      </w:pPr>
    </w:p>
    <w:p w14:paraId="12BD0080" w14:textId="77777777" w:rsidR="001027FA" w:rsidRDefault="001027FA">
      <w:pPr>
        <w:rPr>
          <w:rFonts w:hint="eastAsia"/>
        </w:rPr>
      </w:pPr>
    </w:p>
    <w:p w14:paraId="704D0898" w14:textId="77777777" w:rsidR="001027FA" w:rsidRDefault="001027FA">
      <w:pPr>
        <w:rPr>
          <w:rFonts w:hint="eastAsia"/>
        </w:rPr>
      </w:pPr>
      <w:r>
        <w:rPr>
          <w:rFonts w:hint="eastAsia"/>
        </w:rPr>
        <w:t>“献”所蕴含的文化价值</w:t>
      </w:r>
    </w:p>
    <w:p w14:paraId="4791306F" w14:textId="77777777" w:rsidR="001027FA" w:rsidRDefault="001027FA">
      <w:pPr>
        <w:rPr>
          <w:rFonts w:hint="eastAsia"/>
        </w:rPr>
      </w:pPr>
    </w:p>
    <w:p w14:paraId="3B8A34E5" w14:textId="77777777" w:rsidR="001027FA" w:rsidRDefault="001027FA">
      <w:pPr>
        <w:rPr>
          <w:rFonts w:hint="eastAsia"/>
        </w:rPr>
      </w:pPr>
      <w:r>
        <w:rPr>
          <w:rFonts w:hint="eastAsia"/>
        </w:rPr>
        <w:t>“献”不仅仅是一个简单的动作，它背后隐藏着深厚的文化价值。“献”强调了分享的重要性。通过将自己的资源或成果拿出来与他人共享，个人能够更好地融入群体，增强彼此之间的信任感。“献”还体现了责任意识。当一个人愿意为某个目标或事业贡献自己的力量时，这表明他已经意识到自己在这个过程中扮演的角色，并且愿意承担相应的义务。“献”也是一种爱的表现形式。无论是父母对孩子无条件的支持，还是志愿者为弱势群体提供的帮助，这些都可以看作是“献”的具体实践。</w:t>
      </w:r>
    </w:p>
    <w:p w14:paraId="0DD00AB9" w14:textId="77777777" w:rsidR="001027FA" w:rsidRDefault="001027FA">
      <w:pPr>
        <w:rPr>
          <w:rFonts w:hint="eastAsia"/>
        </w:rPr>
      </w:pPr>
    </w:p>
    <w:p w14:paraId="5DF168BF" w14:textId="77777777" w:rsidR="001027FA" w:rsidRDefault="001027FA">
      <w:pPr>
        <w:rPr>
          <w:rFonts w:hint="eastAsia"/>
        </w:rPr>
      </w:pPr>
    </w:p>
    <w:p w14:paraId="36B11CB9" w14:textId="77777777" w:rsidR="001027FA" w:rsidRDefault="001027FA">
      <w:pPr>
        <w:rPr>
          <w:rFonts w:hint="eastAsia"/>
        </w:rPr>
      </w:pPr>
      <w:r>
        <w:rPr>
          <w:rFonts w:hint="eastAsia"/>
        </w:rPr>
        <w:t>现代社会中的“献”</w:t>
      </w:r>
    </w:p>
    <w:p w14:paraId="13E631B8" w14:textId="77777777" w:rsidR="001027FA" w:rsidRDefault="001027FA">
      <w:pPr>
        <w:rPr>
          <w:rFonts w:hint="eastAsia"/>
        </w:rPr>
      </w:pPr>
    </w:p>
    <w:p w14:paraId="0A9894E6" w14:textId="77777777" w:rsidR="001027FA" w:rsidRDefault="001027FA">
      <w:pPr>
        <w:rPr>
          <w:rFonts w:hint="eastAsia"/>
        </w:rPr>
      </w:pPr>
      <w:r>
        <w:rPr>
          <w:rFonts w:hint="eastAsia"/>
        </w:rPr>
        <w:t>进入21世纪后，“献”有了新的诠释和发展方向。在全球化的大背景下，各国人民之间的交流日益频繁，“献”也因此突破了地域限制，成为连接不同文化之间的桥梁。比如，国际援助项目中，发达国家向发展中国家提供资金和技术支持，这就是一种跨国界的“献”。同时，在互联网时代，“献”也呈现出数字化的特点。越来越多的人通过网络平台捐赠善款、传播知识或者参与公益活动，让善意得以更快捷、更广泛地传递。</w:t>
      </w:r>
    </w:p>
    <w:p w14:paraId="5FEED8A4" w14:textId="77777777" w:rsidR="001027FA" w:rsidRDefault="001027FA">
      <w:pPr>
        <w:rPr>
          <w:rFonts w:hint="eastAsia"/>
        </w:rPr>
      </w:pPr>
    </w:p>
    <w:p w14:paraId="565A5636" w14:textId="77777777" w:rsidR="001027FA" w:rsidRDefault="001027FA">
      <w:pPr>
        <w:rPr>
          <w:rFonts w:hint="eastAsia"/>
        </w:rPr>
      </w:pPr>
    </w:p>
    <w:p w14:paraId="397D840D" w14:textId="77777777" w:rsidR="001027FA" w:rsidRDefault="001027FA">
      <w:pPr>
        <w:rPr>
          <w:rFonts w:hint="eastAsia"/>
        </w:rPr>
      </w:pPr>
      <w:r>
        <w:rPr>
          <w:rFonts w:hint="eastAsia"/>
        </w:rPr>
        <w:t>如何践行“献”的精神</w:t>
      </w:r>
    </w:p>
    <w:p w14:paraId="6ACE315D" w14:textId="77777777" w:rsidR="001027FA" w:rsidRDefault="001027FA">
      <w:pPr>
        <w:rPr>
          <w:rFonts w:hint="eastAsia"/>
        </w:rPr>
      </w:pPr>
    </w:p>
    <w:p w14:paraId="1550ECA6" w14:textId="77777777" w:rsidR="001027FA" w:rsidRDefault="001027FA">
      <w:pPr>
        <w:rPr>
          <w:rFonts w:hint="eastAsia"/>
        </w:rPr>
      </w:pPr>
      <w:r>
        <w:rPr>
          <w:rFonts w:hint="eastAsia"/>
        </w:rPr>
        <w:t>虽然“献”听起来很高尚，但实际上每个人都可以在生活中找到属于自己的方式去践行这种精神。对于学生来说，努力学习并将所学知识传授给同学就是一种“献”；对于职场人士而言，认真完成工作任务并积极协助同事解决问题也是一种“献”。更重要的是，我们应当培养一颗乐于助人的心，无论事情大小，只要出自真心，就值得称赞。</w:t>
      </w:r>
    </w:p>
    <w:p w14:paraId="19CA7B72" w14:textId="77777777" w:rsidR="001027FA" w:rsidRDefault="001027FA">
      <w:pPr>
        <w:rPr>
          <w:rFonts w:hint="eastAsia"/>
        </w:rPr>
      </w:pPr>
    </w:p>
    <w:p w14:paraId="6645CBC9" w14:textId="77777777" w:rsidR="001027FA" w:rsidRDefault="001027FA">
      <w:pPr>
        <w:rPr>
          <w:rFonts w:hint="eastAsia"/>
        </w:rPr>
      </w:pPr>
    </w:p>
    <w:p w14:paraId="272D9797" w14:textId="77777777" w:rsidR="001027FA" w:rsidRDefault="001027FA">
      <w:pPr>
        <w:rPr>
          <w:rFonts w:hint="eastAsia"/>
        </w:rPr>
      </w:pPr>
      <w:r>
        <w:rPr>
          <w:rFonts w:hint="eastAsia"/>
        </w:rPr>
        <w:t>最后的总结</w:t>
      </w:r>
    </w:p>
    <w:p w14:paraId="4D28B976" w14:textId="77777777" w:rsidR="001027FA" w:rsidRDefault="001027FA">
      <w:pPr>
        <w:rPr>
          <w:rFonts w:hint="eastAsia"/>
        </w:rPr>
      </w:pPr>
    </w:p>
    <w:p w14:paraId="1517F27C" w14:textId="77777777" w:rsidR="001027FA" w:rsidRDefault="001027FA">
      <w:pPr>
        <w:rPr>
          <w:rFonts w:hint="eastAsia"/>
        </w:rPr>
      </w:pPr>
      <w:r>
        <w:rPr>
          <w:rFonts w:hint="eastAsia"/>
        </w:rPr>
        <w:t>“献”的拼音虽简单，但其所代表的意义却极为深远。它提醒我们要学会感恩、懂得回报，并勇于承担责任。在未来的人生道路上，让我们以实际行动诠释“献”的真谛，共同创造更加和谐美好的世界。</w:t>
      </w:r>
    </w:p>
    <w:p w14:paraId="666B676D" w14:textId="77777777" w:rsidR="001027FA" w:rsidRDefault="001027FA">
      <w:pPr>
        <w:rPr>
          <w:rFonts w:hint="eastAsia"/>
        </w:rPr>
      </w:pPr>
    </w:p>
    <w:p w14:paraId="5B608635" w14:textId="77777777" w:rsidR="001027FA" w:rsidRDefault="001027FA">
      <w:pPr>
        <w:rPr>
          <w:rFonts w:hint="eastAsia"/>
        </w:rPr>
      </w:pPr>
      <w:r>
        <w:rPr>
          <w:rFonts w:hint="eastAsia"/>
        </w:rPr>
        <w:t>本文是由懂得生活网（dongdeshenghuo.com）为大家创作</w:t>
      </w:r>
    </w:p>
    <w:p w14:paraId="40963F8E" w14:textId="416BB08A" w:rsidR="00802990" w:rsidRDefault="00802990"/>
    <w:sectPr w:rsidR="00802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90"/>
    <w:rsid w:val="001027FA"/>
    <w:rsid w:val="0080299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5BA4E-AA3E-48E0-82AB-7D6F7C7C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990"/>
    <w:rPr>
      <w:rFonts w:cstheme="majorBidi"/>
      <w:color w:val="2F5496" w:themeColor="accent1" w:themeShade="BF"/>
      <w:sz w:val="28"/>
      <w:szCs w:val="28"/>
    </w:rPr>
  </w:style>
  <w:style w:type="character" w:customStyle="1" w:styleId="50">
    <w:name w:val="标题 5 字符"/>
    <w:basedOn w:val="a0"/>
    <w:link w:val="5"/>
    <w:uiPriority w:val="9"/>
    <w:semiHidden/>
    <w:rsid w:val="00802990"/>
    <w:rPr>
      <w:rFonts w:cstheme="majorBidi"/>
      <w:color w:val="2F5496" w:themeColor="accent1" w:themeShade="BF"/>
      <w:sz w:val="24"/>
    </w:rPr>
  </w:style>
  <w:style w:type="character" w:customStyle="1" w:styleId="60">
    <w:name w:val="标题 6 字符"/>
    <w:basedOn w:val="a0"/>
    <w:link w:val="6"/>
    <w:uiPriority w:val="9"/>
    <w:semiHidden/>
    <w:rsid w:val="00802990"/>
    <w:rPr>
      <w:rFonts w:cstheme="majorBidi"/>
      <w:b/>
      <w:bCs/>
      <w:color w:val="2F5496" w:themeColor="accent1" w:themeShade="BF"/>
    </w:rPr>
  </w:style>
  <w:style w:type="character" w:customStyle="1" w:styleId="70">
    <w:name w:val="标题 7 字符"/>
    <w:basedOn w:val="a0"/>
    <w:link w:val="7"/>
    <w:uiPriority w:val="9"/>
    <w:semiHidden/>
    <w:rsid w:val="00802990"/>
    <w:rPr>
      <w:rFonts w:cstheme="majorBidi"/>
      <w:b/>
      <w:bCs/>
      <w:color w:val="595959" w:themeColor="text1" w:themeTint="A6"/>
    </w:rPr>
  </w:style>
  <w:style w:type="character" w:customStyle="1" w:styleId="80">
    <w:name w:val="标题 8 字符"/>
    <w:basedOn w:val="a0"/>
    <w:link w:val="8"/>
    <w:uiPriority w:val="9"/>
    <w:semiHidden/>
    <w:rsid w:val="00802990"/>
    <w:rPr>
      <w:rFonts w:cstheme="majorBidi"/>
      <w:color w:val="595959" w:themeColor="text1" w:themeTint="A6"/>
    </w:rPr>
  </w:style>
  <w:style w:type="character" w:customStyle="1" w:styleId="90">
    <w:name w:val="标题 9 字符"/>
    <w:basedOn w:val="a0"/>
    <w:link w:val="9"/>
    <w:uiPriority w:val="9"/>
    <w:semiHidden/>
    <w:rsid w:val="00802990"/>
    <w:rPr>
      <w:rFonts w:eastAsiaTheme="majorEastAsia" w:cstheme="majorBidi"/>
      <w:color w:val="595959" w:themeColor="text1" w:themeTint="A6"/>
    </w:rPr>
  </w:style>
  <w:style w:type="paragraph" w:styleId="a3">
    <w:name w:val="Title"/>
    <w:basedOn w:val="a"/>
    <w:next w:val="a"/>
    <w:link w:val="a4"/>
    <w:uiPriority w:val="10"/>
    <w:qFormat/>
    <w:rsid w:val="00802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990"/>
    <w:pPr>
      <w:spacing w:before="160"/>
      <w:jc w:val="center"/>
    </w:pPr>
    <w:rPr>
      <w:i/>
      <w:iCs/>
      <w:color w:val="404040" w:themeColor="text1" w:themeTint="BF"/>
    </w:rPr>
  </w:style>
  <w:style w:type="character" w:customStyle="1" w:styleId="a8">
    <w:name w:val="引用 字符"/>
    <w:basedOn w:val="a0"/>
    <w:link w:val="a7"/>
    <w:uiPriority w:val="29"/>
    <w:rsid w:val="00802990"/>
    <w:rPr>
      <w:i/>
      <w:iCs/>
      <w:color w:val="404040" w:themeColor="text1" w:themeTint="BF"/>
    </w:rPr>
  </w:style>
  <w:style w:type="paragraph" w:styleId="a9">
    <w:name w:val="List Paragraph"/>
    <w:basedOn w:val="a"/>
    <w:uiPriority w:val="34"/>
    <w:qFormat/>
    <w:rsid w:val="00802990"/>
    <w:pPr>
      <w:ind w:left="720"/>
      <w:contextualSpacing/>
    </w:pPr>
  </w:style>
  <w:style w:type="character" w:styleId="aa">
    <w:name w:val="Intense Emphasis"/>
    <w:basedOn w:val="a0"/>
    <w:uiPriority w:val="21"/>
    <w:qFormat/>
    <w:rsid w:val="00802990"/>
    <w:rPr>
      <w:i/>
      <w:iCs/>
      <w:color w:val="2F5496" w:themeColor="accent1" w:themeShade="BF"/>
    </w:rPr>
  </w:style>
  <w:style w:type="paragraph" w:styleId="ab">
    <w:name w:val="Intense Quote"/>
    <w:basedOn w:val="a"/>
    <w:next w:val="a"/>
    <w:link w:val="ac"/>
    <w:uiPriority w:val="30"/>
    <w:qFormat/>
    <w:rsid w:val="00802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990"/>
    <w:rPr>
      <w:i/>
      <w:iCs/>
      <w:color w:val="2F5496" w:themeColor="accent1" w:themeShade="BF"/>
    </w:rPr>
  </w:style>
  <w:style w:type="character" w:styleId="ad">
    <w:name w:val="Intense Reference"/>
    <w:basedOn w:val="a0"/>
    <w:uiPriority w:val="32"/>
    <w:qFormat/>
    <w:rsid w:val="00802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