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A9BD" w14:textId="77777777" w:rsidR="004165A2" w:rsidRDefault="004165A2">
      <w:pPr>
        <w:rPr>
          <w:rFonts w:hint="eastAsia"/>
        </w:rPr>
      </w:pPr>
      <w:r>
        <w:rPr>
          <w:rFonts w:hint="eastAsia"/>
        </w:rPr>
        <w:t>献字的拼音怎么拼</w:t>
      </w:r>
    </w:p>
    <w:p w14:paraId="3A6ABCE1" w14:textId="77777777" w:rsidR="004165A2" w:rsidRDefault="004165A2">
      <w:pPr>
        <w:rPr>
          <w:rFonts w:hint="eastAsia"/>
        </w:rPr>
      </w:pPr>
      <w:r>
        <w:rPr>
          <w:rFonts w:hint="eastAsia"/>
        </w:rPr>
        <w:t>在汉语中，每一个汉字都有其对应的拼音表示方法，这是一种按照汉语发音规则来标注汉字读音的系统。对于“献”这个字来说，它的拼音是“xiàn”。拼音由声母、韵母和声调三部分组成，其中，“x”是声母，“ian”是韵母，而第四声（降升调）则是这个字的声调。</w:t>
      </w:r>
    </w:p>
    <w:p w14:paraId="532788B2" w14:textId="77777777" w:rsidR="004165A2" w:rsidRDefault="004165A2">
      <w:pPr>
        <w:rPr>
          <w:rFonts w:hint="eastAsia"/>
        </w:rPr>
      </w:pPr>
    </w:p>
    <w:p w14:paraId="48FC8F16" w14:textId="77777777" w:rsidR="004165A2" w:rsidRDefault="004165A2">
      <w:pPr>
        <w:rPr>
          <w:rFonts w:hint="eastAsia"/>
        </w:rPr>
      </w:pPr>
    </w:p>
    <w:p w14:paraId="49594135" w14:textId="77777777" w:rsidR="004165A2" w:rsidRDefault="004165A2">
      <w:pPr>
        <w:rPr>
          <w:rFonts w:hint="eastAsia"/>
        </w:rPr>
      </w:pPr>
      <w:r>
        <w:rPr>
          <w:rFonts w:hint="eastAsia"/>
        </w:rPr>
        <w:t>理解拼音中的声母与韵母</w:t>
      </w:r>
    </w:p>
    <w:p w14:paraId="22A132E9" w14:textId="77777777" w:rsidR="004165A2" w:rsidRDefault="004165A2">
      <w:pPr>
        <w:rPr>
          <w:rFonts w:hint="eastAsia"/>
        </w:rPr>
      </w:pPr>
      <w:r>
        <w:rPr>
          <w:rFonts w:hint="eastAsia"/>
        </w:rPr>
        <w:t>要正确地拼出“献”的拼音，首先需要了解什么是声母和韵母。声母是位于音节开头的辅音，它通常由一个或几个辅音字母构成。在“xiàn”中，“x”就是声母，它是一个清擦音，发音时气流通过舌面与硬腭之间的狭窄通道产生摩擦。韵母则包含了音节的主要元音以及任何跟随的辅音，这里是“ian”，它由一个前高不圆唇元音“i”和一个后元音加鼻音组成的复合韵母“an”构成。</w:t>
      </w:r>
    </w:p>
    <w:p w14:paraId="102E6AB9" w14:textId="77777777" w:rsidR="004165A2" w:rsidRDefault="004165A2">
      <w:pPr>
        <w:rPr>
          <w:rFonts w:hint="eastAsia"/>
        </w:rPr>
      </w:pPr>
    </w:p>
    <w:p w14:paraId="08732719" w14:textId="77777777" w:rsidR="004165A2" w:rsidRDefault="004165A2">
      <w:pPr>
        <w:rPr>
          <w:rFonts w:hint="eastAsia"/>
        </w:rPr>
      </w:pPr>
    </w:p>
    <w:p w14:paraId="208FA4DF" w14:textId="77777777" w:rsidR="004165A2" w:rsidRDefault="004165A2">
      <w:pPr>
        <w:rPr>
          <w:rFonts w:hint="eastAsia"/>
        </w:rPr>
      </w:pPr>
      <w:r>
        <w:rPr>
          <w:rFonts w:hint="eastAsia"/>
        </w:rPr>
        <w:t>声调的重要性</w:t>
      </w:r>
    </w:p>
    <w:p w14:paraId="7DB0DF24" w14:textId="77777777" w:rsidR="004165A2" w:rsidRDefault="004165A2">
      <w:pPr>
        <w:rPr>
          <w:rFonts w:hint="eastAsia"/>
        </w:rPr>
      </w:pPr>
      <w:r>
        <w:rPr>
          <w:rFonts w:hint="eastAsia"/>
        </w:rPr>
        <w:t>在汉语拼音中，声调是非常重要的组成部分，因为不同的声调可以改变单词的意义。“献”的声调是第四声，这是一次快速下降再稍微上升的音调变化。正确的声调能够确保我们准确表达词语的意思。如果将“献”发成第一声“xiān”，就会变成“先”，意为之前或优先；第二声“xián”可能是弦（如琴弦），第三声“xiǎn”可能会是险（危险）。因此，在学习汉语时，掌握正确的声调是必不可少的。</w:t>
      </w:r>
    </w:p>
    <w:p w14:paraId="51A25FC4" w14:textId="77777777" w:rsidR="004165A2" w:rsidRDefault="004165A2">
      <w:pPr>
        <w:rPr>
          <w:rFonts w:hint="eastAsia"/>
        </w:rPr>
      </w:pPr>
    </w:p>
    <w:p w14:paraId="15F0F563" w14:textId="77777777" w:rsidR="004165A2" w:rsidRDefault="004165A2">
      <w:pPr>
        <w:rPr>
          <w:rFonts w:hint="eastAsia"/>
        </w:rPr>
      </w:pPr>
    </w:p>
    <w:p w14:paraId="78939408" w14:textId="77777777" w:rsidR="004165A2" w:rsidRDefault="004165A2">
      <w:pPr>
        <w:rPr>
          <w:rFonts w:hint="eastAsia"/>
        </w:rPr>
      </w:pPr>
      <w:r>
        <w:rPr>
          <w:rFonts w:hint="eastAsia"/>
        </w:rPr>
        <w:t>实际应用中的拼音</w:t>
      </w:r>
    </w:p>
    <w:p w14:paraId="18225129" w14:textId="77777777" w:rsidR="004165A2" w:rsidRDefault="004165A2">
      <w:pPr>
        <w:rPr>
          <w:rFonts w:hint="eastAsia"/>
        </w:rPr>
      </w:pPr>
      <w:r>
        <w:rPr>
          <w:rFonts w:hint="eastAsia"/>
        </w:rPr>
        <w:t>在日常生活中，当我们使用“献”这个词的时候，比如在说“贡献”、“奉献”等词汇时，我们应该注意其发音为“xiàn”。正确地发出这个音可以帮助我们在交流中更加清晰地传达信息。在教孩子认字或者学习中文作为外语时，拼音扮演着辅助学习的角色，它帮助学习者建立起汉字与其发音之间的联系，从而更好地理解和记忆汉字。</w:t>
      </w:r>
    </w:p>
    <w:p w14:paraId="73F0489F" w14:textId="77777777" w:rsidR="004165A2" w:rsidRDefault="004165A2">
      <w:pPr>
        <w:rPr>
          <w:rFonts w:hint="eastAsia"/>
        </w:rPr>
      </w:pPr>
    </w:p>
    <w:p w14:paraId="12BDCF9A" w14:textId="77777777" w:rsidR="004165A2" w:rsidRDefault="004165A2">
      <w:pPr>
        <w:rPr>
          <w:rFonts w:hint="eastAsia"/>
        </w:rPr>
      </w:pPr>
    </w:p>
    <w:p w14:paraId="12D997E1" w14:textId="77777777" w:rsidR="004165A2" w:rsidRDefault="004165A2">
      <w:pPr>
        <w:rPr>
          <w:rFonts w:hint="eastAsia"/>
        </w:rPr>
      </w:pPr>
      <w:r>
        <w:rPr>
          <w:rFonts w:hint="eastAsia"/>
        </w:rPr>
        <w:t>最后的总结</w:t>
      </w:r>
    </w:p>
    <w:p w14:paraId="4A5308FD" w14:textId="77777777" w:rsidR="004165A2" w:rsidRDefault="004165A2">
      <w:pPr>
        <w:rPr>
          <w:rFonts w:hint="eastAsia"/>
        </w:rPr>
      </w:pPr>
      <w:r>
        <w:rPr>
          <w:rFonts w:hint="eastAsia"/>
        </w:rPr>
        <w:t>“献”的拼音是“xiàn”，包括了声母“x”，韵母“ian”，以及第四声的声调。正确地理解和使用这些拼音元素，不仅有助于提高个人的语言能力，也能够促进更有效的沟通。无论是对于初学者还是希望深化对汉语理解的人来说，学习如何准确地拼写和发音都是至关重要的。</w:t>
      </w:r>
    </w:p>
    <w:p w14:paraId="27D91D13" w14:textId="77777777" w:rsidR="004165A2" w:rsidRDefault="004165A2">
      <w:pPr>
        <w:rPr>
          <w:rFonts w:hint="eastAsia"/>
        </w:rPr>
      </w:pPr>
    </w:p>
    <w:p w14:paraId="7ACDBDD5" w14:textId="77777777" w:rsidR="004165A2" w:rsidRDefault="00416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D0769" w14:textId="4F3D3958" w:rsidR="00D66F7E" w:rsidRDefault="00D66F7E"/>
    <w:sectPr w:rsidR="00D66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7E"/>
    <w:rsid w:val="004165A2"/>
    <w:rsid w:val="00B34D22"/>
    <w:rsid w:val="00D6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1A6D3-8CDD-435C-B991-126903EC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