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F7BB" w14:textId="77777777" w:rsidR="00420BCB" w:rsidRDefault="00420BCB">
      <w:pPr>
        <w:rPr>
          <w:rFonts w:hint="eastAsia"/>
        </w:rPr>
      </w:pPr>
    </w:p>
    <w:p w14:paraId="49B06330" w14:textId="77777777" w:rsidR="00420BCB" w:rsidRDefault="00420BCB">
      <w:pPr>
        <w:rPr>
          <w:rFonts w:hint="eastAsia"/>
        </w:rPr>
      </w:pPr>
      <w:r>
        <w:rPr>
          <w:rFonts w:hint="eastAsia"/>
        </w:rPr>
        <w:t>献出的拼音是什么</w:t>
      </w:r>
    </w:p>
    <w:p w14:paraId="5AB904EE" w14:textId="77777777" w:rsidR="00420BCB" w:rsidRDefault="00420BCB">
      <w:pPr>
        <w:rPr>
          <w:rFonts w:hint="eastAsia"/>
        </w:rPr>
      </w:pPr>
      <w:r>
        <w:rPr>
          <w:rFonts w:hint="eastAsia"/>
        </w:rPr>
        <w:t>献出，这个词汇在汉语中具有非常重要的意义，它通常与无私奉献、给予相关联。而当我们提到“献出”的拼音时，指的是用拉丁字母表示的汉字发音，这对于学习中文和理解中国文化的人来说是极为有用的工具。献出的拼音是“xiàn chū”。其中，“xiàn”代表了第一个字的读音，声调为第四声，意味着声音从高到低的变化；而“chū”则是第二个字的拼音，同样属于第四声，两个字合在一起构成了“献出”这个词的完整发音。</w:t>
      </w:r>
    </w:p>
    <w:p w14:paraId="033FBD55" w14:textId="77777777" w:rsidR="00420BCB" w:rsidRDefault="00420BCB">
      <w:pPr>
        <w:rPr>
          <w:rFonts w:hint="eastAsia"/>
        </w:rPr>
      </w:pPr>
    </w:p>
    <w:p w14:paraId="57CED244" w14:textId="77777777" w:rsidR="00420BCB" w:rsidRDefault="00420BCB">
      <w:pPr>
        <w:rPr>
          <w:rFonts w:hint="eastAsia"/>
        </w:rPr>
      </w:pPr>
    </w:p>
    <w:p w14:paraId="324E9D4B" w14:textId="77777777" w:rsidR="00420BCB" w:rsidRDefault="00420BCB">
      <w:pPr>
        <w:rPr>
          <w:rFonts w:hint="eastAsia"/>
        </w:rPr>
      </w:pPr>
      <w:r>
        <w:rPr>
          <w:rFonts w:hint="eastAsia"/>
        </w:rPr>
        <w:t>拼音的历史背景</w:t>
      </w:r>
    </w:p>
    <w:p w14:paraId="06F62E39" w14:textId="77777777" w:rsidR="00420BCB" w:rsidRDefault="00420BCB">
      <w:pPr>
        <w:rPr>
          <w:rFonts w:hint="eastAsia"/>
        </w:rPr>
      </w:pPr>
      <w:r>
        <w:rPr>
          <w:rFonts w:hint="eastAsia"/>
        </w:rPr>
        <w:t>汉语拼音方案是在1日晚间公布的一种将标准汉语用拉丁字母拼写的方法，自1958年2月起正式成为中国的国家标准，并在全球范围内被广泛使用。这套系统极大地促进了汉语的学习和传播，尤其是对于非母语使用者来说，拼音提供了一个理解和发声汉语的有效途径。通过拼音，人们可以更容易地掌握汉字的发音规则，进而更好地学习汉语。</w:t>
      </w:r>
    </w:p>
    <w:p w14:paraId="23C0AF6B" w14:textId="77777777" w:rsidR="00420BCB" w:rsidRDefault="00420BCB">
      <w:pPr>
        <w:rPr>
          <w:rFonts w:hint="eastAsia"/>
        </w:rPr>
      </w:pPr>
    </w:p>
    <w:p w14:paraId="2058B3B1" w14:textId="77777777" w:rsidR="00420BCB" w:rsidRDefault="00420BCB">
      <w:pPr>
        <w:rPr>
          <w:rFonts w:hint="eastAsia"/>
        </w:rPr>
      </w:pPr>
    </w:p>
    <w:p w14:paraId="3B948DFB" w14:textId="77777777" w:rsidR="00420BCB" w:rsidRDefault="00420BCB">
      <w:pPr>
        <w:rPr>
          <w:rFonts w:hint="eastAsia"/>
        </w:rPr>
      </w:pPr>
      <w:r>
        <w:rPr>
          <w:rFonts w:hint="eastAsia"/>
        </w:rPr>
        <w:t>如何正确发音“献出”</w:t>
      </w:r>
    </w:p>
    <w:p w14:paraId="7E5A46E3" w14:textId="77777777" w:rsidR="00420BCB" w:rsidRDefault="00420BCB">
      <w:pPr>
        <w:rPr>
          <w:rFonts w:hint="eastAsia"/>
        </w:rPr>
      </w:pPr>
      <w:r>
        <w:rPr>
          <w:rFonts w:hint="eastAsia"/>
        </w:rPr>
        <w:t>要准确发出“xiàn chū”这两个音节，首先需要注意的是每个音节的声调。如前所述，“xiàn”和“chū”都属于第四声，这意味着在发音时需要让声音自然地下降，以体现这种声调的特点。在发“xiàn”时，应先做出类似于英语单词“see-ahn”的发音，但要注意将舌头的位置稍微调整，以便更贴近汉语发音的标准。至于“chū”，则可以想象成在说“chew”的同时让声音快速下降。通过练习，便能逐渐掌握“献出”一词的正确发音方法。</w:t>
      </w:r>
    </w:p>
    <w:p w14:paraId="0C47A5F1" w14:textId="77777777" w:rsidR="00420BCB" w:rsidRDefault="00420BCB">
      <w:pPr>
        <w:rPr>
          <w:rFonts w:hint="eastAsia"/>
        </w:rPr>
      </w:pPr>
    </w:p>
    <w:p w14:paraId="5DED0335" w14:textId="77777777" w:rsidR="00420BCB" w:rsidRDefault="00420BCB">
      <w:pPr>
        <w:rPr>
          <w:rFonts w:hint="eastAsia"/>
        </w:rPr>
      </w:pPr>
    </w:p>
    <w:p w14:paraId="7FBDDC80" w14:textId="77777777" w:rsidR="00420BCB" w:rsidRDefault="00420BCB">
      <w:pPr>
        <w:rPr>
          <w:rFonts w:hint="eastAsia"/>
        </w:rPr>
      </w:pPr>
      <w:r>
        <w:rPr>
          <w:rFonts w:hint="eastAsia"/>
        </w:rPr>
        <w:t>献出的意义及其应用</w:t>
      </w:r>
    </w:p>
    <w:p w14:paraId="69FD9D8A" w14:textId="77777777" w:rsidR="00420BCB" w:rsidRDefault="00420BCB">
      <w:pPr>
        <w:rPr>
          <w:rFonts w:hint="eastAsia"/>
        </w:rPr>
      </w:pPr>
      <w:r>
        <w:rPr>
          <w:rFonts w:hint="eastAsia"/>
        </w:rPr>
        <w:t>除了了解“献出”的拼音之外，深入探讨其背后的文化含义也是非常有意义的。在中国文化中，“献出”往往与自我牺牲、对他人或社会的贡献等概念紧密相连。例如，在描述一个人愿意为朋友或家人付出自己的时间、精力甚至个人利益时，就可以使用“献出”这一词汇。在公共话语中，“献出爱心”、“献出生命”等表达形式也经常出现，体现了人们对美好品德和社会责任感的崇尚。</w:t>
      </w:r>
    </w:p>
    <w:p w14:paraId="0C3F066C" w14:textId="77777777" w:rsidR="00420BCB" w:rsidRDefault="00420BCB">
      <w:pPr>
        <w:rPr>
          <w:rFonts w:hint="eastAsia"/>
        </w:rPr>
      </w:pPr>
    </w:p>
    <w:p w14:paraId="5B447CFF" w14:textId="77777777" w:rsidR="00420BCB" w:rsidRDefault="00420BCB">
      <w:pPr>
        <w:rPr>
          <w:rFonts w:hint="eastAsia"/>
        </w:rPr>
      </w:pPr>
    </w:p>
    <w:p w14:paraId="50D85DE7" w14:textId="77777777" w:rsidR="00420BCB" w:rsidRDefault="00420BCB">
      <w:pPr>
        <w:rPr>
          <w:rFonts w:hint="eastAsia"/>
        </w:rPr>
      </w:pPr>
      <w:r>
        <w:rPr>
          <w:rFonts w:hint="eastAsia"/>
        </w:rPr>
        <w:t>最后的总结</w:t>
      </w:r>
    </w:p>
    <w:p w14:paraId="1ED038D8" w14:textId="77777777" w:rsidR="00420BCB" w:rsidRDefault="00420BCB">
      <w:pPr>
        <w:rPr>
          <w:rFonts w:hint="eastAsia"/>
        </w:rPr>
      </w:pPr>
      <w:r>
        <w:rPr>
          <w:rFonts w:hint="eastAsia"/>
        </w:rPr>
        <w:t>“献出”的拼音是“xiàn chū”，它不仅是汉语学习者必须掌握的基本知识之一，同时也承载着丰富的文化内涵。通过对拼音的学习以及对词语背后意义的理解，我们可以更加全面地认识和体验汉语的魅力，进一步增进对中国文化的理解和欣赏。</w:t>
      </w:r>
    </w:p>
    <w:p w14:paraId="5EECEEF2" w14:textId="77777777" w:rsidR="00420BCB" w:rsidRDefault="00420BCB">
      <w:pPr>
        <w:rPr>
          <w:rFonts w:hint="eastAsia"/>
        </w:rPr>
      </w:pPr>
    </w:p>
    <w:p w14:paraId="4DE38F93" w14:textId="77777777" w:rsidR="00420BCB" w:rsidRDefault="00420BCB">
      <w:pPr>
        <w:rPr>
          <w:rFonts w:hint="eastAsia"/>
        </w:rPr>
      </w:pPr>
    </w:p>
    <w:p w14:paraId="7F88479F" w14:textId="77777777" w:rsidR="00420BCB" w:rsidRDefault="00420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40E39" w14:textId="2E07E27B" w:rsidR="003155BB" w:rsidRDefault="003155BB"/>
    <w:sectPr w:rsidR="00315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BB"/>
    <w:rsid w:val="003155BB"/>
    <w:rsid w:val="00420B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951DF-D688-46E8-A660-7C22F5E2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