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869F4" w14:textId="77777777" w:rsidR="003C49F1" w:rsidRDefault="003C49F1">
      <w:pPr>
        <w:rPr>
          <w:rFonts w:hint="eastAsia"/>
        </w:rPr>
      </w:pPr>
      <w:r>
        <w:rPr>
          <w:rFonts w:hint="eastAsia"/>
        </w:rPr>
        <w:t>猬的拼音怎么写</w:t>
      </w:r>
    </w:p>
    <w:p w14:paraId="7761EAE0" w14:textId="77777777" w:rsidR="003C49F1" w:rsidRDefault="003C49F1">
      <w:pPr>
        <w:rPr>
          <w:rFonts w:hint="eastAsia"/>
        </w:rPr>
      </w:pPr>
      <w:r>
        <w:rPr>
          <w:rFonts w:hint="eastAsia"/>
        </w:rPr>
        <w:t>猬，这个字可能对很多人来说并不常见，但在提及到一些特定的小型哺乳动物时，它便成了一个关键的词汇。猬的拼音写作“wei”，其中声调为第四声，即“wèi”。在中国古代文献以及现代文学作品中，“猬”通常用来指代刺猬这一类有刺的小型哺乳动物。</w:t>
      </w:r>
    </w:p>
    <w:p w14:paraId="7C90309D" w14:textId="77777777" w:rsidR="003C49F1" w:rsidRDefault="003C49F1">
      <w:pPr>
        <w:rPr>
          <w:rFonts w:hint="eastAsia"/>
        </w:rPr>
      </w:pPr>
    </w:p>
    <w:p w14:paraId="758ED673" w14:textId="77777777" w:rsidR="003C49F1" w:rsidRDefault="003C49F1">
      <w:pPr>
        <w:rPr>
          <w:rFonts w:hint="eastAsia"/>
        </w:rPr>
      </w:pPr>
      <w:r>
        <w:rPr>
          <w:rFonts w:hint="eastAsia"/>
        </w:rPr>
        <w:t>刺猬的基本特征</w:t>
      </w:r>
    </w:p>
    <w:p w14:paraId="050EC3C5" w14:textId="77777777" w:rsidR="003C49F1" w:rsidRDefault="003C49F1">
      <w:pPr>
        <w:rPr>
          <w:rFonts w:hint="eastAsia"/>
        </w:rPr>
      </w:pPr>
      <w:r>
        <w:rPr>
          <w:rFonts w:hint="eastAsia"/>
        </w:rPr>
        <w:t>刺猬是一种非常有趣且独特的动物，它们以身体上覆盖的硬刺而闻名。这些刺不仅是它们的显著标志，也是其防御天敌的重要手段。当感到威胁时，刺猬会将身体卷曲成球形，使尖锐的刺朝外，形成一层几乎无法穿透的保护层。除了这种自我保护机制外，刺猬还是夜行性动物，喜欢在夜间活动觅食。它们的食物来源广泛，包括昆虫、蠕虫和小型无脊椎动物等。</w:t>
      </w:r>
    </w:p>
    <w:p w14:paraId="1894913E" w14:textId="77777777" w:rsidR="003C49F1" w:rsidRDefault="003C49F1">
      <w:pPr>
        <w:rPr>
          <w:rFonts w:hint="eastAsia"/>
        </w:rPr>
      </w:pPr>
    </w:p>
    <w:p w14:paraId="6014F4CF" w14:textId="77777777" w:rsidR="003C49F1" w:rsidRDefault="003C49F1">
      <w:pPr>
        <w:rPr>
          <w:rFonts w:hint="eastAsia"/>
        </w:rPr>
      </w:pPr>
      <w:r>
        <w:rPr>
          <w:rFonts w:hint="eastAsia"/>
        </w:rPr>
        <w:t>文化中的刺猬形象</w:t>
      </w:r>
    </w:p>
    <w:p w14:paraId="74228C1C" w14:textId="77777777" w:rsidR="003C49F1" w:rsidRDefault="003C49F1">
      <w:pPr>
        <w:rPr>
          <w:rFonts w:hint="eastAsia"/>
        </w:rPr>
      </w:pPr>
      <w:r>
        <w:rPr>
          <w:rFonts w:hint="eastAsia"/>
        </w:rPr>
        <w:t>在不同的文化背景中，刺猬的形象往往承载着各种寓意与象征意义。例如，在欧洲的一些民间故事中，刺猬常被视为智慧和机敏的象征；而在某些亚洲文化里，由于刺猬的生活习性和外观特征，它们也可能被赋予了神秘或幸运的意义。无论是在文学作品、艺术创作还是日常生活中，刺猬都以其独特的方式吸引着人们的注意，并成为了一个广为人知的文化符号。</w:t>
      </w:r>
    </w:p>
    <w:p w14:paraId="1FC9E713" w14:textId="77777777" w:rsidR="003C49F1" w:rsidRDefault="003C49F1">
      <w:pPr>
        <w:rPr>
          <w:rFonts w:hint="eastAsia"/>
        </w:rPr>
      </w:pPr>
    </w:p>
    <w:p w14:paraId="213AE0A1" w14:textId="77777777" w:rsidR="003C49F1" w:rsidRDefault="003C49F1">
      <w:pPr>
        <w:rPr>
          <w:rFonts w:hint="eastAsia"/>
        </w:rPr>
      </w:pPr>
      <w:r>
        <w:rPr>
          <w:rFonts w:hint="eastAsia"/>
        </w:rPr>
        <w:t>关于“猬”的语言学探讨</w:t>
      </w:r>
    </w:p>
    <w:p w14:paraId="2E8A67EB" w14:textId="77777777" w:rsidR="003C49F1" w:rsidRDefault="003C49F1">
      <w:pPr>
        <w:rPr>
          <w:rFonts w:hint="eastAsia"/>
        </w:rPr>
      </w:pPr>
      <w:r>
        <w:rPr>
          <w:rFonts w:hint="eastAsia"/>
        </w:rPr>
        <w:t>从语言学的角度来看，“猬”字不仅是一个简单的汉字，它还反映了汉语语言文化的深厚底蕴。汉字作为世界上最古老的文字之一，每一个字背后都有着丰富的历史文化信息。“猬”的拼音“wèi”，虽然简单，但准确地表达了这个字的发音特点。同时，学习和了解像“猬”这样的汉字及其读音，有助于增进我们对中国传统文化的理解，同时也能够提升我们的语言能力。</w:t>
      </w:r>
    </w:p>
    <w:p w14:paraId="2C09C05B" w14:textId="77777777" w:rsidR="003C49F1" w:rsidRDefault="003C49F1">
      <w:pPr>
        <w:rPr>
          <w:rFonts w:hint="eastAsia"/>
        </w:rPr>
      </w:pPr>
    </w:p>
    <w:p w14:paraId="673C8522" w14:textId="77777777" w:rsidR="003C49F1" w:rsidRDefault="003C49F1">
      <w:pPr>
        <w:rPr>
          <w:rFonts w:hint="eastAsia"/>
        </w:rPr>
      </w:pPr>
      <w:r>
        <w:rPr>
          <w:rFonts w:hint="eastAsia"/>
        </w:rPr>
        <w:t>最后的总结</w:t>
      </w:r>
    </w:p>
    <w:p w14:paraId="47B41616" w14:textId="77777777" w:rsidR="003C49F1" w:rsidRDefault="003C49F1">
      <w:pPr>
        <w:rPr>
          <w:rFonts w:hint="eastAsia"/>
        </w:rPr>
      </w:pPr>
      <w:r>
        <w:rPr>
          <w:rFonts w:hint="eastAsia"/>
        </w:rPr>
        <w:t>“猬”的拼音写作“wèi”，这不仅是正确发音的关键，也是深入了解这一独特动物及其文化内涵的第一步。通过对刺猬的认识，我们可以更好地理解自然界中生物多样性的奇妙之处，同时也能够体会到人类文化中丰富多彩的表达方式。无论是作为自然观察的对象，还是文化探究的主题，刺猬都展现出了令人赞叹的魅力。</w:t>
      </w:r>
    </w:p>
    <w:p w14:paraId="7E7687B4" w14:textId="77777777" w:rsidR="003C49F1" w:rsidRDefault="003C49F1">
      <w:pPr>
        <w:rPr>
          <w:rFonts w:hint="eastAsia"/>
        </w:rPr>
      </w:pPr>
    </w:p>
    <w:p w14:paraId="6F2BB803" w14:textId="77777777" w:rsidR="003C49F1" w:rsidRDefault="003C49F1">
      <w:pPr>
        <w:rPr>
          <w:rFonts w:hint="eastAsia"/>
        </w:rPr>
      </w:pPr>
    </w:p>
    <w:p w14:paraId="44E23D4F" w14:textId="77777777" w:rsidR="003C49F1" w:rsidRDefault="003C49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99BEE3" w14:textId="7B3F425F" w:rsidR="003A659E" w:rsidRDefault="003A659E"/>
    <w:sectPr w:rsidR="003A6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9E"/>
    <w:rsid w:val="003A659E"/>
    <w:rsid w:val="003C49F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7449D-84CE-45C0-8E81-39745580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5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5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5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5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5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5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5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5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5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5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5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5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5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5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5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5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5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5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5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5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5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5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5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