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8DA0" w14:textId="77777777" w:rsidR="00811BEA" w:rsidRDefault="00811BEA">
      <w:pPr>
        <w:rPr>
          <w:rFonts w:hint="eastAsia"/>
        </w:rPr>
      </w:pPr>
    </w:p>
    <w:p w14:paraId="6C0A5AC9" w14:textId="77777777" w:rsidR="00811BEA" w:rsidRDefault="00811BEA">
      <w:pPr>
        <w:rPr>
          <w:rFonts w:hint="eastAsia"/>
        </w:rPr>
      </w:pPr>
      <w:r>
        <w:rPr>
          <w:rFonts w:hint="eastAsia"/>
        </w:rPr>
        <w:t>猪的拼音是第几声</w:t>
      </w:r>
    </w:p>
    <w:p w14:paraId="7B43339C" w14:textId="77777777" w:rsidR="00811BEA" w:rsidRDefault="00811BEA">
      <w:pPr>
        <w:rPr>
          <w:rFonts w:hint="eastAsia"/>
        </w:rPr>
      </w:pPr>
      <w:r>
        <w:rPr>
          <w:rFonts w:hint="eastAsia"/>
        </w:rPr>
        <w:t>在汉语中，准确地掌握每个字的发音对于交流和学习都至关重要。其中，“猪”这个字作为我们日常生活中非常常见的一个字，其正确的发音尤其值得注意。猪的拼音是第几声呢？答案是第一声。具体来说，“猪”的拼音写作“zhū”，这里的“ū”表明了它的音调是平声，也就是第一声。</w:t>
      </w:r>
    </w:p>
    <w:p w14:paraId="50262180" w14:textId="77777777" w:rsidR="00811BEA" w:rsidRDefault="00811BEA">
      <w:pPr>
        <w:rPr>
          <w:rFonts w:hint="eastAsia"/>
        </w:rPr>
      </w:pPr>
    </w:p>
    <w:p w14:paraId="6D7E26A4" w14:textId="77777777" w:rsidR="00811BEA" w:rsidRDefault="00811BEA">
      <w:pPr>
        <w:rPr>
          <w:rFonts w:hint="eastAsia"/>
        </w:rPr>
      </w:pPr>
    </w:p>
    <w:p w14:paraId="7E2D794D" w14:textId="77777777" w:rsidR="00811BEA" w:rsidRDefault="00811BEA">
      <w:pPr>
        <w:rPr>
          <w:rFonts w:hint="eastAsia"/>
        </w:rPr>
      </w:pPr>
      <w:r>
        <w:rPr>
          <w:rFonts w:hint="eastAsia"/>
        </w:rPr>
        <w:t>什么是四声</w:t>
      </w:r>
    </w:p>
    <w:p w14:paraId="41D96A6E" w14:textId="77777777" w:rsidR="00811BEA" w:rsidRDefault="00811BEA">
      <w:pPr>
        <w:rPr>
          <w:rFonts w:hint="eastAsia"/>
        </w:rPr>
      </w:pPr>
      <w:r>
        <w:rPr>
          <w:rFonts w:hint="eastAsia"/>
        </w:rPr>
        <w:t>为了更好地理解为什么“猪”是第一声，我们需要先了解一下汉语的四声是什么。汉语是一种声调语言，不同的声调可以改变一个词的意思。汉语普通话中有四个基本声调：第一声（高平调）、第二声（升调）、第三声（降升调）和第四声（降调）。还有一个轻声，通常不被视为正式的声调之一，但在实际使用中也非常重要。第一声是平而高的音调，听起来平稳且持续；第二声是从中间升高到高音；第三声先是下降然后上升，形成一种特有的曲线；第四声则是从高处快速下降到底部。</w:t>
      </w:r>
    </w:p>
    <w:p w14:paraId="1CE076B8" w14:textId="77777777" w:rsidR="00811BEA" w:rsidRDefault="00811BEA">
      <w:pPr>
        <w:rPr>
          <w:rFonts w:hint="eastAsia"/>
        </w:rPr>
      </w:pPr>
    </w:p>
    <w:p w14:paraId="61DABF8D" w14:textId="77777777" w:rsidR="00811BEA" w:rsidRDefault="00811BEA">
      <w:pPr>
        <w:rPr>
          <w:rFonts w:hint="eastAsia"/>
        </w:rPr>
      </w:pPr>
    </w:p>
    <w:p w14:paraId="5AE18A24" w14:textId="77777777" w:rsidR="00811BEA" w:rsidRDefault="00811BEA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24A8741" w14:textId="77777777" w:rsidR="00811BEA" w:rsidRDefault="00811BEA">
      <w:pPr>
        <w:rPr>
          <w:rFonts w:hint="eastAsia"/>
        </w:rPr>
      </w:pPr>
      <w:r>
        <w:rPr>
          <w:rFonts w:hint="eastAsia"/>
        </w:rPr>
        <w:t>正确的发音不仅能帮助人们更清晰地表达自己的意思，还能避免误解和沟通障碍。以“猪”为例，如果将它的发音错误地读作其他声调，可能会导致听者混淆或误解。例如，“珠”（zhū，第一声）与“猪”同音，但如果因为声调的错误导致听起来像是“主”（zhǔ，第三声），则可能引起不必要的误会。因此，在学习汉语的过程中，重视并练习好每一个字的声调是非常必要的。</w:t>
      </w:r>
    </w:p>
    <w:p w14:paraId="04823522" w14:textId="77777777" w:rsidR="00811BEA" w:rsidRDefault="00811BEA">
      <w:pPr>
        <w:rPr>
          <w:rFonts w:hint="eastAsia"/>
        </w:rPr>
      </w:pPr>
    </w:p>
    <w:p w14:paraId="491C89F7" w14:textId="77777777" w:rsidR="00811BEA" w:rsidRDefault="00811BEA">
      <w:pPr>
        <w:rPr>
          <w:rFonts w:hint="eastAsia"/>
        </w:rPr>
      </w:pPr>
    </w:p>
    <w:p w14:paraId="1477B73F" w14:textId="77777777" w:rsidR="00811BEA" w:rsidRDefault="00811BEA">
      <w:pPr>
        <w:rPr>
          <w:rFonts w:hint="eastAsia"/>
        </w:rPr>
      </w:pPr>
      <w:r>
        <w:rPr>
          <w:rFonts w:hint="eastAsia"/>
        </w:rPr>
        <w:t>如何练习汉语声调</w:t>
      </w:r>
    </w:p>
    <w:p w14:paraId="397D7A1D" w14:textId="77777777" w:rsidR="00811BEA" w:rsidRDefault="00811BEA">
      <w:pPr>
        <w:rPr>
          <w:rFonts w:hint="eastAsia"/>
        </w:rPr>
      </w:pPr>
      <w:r>
        <w:rPr>
          <w:rFonts w:hint="eastAsia"/>
        </w:rPr>
        <w:t>练习汉语声调可以通过多种方式进行。模仿母语者的发音是一个有效的方法。通过观看中文视频、电影或者跟随语音教程学习，可以帮助学习者更好地理解和模仿正确的声调。使用汉语学习应用程序也是一个不错的选择。这些应用通常会提供详细的发音指南和练习，让学习者能够反复练习直到掌握为止。不要忽视日常生活中的实践机会。尝试与说汉语的朋友交流，或者参加语言交换活动，都是提高发音的好方法。</w:t>
      </w:r>
    </w:p>
    <w:p w14:paraId="46E210A3" w14:textId="77777777" w:rsidR="00811BEA" w:rsidRDefault="00811BEA">
      <w:pPr>
        <w:rPr>
          <w:rFonts w:hint="eastAsia"/>
        </w:rPr>
      </w:pPr>
    </w:p>
    <w:p w14:paraId="7F1BB29D" w14:textId="77777777" w:rsidR="00811BEA" w:rsidRDefault="00811BEA">
      <w:pPr>
        <w:rPr>
          <w:rFonts w:hint="eastAsia"/>
        </w:rPr>
      </w:pPr>
    </w:p>
    <w:p w14:paraId="7111FCF5" w14:textId="77777777" w:rsidR="00811BEA" w:rsidRDefault="00811BEA">
      <w:pPr>
        <w:rPr>
          <w:rFonts w:hint="eastAsia"/>
        </w:rPr>
      </w:pPr>
      <w:r>
        <w:rPr>
          <w:rFonts w:hint="eastAsia"/>
        </w:rPr>
        <w:t>最后的总结</w:t>
      </w:r>
    </w:p>
    <w:p w14:paraId="6D3F0FAC" w14:textId="77777777" w:rsidR="00811BEA" w:rsidRDefault="00811BEA">
      <w:pPr>
        <w:rPr>
          <w:rFonts w:hint="eastAsia"/>
        </w:rPr>
      </w:pPr>
      <w:r>
        <w:rPr>
          <w:rFonts w:hint="eastAsia"/>
        </w:rPr>
        <w:t>“猪”的拼音是第一声，这对于我们准确地用汉语进行交流至关重要。了解汉语的四声规则，并通过各种方式不断练习，能够显著提升我们的汉语水平。无论是初学者还是希望进一步提高汉语能力的学习者，都应该重视对声调的把握。毕竟，正确的发音是通往流利交流的重要一步。</w:t>
      </w:r>
    </w:p>
    <w:p w14:paraId="3E50F108" w14:textId="77777777" w:rsidR="00811BEA" w:rsidRDefault="00811BEA">
      <w:pPr>
        <w:rPr>
          <w:rFonts w:hint="eastAsia"/>
        </w:rPr>
      </w:pPr>
    </w:p>
    <w:p w14:paraId="022A35B6" w14:textId="77777777" w:rsidR="00811BEA" w:rsidRDefault="00811BEA">
      <w:pPr>
        <w:rPr>
          <w:rFonts w:hint="eastAsia"/>
        </w:rPr>
      </w:pPr>
    </w:p>
    <w:p w14:paraId="4ECF8BCC" w14:textId="77777777" w:rsidR="00811BEA" w:rsidRDefault="00811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BDD4" w14:textId="285B3A12" w:rsidR="00E57D3F" w:rsidRDefault="00E57D3F"/>
    <w:sectPr w:rsidR="00E5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3F"/>
    <w:rsid w:val="00811BEA"/>
    <w:rsid w:val="00B34D22"/>
    <w:rsid w:val="00E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9B031-70FA-4725-9DD1-C886312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