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95D8F" w14:textId="77777777" w:rsidR="001E430D" w:rsidRDefault="001E430D">
      <w:pPr>
        <w:rPr>
          <w:rFonts w:hint="eastAsia"/>
        </w:rPr>
      </w:pPr>
    </w:p>
    <w:p w14:paraId="17CBD681" w14:textId="77777777" w:rsidR="001E430D" w:rsidRDefault="001E430D">
      <w:pPr>
        <w:rPr>
          <w:rFonts w:hint="eastAsia"/>
        </w:rPr>
      </w:pPr>
      <w:r>
        <w:rPr>
          <w:rFonts w:hint="eastAsia"/>
        </w:rPr>
        <w:t>猪八戒吃西瓜的拼音版故事</w:t>
      </w:r>
    </w:p>
    <w:p w14:paraId="59C5F8D8" w14:textId="77777777" w:rsidR="001E430D" w:rsidRDefault="001E430D">
      <w:pPr>
        <w:rPr>
          <w:rFonts w:hint="eastAsia"/>
        </w:rPr>
      </w:pPr>
      <w:r>
        <w:rPr>
          <w:rFonts w:hint="eastAsia"/>
        </w:rPr>
        <w:t>Zhū Bājié chī xīguā de gùshì shì yī ge jù yǒu jiào yù yìyì de miàntǒng xiǎogùshì, tā bùjǐn néng ràng rénmen liǎojiě dào Zhū Bājié zhège xíngxiàng de kě'ài yǔ hāo pō, tóngshí yě chuán dá le yīgè zhòngyào de xīnlǐ: zài měilíng de shíkè, yě bùnéng wàngjì tārén de cúnzài hé xūyào.</w:t>
      </w:r>
    </w:p>
    <w:p w14:paraId="602C580A" w14:textId="77777777" w:rsidR="001E430D" w:rsidRDefault="001E430D">
      <w:pPr>
        <w:rPr>
          <w:rFonts w:hint="eastAsia"/>
        </w:rPr>
      </w:pPr>
    </w:p>
    <w:p w14:paraId="7917D7D5" w14:textId="77777777" w:rsidR="001E430D" w:rsidRDefault="001E430D">
      <w:pPr>
        <w:rPr>
          <w:rFonts w:hint="eastAsia"/>
        </w:rPr>
      </w:pPr>
    </w:p>
    <w:p w14:paraId="39F7A8D4" w14:textId="77777777" w:rsidR="001E430D" w:rsidRDefault="001E430D">
      <w:pPr>
        <w:rPr>
          <w:rFonts w:hint="eastAsia"/>
        </w:rPr>
      </w:pPr>
      <w:r>
        <w:rPr>
          <w:rFonts w:hint="eastAsia"/>
        </w:rPr>
        <w:t>故事情节简介</w:t>
      </w:r>
    </w:p>
    <w:p w14:paraId="2863A7D8" w14:textId="77777777" w:rsidR="001E430D" w:rsidRDefault="001E430D">
      <w:pPr>
        <w:rPr>
          <w:rFonts w:hint="eastAsia"/>
        </w:rPr>
      </w:pPr>
      <w:r>
        <w:rPr>
          <w:rFonts w:hint="eastAsia"/>
        </w:rPr>
        <w:t>Gùshì cóng Táng Sēng sìrén qǔjīng túzhōng yùdào yīpiàn fēicháng fēngshōu de xīguādì kāishǐ. Zhū Bājié yīnwèi tā de chī huò xìng, bùjīn diǎnshǒu yào guòlái chī xīguā. Dànshì, tā zài chī xīguā de guòchéng zhōng, què wàngjì le hé tā de shīfù yǐjí tóngxíng de shīxiōngdì fēnxiǎng.</w:t>
      </w:r>
    </w:p>
    <w:p w14:paraId="10E0D093" w14:textId="77777777" w:rsidR="001E430D" w:rsidRDefault="001E430D">
      <w:pPr>
        <w:rPr>
          <w:rFonts w:hint="eastAsia"/>
        </w:rPr>
      </w:pPr>
    </w:p>
    <w:p w14:paraId="0A10B92E" w14:textId="77777777" w:rsidR="001E430D" w:rsidRDefault="001E430D">
      <w:pPr>
        <w:rPr>
          <w:rFonts w:hint="eastAsia"/>
        </w:rPr>
      </w:pPr>
    </w:p>
    <w:p w14:paraId="1F8FA696" w14:textId="77777777" w:rsidR="001E430D" w:rsidRDefault="001E430D">
      <w:pPr>
        <w:rPr>
          <w:rFonts w:hint="eastAsia"/>
        </w:rPr>
      </w:pPr>
      <w:r>
        <w:rPr>
          <w:rFonts w:hint="eastAsia"/>
        </w:rPr>
        <w:t>故事的教训</w:t>
      </w:r>
    </w:p>
    <w:p w14:paraId="7A01FDFE" w14:textId="77777777" w:rsidR="001E430D" w:rsidRDefault="001E430D">
      <w:pPr>
        <w:rPr>
          <w:rFonts w:hint="eastAsia"/>
        </w:rPr>
      </w:pPr>
      <w:r>
        <w:rPr>
          <w:rFonts w:hint="eastAsia"/>
        </w:rPr>
        <w:t>Zhè duàn gùshì jiǎoshù le yīgè hěn jiǎndān què yòu shēnkè de dào lǐ: zài xǐyuè de shíhou, yě bùnéng wàngjì yǔ rén fēnxiǎng. Zhū Bājié de xíngwéi jǐnggào wǒmen, dùzhe zìjǐ de kuàilè ér wàngjì le tārén, zhōngjiāng huì zāo dào bù liáng de hòuguǒ. Zhè gè gùshì tòulù chū Zhū Bājié de tānchī hé nǎoxiǎng, tóngshí yě jiǎoshù le yǔ rén fēnxiǎng de zhòngyào xìng.</w:t>
      </w:r>
    </w:p>
    <w:p w14:paraId="18394580" w14:textId="77777777" w:rsidR="001E430D" w:rsidRDefault="001E430D">
      <w:pPr>
        <w:rPr>
          <w:rFonts w:hint="eastAsia"/>
        </w:rPr>
      </w:pPr>
    </w:p>
    <w:p w14:paraId="7A5A03E0" w14:textId="77777777" w:rsidR="001E430D" w:rsidRDefault="001E430D">
      <w:pPr>
        <w:rPr>
          <w:rFonts w:hint="eastAsia"/>
        </w:rPr>
      </w:pPr>
    </w:p>
    <w:p w14:paraId="2599B18C" w14:textId="77777777" w:rsidR="001E430D" w:rsidRDefault="001E430D">
      <w:pPr>
        <w:rPr>
          <w:rFonts w:hint="eastAsia"/>
        </w:rPr>
      </w:pPr>
      <w:r>
        <w:rPr>
          <w:rFonts w:hint="eastAsia"/>
        </w:rPr>
        <w:t>文化价值与教育意义</w:t>
      </w:r>
    </w:p>
    <w:p w14:paraId="2BB344F7" w14:textId="77777777" w:rsidR="001E430D" w:rsidRDefault="001E430D">
      <w:pPr>
        <w:rPr>
          <w:rFonts w:hint="eastAsia"/>
        </w:rPr>
      </w:pPr>
      <w:r>
        <w:rPr>
          <w:rFonts w:hint="eastAsia"/>
        </w:rPr>
        <w:t>Zhū Bājié chī xīguā de gùshì bùjǐn jùyǒu gāo cún de wénhuà jiàzhí, tóngshí yě néng gěi rénmen dài lái shēnkè de jiàoyù qǐshì. Tā jiǎoshù de gùshì jiào yù wǒmen zài xǐyuè zhī yú, yào xíguàn yǔ tārén fēnxiǎng, bùyào tānyú yīshí zhī kuài. Zhè gè jiàoyù yìyì bùjǐn shì duì háizimen de jiàoyù, tóngshí yě néng gěi chéngnián rén dài lái shēnkè de gǎnxiǎng.</w:t>
      </w:r>
    </w:p>
    <w:p w14:paraId="44452AC7" w14:textId="77777777" w:rsidR="001E430D" w:rsidRDefault="001E430D">
      <w:pPr>
        <w:rPr>
          <w:rFonts w:hint="eastAsia"/>
        </w:rPr>
      </w:pPr>
    </w:p>
    <w:p w14:paraId="4E08CFEE" w14:textId="77777777" w:rsidR="001E430D" w:rsidRDefault="001E430D">
      <w:pPr>
        <w:rPr>
          <w:rFonts w:hint="eastAsia"/>
        </w:rPr>
      </w:pPr>
    </w:p>
    <w:p w14:paraId="6735E952" w14:textId="77777777" w:rsidR="001E430D" w:rsidRDefault="001E430D">
      <w:pPr>
        <w:rPr>
          <w:rFonts w:hint="eastAsia"/>
        </w:rPr>
      </w:pPr>
      <w:r>
        <w:rPr>
          <w:rFonts w:hint="eastAsia"/>
        </w:rPr>
        <w:t>最后的总结</w:t>
      </w:r>
    </w:p>
    <w:p w14:paraId="532D9691" w14:textId="77777777" w:rsidR="001E430D" w:rsidRDefault="001E430D">
      <w:pPr>
        <w:rPr>
          <w:rFonts w:hint="eastAsia"/>
        </w:rPr>
      </w:pPr>
      <w:r>
        <w:rPr>
          <w:rFonts w:hint="eastAsia"/>
        </w:rPr>
        <w:t>Zhū Bājié chī xīguā de gùshì, suīrán jiǎndān, dànquè yǒuzhe shēnkè de jiàoyù yìyì. Tā ràng wǒmen míngbái, zài xǐyuè de shíhou, yě yào xǐngqǐ lái, yǔ tārén yīqǐ fēnxiǎng. Ràng zhè ge gùshì jiào yù zhe wǒmen, zài rìcháng shēnghuó zhōng, yào xuéhuì yǔ rén fēnxiǎng, xuéhuì gòngxiǎng.</w:t>
      </w:r>
    </w:p>
    <w:p w14:paraId="7B02CEAC" w14:textId="77777777" w:rsidR="001E430D" w:rsidRDefault="001E430D">
      <w:pPr>
        <w:rPr>
          <w:rFonts w:hint="eastAsia"/>
        </w:rPr>
      </w:pPr>
    </w:p>
    <w:p w14:paraId="1089791B" w14:textId="77777777" w:rsidR="001E430D" w:rsidRDefault="001E430D">
      <w:pPr>
        <w:rPr>
          <w:rFonts w:hint="eastAsia"/>
        </w:rPr>
      </w:pPr>
      <w:r>
        <w:rPr>
          <w:rFonts w:hint="eastAsia"/>
        </w:rPr>
        <w:t xml:space="preserve"> </w:t>
      </w:r>
    </w:p>
    <w:p w14:paraId="2D78C9F1" w14:textId="77777777" w:rsidR="001E430D" w:rsidRDefault="001E430D">
      <w:pPr>
        <w:rPr>
          <w:rFonts w:hint="eastAsia"/>
        </w:rPr>
      </w:pPr>
    </w:p>
    <w:p w14:paraId="1862B326" w14:textId="77777777" w:rsidR="001E430D" w:rsidRDefault="001E430D">
      <w:pPr>
        <w:rPr>
          <w:rFonts w:hint="eastAsia"/>
        </w:rPr>
      </w:pPr>
    </w:p>
    <w:p w14:paraId="3E1BE44D" w14:textId="77777777" w:rsidR="001E430D" w:rsidRDefault="001E430D">
      <w:pPr>
        <w:rPr>
          <w:rFonts w:hint="eastAsia"/>
        </w:rPr>
      </w:pPr>
      <w:r>
        <w:rPr>
          <w:rFonts w:hint="eastAsia"/>
        </w:rPr>
        <w:t>本文是由懂得生活网（dongdeshenghuo.com）为大家创作</w:t>
      </w:r>
    </w:p>
    <w:p w14:paraId="75552951" w14:textId="1D7F7799" w:rsidR="0033142B" w:rsidRDefault="0033142B"/>
    <w:sectPr w:rsidR="00331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2B"/>
    <w:rsid w:val="001E430D"/>
    <w:rsid w:val="003314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23B7-E719-40A3-9037-216EE598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42B"/>
    <w:rPr>
      <w:rFonts w:cstheme="majorBidi"/>
      <w:color w:val="2F5496" w:themeColor="accent1" w:themeShade="BF"/>
      <w:sz w:val="28"/>
      <w:szCs w:val="28"/>
    </w:rPr>
  </w:style>
  <w:style w:type="character" w:customStyle="1" w:styleId="50">
    <w:name w:val="标题 5 字符"/>
    <w:basedOn w:val="a0"/>
    <w:link w:val="5"/>
    <w:uiPriority w:val="9"/>
    <w:semiHidden/>
    <w:rsid w:val="0033142B"/>
    <w:rPr>
      <w:rFonts w:cstheme="majorBidi"/>
      <w:color w:val="2F5496" w:themeColor="accent1" w:themeShade="BF"/>
      <w:sz w:val="24"/>
    </w:rPr>
  </w:style>
  <w:style w:type="character" w:customStyle="1" w:styleId="60">
    <w:name w:val="标题 6 字符"/>
    <w:basedOn w:val="a0"/>
    <w:link w:val="6"/>
    <w:uiPriority w:val="9"/>
    <w:semiHidden/>
    <w:rsid w:val="0033142B"/>
    <w:rPr>
      <w:rFonts w:cstheme="majorBidi"/>
      <w:b/>
      <w:bCs/>
      <w:color w:val="2F5496" w:themeColor="accent1" w:themeShade="BF"/>
    </w:rPr>
  </w:style>
  <w:style w:type="character" w:customStyle="1" w:styleId="70">
    <w:name w:val="标题 7 字符"/>
    <w:basedOn w:val="a0"/>
    <w:link w:val="7"/>
    <w:uiPriority w:val="9"/>
    <w:semiHidden/>
    <w:rsid w:val="0033142B"/>
    <w:rPr>
      <w:rFonts w:cstheme="majorBidi"/>
      <w:b/>
      <w:bCs/>
      <w:color w:val="595959" w:themeColor="text1" w:themeTint="A6"/>
    </w:rPr>
  </w:style>
  <w:style w:type="character" w:customStyle="1" w:styleId="80">
    <w:name w:val="标题 8 字符"/>
    <w:basedOn w:val="a0"/>
    <w:link w:val="8"/>
    <w:uiPriority w:val="9"/>
    <w:semiHidden/>
    <w:rsid w:val="0033142B"/>
    <w:rPr>
      <w:rFonts w:cstheme="majorBidi"/>
      <w:color w:val="595959" w:themeColor="text1" w:themeTint="A6"/>
    </w:rPr>
  </w:style>
  <w:style w:type="character" w:customStyle="1" w:styleId="90">
    <w:name w:val="标题 9 字符"/>
    <w:basedOn w:val="a0"/>
    <w:link w:val="9"/>
    <w:uiPriority w:val="9"/>
    <w:semiHidden/>
    <w:rsid w:val="0033142B"/>
    <w:rPr>
      <w:rFonts w:eastAsiaTheme="majorEastAsia" w:cstheme="majorBidi"/>
      <w:color w:val="595959" w:themeColor="text1" w:themeTint="A6"/>
    </w:rPr>
  </w:style>
  <w:style w:type="paragraph" w:styleId="a3">
    <w:name w:val="Title"/>
    <w:basedOn w:val="a"/>
    <w:next w:val="a"/>
    <w:link w:val="a4"/>
    <w:uiPriority w:val="10"/>
    <w:qFormat/>
    <w:rsid w:val="00331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42B"/>
    <w:pPr>
      <w:spacing w:before="160"/>
      <w:jc w:val="center"/>
    </w:pPr>
    <w:rPr>
      <w:i/>
      <w:iCs/>
      <w:color w:val="404040" w:themeColor="text1" w:themeTint="BF"/>
    </w:rPr>
  </w:style>
  <w:style w:type="character" w:customStyle="1" w:styleId="a8">
    <w:name w:val="引用 字符"/>
    <w:basedOn w:val="a0"/>
    <w:link w:val="a7"/>
    <w:uiPriority w:val="29"/>
    <w:rsid w:val="0033142B"/>
    <w:rPr>
      <w:i/>
      <w:iCs/>
      <w:color w:val="404040" w:themeColor="text1" w:themeTint="BF"/>
    </w:rPr>
  </w:style>
  <w:style w:type="paragraph" w:styleId="a9">
    <w:name w:val="List Paragraph"/>
    <w:basedOn w:val="a"/>
    <w:uiPriority w:val="34"/>
    <w:qFormat/>
    <w:rsid w:val="0033142B"/>
    <w:pPr>
      <w:ind w:left="720"/>
      <w:contextualSpacing/>
    </w:pPr>
  </w:style>
  <w:style w:type="character" w:styleId="aa">
    <w:name w:val="Intense Emphasis"/>
    <w:basedOn w:val="a0"/>
    <w:uiPriority w:val="21"/>
    <w:qFormat/>
    <w:rsid w:val="0033142B"/>
    <w:rPr>
      <w:i/>
      <w:iCs/>
      <w:color w:val="2F5496" w:themeColor="accent1" w:themeShade="BF"/>
    </w:rPr>
  </w:style>
  <w:style w:type="paragraph" w:styleId="ab">
    <w:name w:val="Intense Quote"/>
    <w:basedOn w:val="a"/>
    <w:next w:val="a"/>
    <w:link w:val="ac"/>
    <w:uiPriority w:val="30"/>
    <w:qFormat/>
    <w:rsid w:val="00331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42B"/>
    <w:rPr>
      <w:i/>
      <w:iCs/>
      <w:color w:val="2F5496" w:themeColor="accent1" w:themeShade="BF"/>
    </w:rPr>
  </w:style>
  <w:style w:type="character" w:styleId="ad">
    <w:name w:val="Intense Reference"/>
    <w:basedOn w:val="a0"/>
    <w:uiPriority w:val="32"/>
    <w:qFormat/>
    <w:rsid w:val="00331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