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A2F6" w14:textId="77777777" w:rsidR="009E7C22" w:rsidRDefault="009E7C22">
      <w:pPr>
        <w:rPr>
          <w:rFonts w:hint="eastAsia"/>
        </w:rPr>
      </w:pPr>
      <w:r>
        <w:rPr>
          <w:rFonts w:hint="eastAsia"/>
        </w:rPr>
        <w:t>猥与亵渎的拼音</w:t>
      </w:r>
    </w:p>
    <w:p w14:paraId="45DCE4F3" w14:textId="77777777" w:rsidR="009E7C22" w:rsidRDefault="009E7C22">
      <w:pPr>
        <w:rPr>
          <w:rFonts w:hint="eastAsia"/>
        </w:rPr>
      </w:pPr>
      <w:r>
        <w:rPr>
          <w:rFonts w:hint="eastAsia"/>
        </w:rPr>
        <w:t>在汉语中，每个字都有其独特的拼音，这些拼音是学习汉语、理解汉字的重要工具之一。今天我们要探讨的两个词，“猥”和“亵渎”，它们各自承载着特定的文化含义与情感色彩。了解它们的拼音不仅有助于准确发音，更能够帮助我们深入理解这两个词所蕴含的意义。</w:t>
      </w:r>
    </w:p>
    <w:p w14:paraId="57000680" w14:textId="77777777" w:rsidR="009E7C22" w:rsidRDefault="009E7C22">
      <w:pPr>
        <w:rPr>
          <w:rFonts w:hint="eastAsia"/>
        </w:rPr>
      </w:pPr>
    </w:p>
    <w:p w14:paraId="05EC276F" w14:textId="77777777" w:rsidR="009E7C22" w:rsidRDefault="009E7C22">
      <w:pPr>
        <w:rPr>
          <w:rFonts w:hint="eastAsia"/>
        </w:rPr>
      </w:pPr>
      <w:r>
        <w:rPr>
          <w:rFonts w:hint="eastAsia"/>
        </w:rPr>
        <w:t>猥的拼音及其文化背景</w:t>
      </w:r>
    </w:p>
    <w:p w14:paraId="3D57C5A6" w14:textId="77777777" w:rsidR="009E7C22" w:rsidRDefault="009E7C22">
      <w:pPr>
        <w:rPr>
          <w:rFonts w:hint="eastAsia"/>
        </w:rPr>
      </w:pPr>
      <w:r>
        <w:rPr>
          <w:rFonts w:hint="eastAsia"/>
        </w:rPr>
        <w:t>“猥”字的拼音是wěi。这个字通常用来形容行为或言语粗俗、不庄重的情况。在中国传统文化中，对于礼仪和言行的规范非常重视，因此“猥”这个词往往带有一定的贬义。例如，在描述某人的行为举止不符合社会公认的礼貌标准时，可能会用到含有“猥”的词汇。该字还可能用于法律术语中，如“猥亵”，表示对他人进行不当的身体接触或性骚扰等行为。</w:t>
      </w:r>
    </w:p>
    <w:p w14:paraId="7FF79C0E" w14:textId="77777777" w:rsidR="009E7C22" w:rsidRDefault="009E7C22">
      <w:pPr>
        <w:rPr>
          <w:rFonts w:hint="eastAsia"/>
        </w:rPr>
      </w:pPr>
    </w:p>
    <w:p w14:paraId="5622192F" w14:textId="77777777" w:rsidR="009E7C22" w:rsidRDefault="009E7C22">
      <w:pPr>
        <w:rPr>
          <w:rFonts w:hint="eastAsia"/>
        </w:rPr>
      </w:pPr>
      <w:r>
        <w:rPr>
          <w:rFonts w:hint="eastAsia"/>
        </w:rPr>
        <w:t>亵渎的拼音及其意义</w:t>
      </w:r>
    </w:p>
    <w:p w14:paraId="5BACDE76" w14:textId="77777777" w:rsidR="009E7C22" w:rsidRDefault="009E7C22">
      <w:pPr>
        <w:rPr>
          <w:rFonts w:hint="eastAsia"/>
        </w:rPr>
      </w:pPr>
      <w:r>
        <w:rPr>
          <w:rFonts w:hint="eastAsia"/>
        </w:rPr>
        <w:t>“亵渎”的拼音为xiè dú。这是一个复合词，由两个部分组成，每一部分都具有独立的意义。“亵”指的是轻慢、不尊重，“渎”则意味着污辱神圣的事物。合在一起，“亵渎”主要用来表达对神灵、宗教信仰、国家象征或者任何被公众视为崇高不可侵犯的对象的不敬行为。在不同的文化和历史背景下，“亵渎”的具体含义和适用范围可能有所变化，但它始终强调的是对某些价值体系的冒犯。</w:t>
      </w:r>
    </w:p>
    <w:p w14:paraId="3A4EE495" w14:textId="77777777" w:rsidR="009E7C22" w:rsidRDefault="009E7C22">
      <w:pPr>
        <w:rPr>
          <w:rFonts w:hint="eastAsia"/>
        </w:rPr>
      </w:pPr>
    </w:p>
    <w:p w14:paraId="4FC47198" w14:textId="77777777" w:rsidR="009E7C22" w:rsidRDefault="009E7C22">
      <w:pPr>
        <w:rPr>
          <w:rFonts w:hint="eastAsia"/>
        </w:rPr>
      </w:pPr>
      <w:r>
        <w:rPr>
          <w:rFonts w:hint="eastAsia"/>
        </w:rPr>
        <w:t>理解和使用的重要性</w:t>
      </w:r>
    </w:p>
    <w:p w14:paraId="30EFFF1A" w14:textId="77777777" w:rsidR="009E7C22" w:rsidRDefault="009E7C22">
      <w:pPr>
        <w:rPr>
          <w:rFonts w:hint="eastAsia"/>
        </w:rPr>
      </w:pPr>
      <w:r>
        <w:rPr>
          <w:rFonts w:hint="eastAsia"/>
        </w:rPr>
        <w:t>正确理解和使用“猥”和“亵渎”这两个词及其拼音，对于我们日常交流以及跨文化交流都有着重要意义。一方面，它能够提升我们的语言能力，使我们在表达复杂思想感情时更加得心应手；另一方面，这也是一种尊重他人文化背景和社会价值观的表现。在全球化日益加深的今天，掌握不同文化的敏感点，避免无意间造成冒犯，已经成为每个人不可或缺的能力之一。</w:t>
      </w:r>
    </w:p>
    <w:p w14:paraId="47FA4A8C" w14:textId="77777777" w:rsidR="009E7C22" w:rsidRDefault="009E7C22">
      <w:pPr>
        <w:rPr>
          <w:rFonts w:hint="eastAsia"/>
        </w:rPr>
      </w:pPr>
    </w:p>
    <w:p w14:paraId="7D8E7F85" w14:textId="77777777" w:rsidR="009E7C22" w:rsidRDefault="009E7C22">
      <w:pPr>
        <w:rPr>
          <w:rFonts w:hint="eastAsia"/>
        </w:rPr>
      </w:pPr>
    </w:p>
    <w:p w14:paraId="60AE887B" w14:textId="77777777" w:rsidR="009E7C22" w:rsidRDefault="009E7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5D58B" w14:textId="5EBF01A2" w:rsidR="001E2ADC" w:rsidRDefault="001E2ADC"/>
    <w:sectPr w:rsidR="001E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DC"/>
    <w:rsid w:val="001E2ADC"/>
    <w:rsid w:val="009E7C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3543-05F6-425D-8ECD-69D2826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