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62B2" w14:textId="77777777" w:rsidR="00D26755" w:rsidRDefault="00D26755">
      <w:pPr>
        <w:rPr>
          <w:rFonts w:hint="eastAsia"/>
        </w:rPr>
      </w:pPr>
      <w:r>
        <w:rPr>
          <w:rFonts w:hint="eastAsia"/>
        </w:rPr>
        <w:t>狭隘率真的拼音</w:t>
      </w:r>
    </w:p>
    <w:p w14:paraId="25A0C581" w14:textId="77777777" w:rsidR="00D26755" w:rsidRDefault="00D26755">
      <w:pPr>
        <w:rPr>
          <w:rFonts w:hint="eastAsia"/>
        </w:rPr>
      </w:pPr>
      <w:r>
        <w:rPr>
          <w:rFonts w:hint="eastAsia"/>
        </w:rPr>
        <w:t>“狭隘率真”的拼音是“xiá ài lǜ zhēn”。在汉语中，每个汉字都有其独特的发音，这些发音组合在一起便形成了词语的读音。今天我们要探讨的这个表达，虽然不是一个固定成语，但它所包含的意义和情感却十分丰富。</w:t>
      </w:r>
    </w:p>
    <w:p w14:paraId="6F5627BD" w14:textId="77777777" w:rsidR="00D26755" w:rsidRDefault="00D26755">
      <w:pPr>
        <w:rPr>
          <w:rFonts w:hint="eastAsia"/>
        </w:rPr>
      </w:pPr>
    </w:p>
    <w:p w14:paraId="3936DFC2" w14:textId="77777777" w:rsidR="00D26755" w:rsidRDefault="00D26755">
      <w:pPr>
        <w:rPr>
          <w:rFonts w:hint="eastAsia"/>
        </w:rPr>
      </w:pPr>
    </w:p>
    <w:p w14:paraId="00AC7844" w14:textId="77777777" w:rsidR="00D26755" w:rsidRDefault="00D26755">
      <w:pPr>
        <w:rPr>
          <w:rFonts w:hint="eastAsia"/>
        </w:rPr>
      </w:pPr>
      <w:r>
        <w:rPr>
          <w:rFonts w:hint="eastAsia"/>
        </w:rPr>
        <w:t>狭隘的含义与文化背景</w:t>
      </w:r>
    </w:p>
    <w:p w14:paraId="0F4A2952" w14:textId="77777777" w:rsidR="00D26755" w:rsidRDefault="00D26755">
      <w:pPr>
        <w:rPr>
          <w:rFonts w:hint="eastAsia"/>
        </w:rPr>
      </w:pPr>
      <w:r>
        <w:rPr>
          <w:rFonts w:hint="eastAsia"/>
        </w:rPr>
        <w:t>“狭隘”指的是心胸、气度不宽广，局限于某个小范围内的思想或态度。这一词汇在中国传统文化中并不被视为一种美德，相反，古代哲学家如孔子提倡的仁爱之道、老子主张的无为而治等理念都强调了开阔胸怀的重要性。一个拥有广阔视野和包容心态的人更容易被社会所接纳，并能够在人际交往中建立起深厚的友谊和信任。</w:t>
      </w:r>
    </w:p>
    <w:p w14:paraId="00D380E8" w14:textId="77777777" w:rsidR="00D26755" w:rsidRDefault="00D26755">
      <w:pPr>
        <w:rPr>
          <w:rFonts w:hint="eastAsia"/>
        </w:rPr>
      </w:pPr>
    </w:p>
    <w:p w14:paraId="512ECFD5" w14:textId="77777777" w:rsidR="00D26755" w:rsidRDefault="00D26755">
      <w:pPr>
        <w:rPr>
          <w:rFonts w:hint="eastAsia"/>
        </w:rPr>
      </w:pPr>
    </w:p>
    <w:p w14:paraId="5DFF0472" w14:textId="77777777" w:rsidR="00D26755" w:rsidRDefault="00D26755">
      <w:pPr>
        <w:rPr>
          <w:rFonts w:hint="eastAsia"/>
        </w:rPr>
      </w:pPr>
      <w:r>
        <w:rPr>
          <w:rFonts w:hint="eastAsia"/>
        </w:rPr>
        <w:t>率真的意义及其社会价值</w:t>
      </w:r>
    </w:p>
    <w:p w14:paraId="75D803B2" w14:textId="77777777" w:rsidR="00D26755" w:rsidRDefault="00D26755">
      <w:pPr>
        <w:rPr>
          <w:rFonts w:hint="eastAsia"/>
        </w:rPr>
      </w:pPr>
      <w:r>
        <w:rPr>
          <w:rFonts w:hint="eastAsia"/>
        </w:rPr>
        <w:t>“率真”，从字面上理解，意味着直率真诚，不做作，不虚伪。在现代社会，随着生活节奏的加快和社会压力的增大，保持一颗率真的心显得尤为重要。它不仅能够帮助个人减轻心理负担，还能促进人与人之间的沟通与理解。在工作场合或是日常生活中，那些敢于展现真实自我的人往往更受他人喜爱和支持。</w:t>
      </w:r>
    </w:p>
    <w:p w14:paraId="19053801" w14:textId="77777777" w:rsidR="00D26755" w:rsidRDefault="00D26755">
      <w:pPr>
        <w:rPr>
          <w:rFonts w:hint="eastAsia"/>
        </w:rPr>
      </w:pPr>
    </w:p>
    <w:p w14:paraId="1E621813" w14:textId="77777777" w:rsidR="00D26755" w:rsidRDefault="00D26755">
      <w:pPr>
        <w:rPr>
          <w:rFonts w:hint="eastAsia"/>
        </w:rPr>
      </w:pPr>
    </w:p>
    <w:p w14:paraId="6DA20AC5" w14:textId="77777777" w:rsidR="00D26755" w:rsidRDefault="00D26755">
      <w:pPr>
        <w:rPr>
          <w:rFonts w:hint="eastAsia"/>
        </w:rPr>
      </w:pPr>
      <w:r>
        <w:rPr>
          <w:rFonts w:hint="eastAsia"/>
        </w:rPr>
        <w:t>结合两者看“狭隘率真”</w:t>
      </w:r>
    </w:p>
    <w:p w14:paraId="1CAEF4A5" w14:textId="77777777" w:rsidR="00D26755" w:rsidRDefault="00D26755">
      <w:pPr>
        <w:rPr>
          <w:rFonts w:hint="eastAsia"/>
        </w:rPr>
      </w:pPr>
      <w:r>
        <w:rPr>
          <w:rFonts w:hint="eastAsia"/>
        </w:rPr>
        <w:t>当我们将“狭隘”与“率真”这两个概念结合起来时，“xiá ài lǜ zhēn”便描绘出了一种特定的性格特征：一方面，这个人可能非常诚实且直接地表达自己的观点；但另一方面，这种表达可能是基于有限的经验或视角，缺乏对他人立场的理解和尊重。因此，在享受率真带来的坦诚交流的同时，我们也应该意识到拓宽视野、培养同理心的重要性。</w:t>
      </w:r>
    </w:p>
    <w:p w14:paraId="446D24A0" w14:textId="77777777" w:rsidR="00D26755" w:rsidRDefault="00D26755">
      <w:pPr>
        <w:rPr>
          <w:rFonts w:hint="eastAsia"/>
        </w:rPr>
      </w:pPr>
    </w:p>
    <w:p w14:paraId="1812C171" w14:textId="77777777" w:rsidR="00D26755" w:rsidRDefault="00D26755">
      <w:pPr>
        <w:rPr>
          <w:rFonts w:hint="eastAsia"/>
        </w:rPr>
      </w:pPr>
    </w:p>
    <w:p w14:paraId="184739CE" w14:textId="77777777" w:rsidR="00D26755" w:rsidRDefault="00D26755">
      <w:pPr>
        <w:rPr>
          <w:rFonts w:hint="eastAsia"/>
        </w:rPr>
      </w:pPr>
      <w:r>
        <w:rPr>
          <w:rFonts w:hint="eastAsia"/>
        </w:rPr>
        <w:t>如何平衡狭隘与率真</w:t>
      </w:r>
    </w:p>
    <w:p w14:paraId="1FB6016C" w14:textId="77777777" w:rsidR="00D26755" w:rsidRDefault="00D26755">
      <w:pPr>
        <w:rPr>
          <w:rFonts w:hint="eastAsia"/>
        </w:rPr>
      </w:pPr>
      <w:r>
        <w:rPr>
          <w:rFonts w:hint="eastAsia"/>
        </w:rPr>
        <w:t>在生活中，我们应当追求的是既能保持内心的纯真和真诚，又能以开放的心态去接纳不同的意见和生活方式。这意味着我们需要不断地学习新知识，了解多元文化，提高自身的情商。通过阅读书籍、参加社交活动或是旅行等方式，我们可以逐渐打破自己认知上的局限，成长为更加全面、成熟的人。</w:t>
      </w:r>
    </w:p>
    <w:p w14:paraId="466AC606" w14:textId="77777777" w:rsidR="00D26755" w:rsidRDefault="00D26755">
      <w:pPr>
        <w:rPr>
          <w:rFonts w:hint="eastAsia"/>
        </w:rPr>
      </w:pPr>
    </w:p>
    <w:p w14:paraId="527B7CE2" w14:textId="77777777" w:rsidR="00D26755" w:rsidRDefault="00D26755">
      <w:pPr>
        <w:rPr>
          <w:rFonts w:hint="eastAsia"/>
        </w:rPr>
      </w:pPr>
    </w:p>
    <w:p w14:paraId="5CDC3A53" w14:textId="77777777" w:rsidR="00D26755" w:rsidRDefault="00D26755">
      <w:pPr>
        <w:rPr>
          <w:rFonts w:hint="eastAsia"/>
        </w:rPr>
      </w:pPr>
      <w:r>
        <w:rPr>
          <w:rFonts w:hint="eastAsia"/>
        </w:rPr>
        <w:t>最后的总结</w:t>
      </w:r>
    </w:p>
    <w:p w14:paraId="6149A366" w14:textId="77777777" w:rsidR="00D26755" w:rsidRDefault="00D26755">
      <w:pPr>
        <w:rPr>
          <w:rFonts w:hint="eastAsia"/>
        </w:rPr>
      </w:pPr>
      <w:r>
        <w:rPr>
          <w:rFonts w:hint="eastAsia"/>
        </w:rPr>
        <w:t>“狭隘率真”这个词组提醒着我们，在坚持自我真实性的同时，不要忘记拓展自己的视野，学会站在他人的角度思考问题。只有这样，我们才能在这个复杂多变的世界里找到属于自己的位置，同时也能更好地理解和关爱周围的人们。</w:t>
      </w:r>
    </w:p>
    <w:p w14:paraId="7FE8E8DC" w14:textId="77777777" w:rsidR="00D26755" w:rsidRDefault="00D26755">
      <w:pPr>
        <w:rPr>
          <w:rFonts w:hint="eastAsia"/>
        </w:rPr>
      </w:pPr>
    </w:p>
    <w:p w14:paraId="44033CAB" w14:textId="77777777" w:rsidR="00D26755" w:rsidRDefault="00D26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CA780" w14:textId="253A2DFE" w:rsidR="00FB6985" w:rsidRDefault="00FB6985"/>
    <w:sectPr w:rsidR="00FB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85"/>
    <w:rsid w:val="00B34D22"/>
    <w:rsid w:val="00D26755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C534-FE20-4D17-BFDA-FCB795CD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