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6B66F" w14:textId="77777777" w:rsidR="002E5A75" w:rsidRDefault="002E5A75">
      <w:pPr>
        <w:rPr>
          <w:rFonts w:hint="eastAsia"/>
        </w:rPr>
      </w:pPr>
      <w:r>
        <w:rPr>
          <w:rFonts w:hint="eastAsia"/>
        </w:rPr>
        <w:t>xiá zǔ cí de pīn yīn piān páng</w:t>
      </w:r>
    </w:p>
    <w:p w14:paraId="3ECFB9EC" w14:textId="77777777" w:rsidR="002E5A75" w:rsidRDefault="002E5A75">
      <w:pPr>
        <w:rPr>
          <w:rFonts w:hint="eastAsia"/>
        </w:rPr>
      </w:pPr>
      <w:r>
        <w:rPr>
          <w:rFonts w:hint="eastAsia"/>
        </w:rPr>
        <w:t>狭组词的拼音偏旁，是汉语文字学中一个独特且深奥的领域。汉字由不同的部件组成，这些部件有的表示发音（声旁），有的表示意义（形旁）。当我们谈论“狭组词的拼音偏旁”时，我们实际上是在探讨那些在特定词汇中发挥关键作用的、与发音紧密相关的偏旁部首。</w:t>
      </w:r>
    </w:p>
    <w:p w14:paraId="582D6D2F" w14:textId="77777777" w:rsidR="002E5A75" w:rsidRDefault="002E5A75">
      <w:pPr>
        <w:rPr>
          <w:rFonts w:hint="eastAsia"/>
        </w:rPr>
      </w:pPr>
    </w:p>
    <w:p w14:paraId="7FE64ED6" w14:textId="77777777" w:rsidR="002E5A75" w:rsidRDefault="002E5A75">
      <w:pPr>
        <w:rPr>
          <w:rFonts w:hint="eastAsia"/>
        </w:rPr>
      </w:pPr>
    </w:p>
    <w:p w14:paraId="50B05E63" w14:textId="77777777" w:rsidR="002E5A75" w:rsidRDefault="002E5A75">
      <w:pPr>
        <w:rPr>
          <w:rFonts w:hint="eastAsia"/>
        </w:rPr>
      </w:pPr>
      <w:r>
        <w:rPr>
          <w:rFonts w:hint="eastAsia"/>
        </w:rPr>
        <w:t>拼音偏旁的重要性</w:t>
      </w:r>
    </w:p>
    <w:p w14:paraId="57C4D68A" w14:textId="77777777" w:rsidR="002E5A75" w:rsidRDefault="002E5A75">
      <w:pPr>
        <w:rPr>
          <w:rFonts w:hint="eastAsia"/>
        </w:rPr>
      </w:pPr>
      <w:r>
        <w:rPr>
          <w:rFonts w:hint="eastAsia"/>
        </w:rPr>
        <w:t>在汉语的学习和教学中，拼音偏旁扮演着不可或缺的角色。对于初学者来说，了解字词的发音规律有助于记忆和正确使用汉字。例如，“峡”字的拼音为xiá，其中“阝”作为声旁提示了该字的大致发音，而“山”则作为形旁指示了字义的方向。这种结构使得学习者可以通过熟悉一部分来推测其他部分，从而提高学习效率。</w:t>
      </w:r>
    </w:p>
    <w:p w14:paraId="58DF9181" w14:textId="77777777" w:rsidR="002E5A75" w:rsidRDefault="002E5A75">
      <w:pPr>
        <w:rPr>
          <w:rFonts w:hint="eastAsia"/>
        </w:rPr>
      </w:pPr>
    </w:p>
    <w:p w14:paraId="4198962F" w14:textId="77777777" w:rsidR="002E5A75" w:rsidRDefault="002E5A75">
      <w:pPr>
        <w:rPr>
          <w:rFonts w:hint="eastAsia"/>
        </w:rPr>
      </w:pPr>
    </w:p>
    <w:p w14:paraId="75748C32" w14:textId="77777777" w:rsidR="002E5A75" w:rsidRDefault="002E5A75">
      <w:pPr>
        <w:rPr>
          <w:rFonts w:hint="eastAsia"/>
        </w:rPr>
      </w:pPr>
      <w:r>
        <w:rPr>
          <w:rFonts w:hint="eastAsia"/>
        </w:rPr>
        <w:t>狭组词中的拼音偏旁实例</w:t>
      </w:r>
    </w:p>
    <w:p w14:paraId="336C61EA" w14:textId="77777777" w:rsidR="002E5A75" w:rsidRDefault="002E5A75">
      <w:pPr>
        <w:rPr>
          <w:rFonts w:hint="eastAsia"/>
        </w:rPr>
      </w:pPr>
      <w:r>
        <w:rPr>
          <w:rFonts w:hint="eastAsia"/>
        </w:rPr>
        <w:t>以“狭”字为例，它是一个典型的带有明确拼音偏旁的汉字。“狭”的拼音为xiá，其中的“犭”并非直接提供发音信息，而是“夹”的变形，这里“夹”的古音接近于“狭”的发音。通过这样的构造，我们可以看到汉字是如何巧妙地结合发音和意义来创造新字的。像“峡”、“侠”等字都与“狭”有着相似的发音，这不仅展示了汉字造字的智慧，也体现了语言演变的历史痕迹。</w:t>
      </w:r>
    </w:p>
    <w:p w14:paraId="5A0C6CC1" w14:textId="77777777" w:rsidR="002E5A75" w:rsidRDefault="002E5A75">
      <w:pPr>
        <w:rPr>
          <w:rFonts w:hint="eastAsia"/>
        </w:rPr>
      </w:pPr>
    </w:p>
    <w:p w14:paraId="22044933" w14:textId="77777777" w:rsidR="002E5A75" w:rsidRDefault="002E5A75">
      <w:pPr>
        <w:rPr>
          <w:rFonts w:hint="eastAsia"/>
        </w:rPr>
      </w:pPr>
    </w:p>
    <w:p w14:paraId="5052780A" w14:textId="77777777" w:rsidR="002E5A75" w:rsidRDefault="002E5A75">
      <w:pPr>
        <w:rPr>
          <w:rFonts w:hint="eastAsia"/>
        </w:rPr>
      </w:pPr>
      <w:r>
        <w:rPr>
          <w:rFonts w:hint="eastAsia"/>
        </w:rPr>
        <w:t>探索更多狭组词</w:t>
      </w:r>
    </w:p>
    <w:p w14:paraId="7AB6D37C" w14:textId="77777777" w:rsidR="002E5A75" w:rsidRDefault="002E5A75">
      <w:pPr>
        <w:rPr>
          <w:rFonts w:hint="eastAsia"/>
        </w:rPr>
      </w:pPr>
      <w:r>
        <w:rPr>
          <w:rFonts w:hint="eastAsia"/>
        </w:rPr>
        <w:t>进一步深入研究，我们会发现许多含有相同或类似拼音偏旁的词语，如“硖”、“狎”等，它们虽然意思各异，但都有着共同的发音特征。这些狭组词的存在揭示了汉语语音系统内部的复杂性和多样性。同时，这也为研究古代汉语提供了宝贵的资料，因为很多现代汉字的发音规则可以追溯到古代的语言环境。</w:t>
      </w:r>
    </w:p>
    <w:p w14:paraId="62685E61" w14:textId="77777777" w:rsidR="002E5A75" w:rsidRDefault="002E5A75">
      <w:pPr>
        <w:rPr>
          <w:rFonts w:hint="eastAsia"/>
        </w:rPr>
      </w:pPr>
    </w:p>
    <w:p w14:paraId="7B2E91DA" w14:textId="77777777" w:rsidR="002E5A75" w:rsidRDefault="002E5A75">
      <w:pPr>
        <w:rPr>
          <w:rFonts w:hint="eastAsia"/>
        </w:rPr>
      </w:pPr>
    </w:p>
    <w:p w14:paraId="09CBF191" w14:textId="77777777" w:rsidR="002E5A75" w:rsidRDefault="002E5A75">
      <w:pPr>
        <w:rPr>
          <w:rFonts w:hint="eastAsia"/>
        </w:rPr>
      </w:pPr>
      <w:r>
        <w:rPr>
          <w:rFonts w:hint="eastAsia"/>
        </w:rPr>
        <w:t>最后的总结</w:t>
      </w:r>
    </w:p>
    <w:p w14:paraId="6693165D" w14:textId="77777777" w:rsidR="002E5A75" w:rsidRDefault="002E5A75">
      <w:pPr>
        <w:rPr>
          <w:rFonts w:hint="eastAsia"/>
        </w:rPr>
      </w:pPr>
      <w:r>
        <w:rPr>
          <w:rFonts w:hint="eastAsia"/>
        </w:rPr>
        <w:t>狭组词的拼音偏旁不仅是汉字构成的重要组成部分，也是理解汉语语音体系的一把钥匙。通过对这些偏旁的研究，我们不仅能更深刻地了解汉字的构造原理，还能窥探到汉语发展过程中的种种变迁。对于汉语学习者而言，掌握这一领域的知识无疑将大大提升他们的语言能力。</w:t>
      </w:r>
    </w:p>
    <w:p w14:paraId="7E1BB57C" w14:textId="77777777" w:rsidR="002E5A75" w:rsidRDefault="002E5A75">
      <w:pPr>
        <w:rPr>
          <w:rFonts w:hint="eastAsia"/>
        </w:rPr>
      </w:pPr>
    </w:p>
    <w:p w14:paraId="27915846" w14:textId="77777777" w:rsidR="002E5A75" w:rsidRDefault="002E5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90984A" w14:textId="080E4C4A" w:rsidR="000C5C30" w:rsidRDefault="000C5C30"/>
    <w:sectPr w:rsidR="000C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30"/>
    <w:rsid w:val="000C5C30"/>
    <w:rsid w:val="002E5A7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4FD4-CDAE-42FD-8BBF-464EF582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