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F1B4" w14:textId="77777777" w:rsidR="00D9252A" w:rsidRDefault="00D9252A">
      <w:pPr>
        <w:rPr>
          <w:rFonts w:hint="eastAsia"/>
        </w:rPr>
      </w:pPr>
    </w:p>
    <w:p w14:paraId="018ACE7C" w14:textId="77777777" w:rsidR="00D9252A" w:rsidRDefault="00D9252A">
      <w:pPr>
        <w:rPr>
          <w:rFonts w:hint="eastAsia"/>
        </w:rPr>
      </w:pPr>
      <w:r>
        <w:rPr>
          <w:rFonts w:hint="eastAsia"/>
        </w:rPr>
        <w:t>狭的拼音部首和组词是什么</w:t>
      </w:r>
    </w:p>
    <w:p w14:paraId="7C70AA27" w14:textId="77777777" w:rsidR="00D9252A" w:rsidRDefault="00D9252A">
      <w:pPr>
        <w:rPr>
          <w:rFonts w:hint="eastAsia"/>
        </w:rPr>
      </w:pPr>
      <w:r>
        <w:rPr>
          <w:rFonts w:hint="eastAsia"/>
        </w:rPr>
        <w:t>“狭”这个字在汉语中用来描述宽度小、范围窄的状态或性质。它的拼音是“xiá”，由声母“x”和韵母“ia”组成，属于开口呼。在汉字结构中，“狭”的部首是“犭”，即犬字旁，这一部首通常与动物相关，但在“狭”字中的使用主要是形声字的一部分，表示其音读。</w:t>
      </w:r>
    </w:p>
    <w:p w14:paraId="71E1A3F3" w14:textId="77777777" w:rsidR="00D9252A" w:rsidRDefault="00D9252A">
      <w:pPr>
        <w:rPr>
          <w:rFonts w:hint="eastAsia"/>
        </w:rPr>
      </w:pPr>
    </w:p>
    <w:p w14:paraId="6D436988" w14:textId="77777777" w:rsidR="00D9252A" w:rsidRDefault="00D9252A">
      <w:pPr>
        <w:rPr>
          <w:rFonts w:hint="eastAsia"/>
        </w:rPr>
      </w:pPr>
    </w:p>
    <w:p w14:paraId="4C570BDF" w14:textId="77777777" w:rsidR="00D9252A" w:rsidRDefault="00D9252A">
      <w:pPr>
        <w:rPr>
          <w:rFonts w:hint="eastAsia"/>
        </w:rPr>
      </w:pPr>
      <w:r>
        <w:rPr>
          <w:rFonts w:hint="eastAsia"/>
        </w:rPr>
        <w:t>部首解析</w:t>
      </w:r>
    </w:p>
    <w:p w14:paraId="2D109C47" w14:textId="77777777" w:rsidR="00D9252A" w:rsidRDefault="00D9252A">
      <w:pPr>
        <w:rPr>
          <w:rFonts w:hint="eastAsia"/>
        </w:rPr>
      </w:pPr>
      <w:r>
        <w:rPr>
          <w:rFonts w:hint="eastAsia"/>
        </w:rPr>
        <w:t>提到“狭”的部首——“犭”，它不仅关联到动物，而且在古代文字中具有特别的意义。实际上，“狹”（繁体形式）的左边部分“犭”是形旁，而右边的“夹”则是声旁。这反映了汉字构造中形声字的特点：通过组合表意和表音的部分来构成新字。虽然现代简化的“狭”字看起来可能不那么直观地表现出这一点，但了解其历史形态有助于更好地理解汉字的文化背景。</w:t>
      </w:r>
    </w:p>
    <w:p w14:paraId="7888FC7C" w14:textId="77777777" w:rsidR="00D9252A" w:rsidRDefault="00D9252A">
      <w:pPr>
        <w:rPr>
          <w:rFonts w:hint="eastAsia"/>
        </w:rPr>
      </w:pPr>
    </w:p>
    <w:p w14:paraId="700ADD33" w14:textId="77777777" w:rsidR="00D9252A" w:rsidRDefault="00D9252A">
      <w:pPr>
        <w:rPr>
          <w:rFonts w:hint="eastAsia"/>
        </w:rPr>
      </w:pPr>
    </w:p>
    <w:p w14:paraId="61EA99AD" w14:textId="77777777" w:rsidR="00D9252A" w:rsidRDefault="00D9252A">
      <w:pPr>
        <w:rPr>
          <w:rFonts w:hint="eastAsia"/>
        </w:rPr>
      </w:pPr>
      <w:r>
        <w:rPr>
          <w:rFonts w:hint="eastAsia"/>
        </w:rPr>
        <w:t>关于“狭”的组词</w:t>
      </w:r>
    </w:p>
    <w:p w14:paraId="792F0DE9" w14:textId="77777777" w:rsidR="00D9252A" w:rsidRDefault="00D9252A">
      <w:pPr>
        <w:rPr>
          <w:rFonts w:hint="eastAsia"/>
        </w:rPr>
      </w:pPr>
      <w:r>
        <w:rPr>
          <w:rFonts w:hint="eastAsia"/>
        </w:rPr>
        <w:t>在日常交流以及文学作品中，“狭”可以用于构建多种词汇，如“狭窄”、“狭隘”等。“狭窄”通常指物理空间上的宽度不够宽敞，比如一条狭窄的小巷；而“狭隘”则更多地被用来形容思想、胸怀等方面的局限性，意味着缺乏开放性和包容度。“狭路相逢”也是一个常见的成语，形象地描绘了两方在狭窄道路上相遇的情景，常用来比喻对抗或冲突不可避免的情形。</w:t>
      </w:r>
    </w:p>
    <w:p w14:paraId="2D29633C" w14:textId="77777777" w:rsidR="00D9252A" w:rsidRDefault="00D9252A">
      <w:pPr>
        <w:rPr>
          <w:rFonts w:hint="eastAsia"/>
        </w:rPr>
      </w:pPr>
    </w:p>
    <w:p w14:paraId="0FF03C43" w14:textId="77777777" w:rsidR="00D9252A" w:rsidRDefault="00D9252A">
      <w:pPr>
        <w:rPr>
          <w:rFonts w:hint="eastAsia"/>
        </w:rPr>
      </w:pPr>
    </w:p>
    <w:p w14:paraId="770BC139" w14:textId="77777777" w:rsidR="00D9252A" w:rsidRDefault="00D9252A">
      <w:pPr>
        <w:rPr>
          <w:rFonts w:hint="eastAsia"/>
        </w:rPr>
      </w:pPr>
      <w:r>
        <w:rPr>
          <w:rFonts w:hint="eastAsia"/>
        </w:rPr>
        <w:t>文化意义</w:t>
      </w:r>
    </w:p>
    <w:p w14:paraId="0E319D1B" w14:textId="77777777" w:rsidR="00D9252A" w:rsidRDefault="00D9252A">
      <w:pPr>
        <w:rPr>
          <w:rFonts w:hint="eastAsia"/>
        </w:rPr>
      </w:pPr>
      <w:r>
        <w:rPr>
          <w:rFonts w:hint="eastAsia"/>
        </w:rPr>
        <w:t>从文化角度看，“狭”的概念不仅仅局限于物理空间的狭窄，还延伸到了社会和个人层面的价值观讨论。例如，在谈论个人成长和社会发展时，人们往往强调开阔视野的重要性，避免因思维“狭隘”而限制了自己的可能性和发展机遇。因此，“狭”不仅是对客观环境的一种描述，也隐含着对人类精神世界的深刻洞察。</w:t>
      </w:r>
    </w:p>
    <w:p w14:paraId="544AB6DD" w14:textId="77777777" w:rsidR="00D9252A" w:rsidRDefault="00D9252A">
      <w:pPr>
        <w:rPr>
          <w:rFonts w:hint="eastAsia"/>
        </w:rPr>
      </w:pPr>
    </w:p>
    <w:p w14:paraId="71927927" w14:textId="77777777" w:rsidR="00D9252A" w:rsidRDefault="00D9252A">
      <w:pPr>
        <w:rPr>
          <w:rFonts w:hint="eastAsia"/>
        </w:rPr>
      </w:pPr>
    </w:p>
    <w:p w14:paraId="51375FD4" w14:textId="77777777" w:rsidR="00D9252A" w:rsidRDefault="00D9252A">
      <w:pPr>
        <w:rPr>
          <w:rFonts w:hint="eastAsia"/>
        </w:rPr>
      </w:pPr>
      <w:r>
        <w:rPr>
          <w:rFonts w:hint="eastAsia"/>
        </w:rPr>
        <w:t>最后的总结</w:t>
      </w:r>
    </w:p>
    <w:p w14:paraId="23C959D3" w14:textId="77777777" w:rsidR="00D9252A" w:rsidRDefault="00D9252A">
      <w:pPr>
        <w:rPr>
          <w:rFonts w:hint="eastAsia"/>
        </w:rPr>
      </w:pPr>
      <w:r>
        <w:rPr>
          <w:rFonts w:hint="eastAsia"/>
        </w:rPr>
        <w:lastRenderedPageBreak/>
        <w:t>“狭”的拼音为“xiá”，部首是“犭”。通过对该字的学习，我们不仅能掌握其基本含义及用法，还能深入理解汉字背后丰富的文化和哲学内涵。无论是在语言学习还是文化交流方面，“狭”都提供了一个窗口，让我们能够窥视汉语的独特魅力及其承载的历史与智慧。</w:t>
      </w:r>
    </w:p>
    <w:p w14:paraId="359F091A" w14:textId="77777777" w:rsidR="00D9252A" w:rsidRDefault="00D9252A">
      <w:pPr>
        <w:rPr>
          <w:rFonts w:hint="eastAsia"/>
        </w:rPr>
      </w:pPr>
    </w:p>
    <w:p w14:paraId="236C9FD6" w14:textId="77777777" w:rsidR="00D9252A" w:rsidRDefault="00D9252A">
      <w:pPr>
        <w:rPr>
          <w:rFonts w:hint="eastAsia"/>
        </w:rPr>
      </w:pPr>
    </w:p>
    <w:p w14:paraId="121F487B" w14:textId="77777777" w:rsidR="00D9252A" w:rsidRDefault="00D92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B78E8" w14:textId="459577BC" w:rsidR="00853BDF" w:rsidRDefault="00853BDF"/>
    <w:sectPr w:rsidR="0085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DF"/>
    <w:rsid w:val="00853BDF"/>
    <w:rsid w:val="00B34D22"/>
    <w:rsid w:val="00D9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E25DB-1006-4CC2-8B08-2C9B640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