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4E04" w14:textId="77777777" w:rsidR="000B63CB" w:rsidRDefault="000B63CB">
      <w:pPr>
        <w:rPr>
          <w:rFonts w:hint="eastAsia"/>
        </w:rPr>
      </w:pPr>
    </w:p>
    <w:p w14:paraId="3957E225" w14:textId="77777777" w:rsidR="000B63CB" w:rsidRDefault="000B63CB">
      <w:pPr>
        <w:rPr>
          <w:rFonts w:hint="eastAsia"/>
        </w:rPr>
      </w:pPr>
      <w:r>
        <w:rPr>
          <w:rFonts w:hint="eastAsia"/>
        </w:rPr>
        <w:t>狭的拼音部首</w:t>
      </w:r>
    </w:p>
    <w:p w14:paraId="307F4BC3" w14:textId="77777777" w:rsidR="000B63CB" w:rsidRDefault="000B63CB">
      <w:pPr>
        <w:rPr>
          <w:rFonts w:hint="eastAsia"/>
        </w:rPr>
      </w:pPr>
      <w:r>
        <w:rPr>
          <w:rFonts w:hint="eastAsia"/>
        </w:rPr>
        <w:t>在汉字的学习过程中，了解每个字的构成及其含义是极为重要的。今天我们要介绍的是“狭”这个字，它的拼音是“xiá”，而部首则是“犭”。通过探讨“狹”的拼音与部首，我们可以更深入地理解这一汉字背后的文化意义以及它在实际使用中的具体应用。</w:t>
      </w:r>
    </w:p>
    <w:p w14:paraId="39E56379" w14:textId="77777777" w:rsidR="000B63CB" w:rsidRDefault="000B63CB">
      <w:pPr>
        <w:rPr>
          <w:rFonts w:hint="eastAsia"/>
        </w:rPr>
      </w:pPr>
    </w:p>
    <w:p w14:paraId="3890286C" w14:textId="77777777" w:rsidR="000B63CB" w:rsidRDefault="000B63CB">
      <w:pPr>
        <w:rPr>
          <w:rFonts w:hint="eastAsia"/>
        </w:rPr>
      </w:pPr>
    </w:p>
    <w:p w14:paraId="7355CFD0" w14:textId="77777777" w:rsidR="000B63CB" w:rsidRDefault="000B63CB">
      <w:pPr>
        <w:rPr>
          <w:rFonts w:hint="eastAsia"/>
        </w:rPr>
      </w:pPr>
      <w:r>
        <w:rPr>
          <w:rFonts w:hint="eastAsia"/>
        </w:rPr>
        <w:t>什么是部首？</w:t>
      </w:r>
    </w:p>
    <w:p w14:paraId="5E19BE38" w14:textId="77777777" w:rsidR="000B63CB" w:rsidRDefault="000B63CB">
      <w:pPr>
        <w:rPr>
          <w:rFonts w:hint="eastAsia"/>
        </w:rPr>
      </w:pPr>
      <w:r>
        <w:rPr>
          <w:rFonts w:hint="eastAsia"/>
        </w:rPr>
        <w:t>我们需要明确一下什么是部首。部首是汉字中用于分类和检索的一种体系，通常位于字的左侧、上方或作为外部包围结构。部首不仅有助于我们理解和记忆汉字，而且也是查找汉字的重要工具之一。例如，“狹”字的部首是“犭”，这表明它与动物有关，特别是与犬科动物相关的概念。</w:t>
      </w:r>
    </w:p>
    <w:p w14:paraId="403BFC92" w14:textId="77777777" w:rsidR="000B63CB" w:rsidRDefault="000B63CB">
      <w:pPr>
        <w:rPr>
          <w:rFonts w:hint="eastAsia"/>
        </w:rPr>
      </w:pPr>
    </w:p>
    <w:p w14:paraId="5BE02826" w14:textId="77777777" w:rsidR="000B63CB" w:rsidRDefault="000B63CB">
      <w:pPr>
        <w:rPr>
          <w:rFonts w:hint="eastAsia"/>
        </w:rPr>
      </w:pPr>
    </w:p>
    <w:p w14:paraId="2BD75DEC" w14:textId="77777777" w:rsidR="000B63CB" w:rsidRDefault="000B63CB">
      <w:pPr>
        <w:rPr>
          <w:rFonts w:hint="eastAsia"/>
        </w:rPr>
      </w:pPr>
      <w:r>
        <w:rPr>
          <w:rFonts w:hint="eastAsia"/>
        </w:rPr>
        <w:t>“狹”的含义与用法</w:t>
      </w:r>
    </w:p>
    <w:p w14:paraId="716CA643" w14:textId="77777777" w:rsidR="000B63CB" w:rsidRDefault="000B63CB">
      <w:pPr>
        <w:rPr>
          <w:rFonts w:hint="eastAsia"/>
        </w:rPr>
      </w:pPr>
      <w:r>
        <w:rPr>
          <w:rFonts w:hint="eastAsia"/>
        </w:rPr>
        <w:t>“狹”是一个表示空间不宽广的形容词，在现代汉语中通常写作“狭”，意为窄小、不宽阔。这个词可以用来描述物理空间如道路、房间等，也可以用来比喻抽象的概念如思想观念的狭窄。例如：“他有一个非常狭隘的世界观。”这句话中就运用了“狭”来表达思想上的局限性。</w:t>
      </w:r>
    </w:p>
    <w:p w14:paraId="7C88303F" w14:textId="77777777" w:rsidR="000B63CB" w:rsidRDefault="000B63CB">
      <w:pPr>
        <w:rPr>
          <w:rFonts w:hint="eastAsia"/>
        </w:rPr>
      </w:pPr>
    </w:p>
    <w:p w14:paraId="69AB7D7B" w14:textId="77777777" w:rsidR="000B63CB" w:rsidRDefault="000B63CB">
      <w:pPr>
        <w:rPr>
          <w:rFonts w:hint="eastAsia"/>
        </w:rPr>
      </w:pPr>
    </w:p>
    <w:p w14:paraId="710AC89D" w14:textId="77777777" w:rsidR="000B63CB" w:rsidRDefault="000B63CB">
      <w:pPr>
        <w:rPr>
          <w:rFonts w:hint="eastAsia"/>
        </w:rPr>
      </w:pPr>
      <w:r>
        <w:rPr>
          <w:rFonts w:hint="eastAsia"/>
        </w:rPr>
        <w:t>“狹”的历史演变</w:t>
      </w:r>
    </w:p>
    <w:p w14:paraId="0CCA447D" w14:textId="77777777" w:rsidR="000B63CB" w:rsidRDefault="000B63CB">
      <w:pPr>
        <w:rPr>
          <w:rFonts w:hint="eastAsia"/>
        </w:rPr>
      </w:pPr>
      <w:r>
        <w:rPr>
          <w:rFonts w:hint="eastAsia"/>
        </w:rPr>
        <w:t>从古代象形文字到今天的简化字，“狹”经历了显著的变化。最初，这个字可能更多地关联于具体的动物形象，随着时间的发展，其意义逐渐扩大并应用于描述空间及思维的宽窄。这种演变反映了中国古代社会文化的发展变迁，也体现了汉字作为一种文字系统的灵活性和适应性。</w:t>
      </w:r>
    </w:p>
    <w:p w14:paraId="3AB7B2B9" w14:textId="77777777" w:rsidR="000B63CB" w:rsidRDefault="000B63CB">
      <w:pPr>
        <w:rPr>
          <w:rFonts w:hint="eastAsia"/>
        </w:rPr>
      </w:pPr>
    </w:p>
    <w:p w14:paraId="060BFDFB" w14:textId="77777777" w:rsidR="000B63CB" w:rsidRDefault="000B63CB">
      <w:pPr>
        <w:rPr>
          <w:rFonts w:hint="eastAsia"/>
        </w:rPr>
      </w:pPr>
    </w:p>
    <w:p w14:paraId="5331BB07" w14:textId="77777777" w:rsidR="000B63CB" w:rsidRDefault="000B63CB">
      <w:pPr>
        <w:rPr>
          <w:rFonts w:hint="eastAsia"/>
        </w:rPr>
      </w:pPr>
      <w:r>
        <w:rPr>
          <w:rFonts w:hint="eastAsia"/>
        </w:rPr>
        <w:t>如何正确使用“狹”</w:t>
      </w:r>
    </w:p>
    <w:p w14:paraId="0E979491" w14:textId="77777777" w:rsidR="000B63CB" w:rsidRDefault="000B63CB">
      <w:pPr>
        <w:rPr>
          <w:rFonts w:hint="eastAsia"/>
        </w:rPr>
      </w:pPr>
      <w:r>
        <w:rPr>
          <w:rFonts w:hint="eastAsia"/>
        </w:rPr>
        <w:t>在日常交流中，正确使用“狹”对于准确表达个人想法至关重要。除了直接描述物体的空间特性外，还可以利用“狹”来隐喻人的性格特征或者思维方式。比如，“这条小巷很狭窄”直接描述了物理空间；而“他的兴趣爱好相当狭隘”则是在谈论一个人的兴趣范围。</w:t>
      </w:r>
    </w:p>
    <w:p w14:paraId="5FA52C01" w14:textId="77777777" w:rsidR="000B63CB" w:rsidRDefault="000B63CB">
      <w:pPr>
        <w:rPr>
          <w:rFonts w:hint="eastAsia"/>
        </w:rPr>
      </w:pPr>
    </w:p>
    <w:p w14:paraId="40292CD0" w14:textId="77777777" w:rsidR="000B63CB" w:rsidRDefault="000B63CB">
      <w:pPr>
        <w:rPr>
          <w:rFonts w:hint="eastAsia"/>
        </w:rPr>
      </w:pPr>
    </w:p>
    <w:p w14:paraId="1EB8864C" w14:textId="77777777" w:rsidR="000B63CB" w:rsidRDefault="000B63CB">
      <w:pPr>
        <w:rPr>
          <w:rFonts w:hint="eastAsia"/>
        </w:rPr>
      </w:pPr>
      <w:r>
        <w:rPr>
          <w:rFonts w:hint="eastAsia"/>
        </w:rPr>
        <w:t>最后的总结</w:t>
      </w:r>
    </w:p>
    <w:p w14:paraId="5BD9B0AE" w14:textId="77777777" w:rsidR="000B63CB" w:rsidRDefault="000B63CB">
      <w:pPr>
        <w:rPr>
          <w:rFonts w:hint="eastAsia"/>
        </w:rPr>
      </w:pPr>
      <w:r>
        <w:rPr>
          <w:rFonts w:hint="eastAsia"/>
        </w:rPr>
        <w:t>通过对“狹”的拼音部首、“狹”的含义与用法、“狹”的历史演变以及如何正确使用“狹”的探讨，我们对这个汉字有了更深一步的认识。无论是从语言学角度还是文化层面来看，“狹”都承载着丰富的信息。学习这些知识不仅能帮助我们更好地掌握汉语，还能增进对中国传统文化的理解。</w:t>
      </w:r>
    </w:p>
    <w:p w14:paraId="68E4F7B9" w14:textId="77777777" w:rsidR="000B63CB" w:rsidRDefault="000B63CB">
      <w:pPr>
        <w:rPr>
          <w:rFonts w:hint="eastAsia"/>
        </w:rPr>
      </w:pPr>
    </w:p>
    <w:p w14:paraId="3017B901" w14:textId="77777777" w:rsidR="000B63CB" w:rsidRDefault="000B63CB">
      <w:pPr>
        <w:rPr>
          <w:rFonts w:hint="eastAsia"/>
        </w:rPr>
      </w:pPr>
    </w:p>
    <w:p w14:paraId="27599C37" w14:textId="77777777" w:rsidR="000B63CB" w:rsidRDefault="000B63CB">
      <w:pPr>
        <w:rPr>
          <w:rFonts w:hint="eastAsia"/>
        </w:rPr>
      </w:pPr>
      <w:r>
        <w:rPr>
          <w:rFonts w:hint="eastAsia"/>
        </w:rPr>
        <w:t>本文是由懂得生活网（dongdeshenghuo.com）为大家创作</w:t>
      </w:r>
    </w:p>
    <w:p w14:paraId="7C1EA0CD" w14:textId="19212372" w:rsidR="001D347E" w:rsidRDefault="001D347E"/>
    <w:sectPr w:rsidR="001D3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7E"/>
    <w:rsid w:val="000B63CB"/>
    <w:rsid w:val="001D347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E9887-0027-4CF6-8A19-41F758AD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47E"/>
    <w:rPr>
      <w:rFonts w:cstheme="majorBidi"/>
      <w:color w:val="2F5496" w:themeColor="accent1" w:themeShade="BF"/>
      <w:sz w:val="28"/>
      <w:szCs w:val="28"/>
    </w:rPr>
  </w:style>
  <w:style w:type="character" w:customStyle="1" w:styleId="50">
    <w:name w:val="标题 5 字符"/>
    <w:basedOn w:val="a0"/>
    <w:link w:val="5"/>
    <w:uiPriority w:val="9"/>
    <w:semiHidden/>
    <w:rsid w:val="001D347E"/>
    <w:rPr>
      <w:rFonts w:cstheme="majorBidi"/>
      <w:color w:val="2F5496" w:themeColor="accent1" w:themeShade="BF"/>
      <w:sz w:val="24"/>
    </w:rPr>
  </w:style>
  <w:style w:type="character" w:customStyle="1" w:styleId="60">
    <w:name w:val="标题 6 字符"/>
    <w:basedOn w:val="a0"/>
    <w:link w:val="6"/>
    <w:uiPriority w:val="9"/>
    <w:semiHidden/>
    <w:rsid w:val="001D347E"/>
    <w:rPr>
      <w:rFonts w:cstheme="majorBidi"/>
      <w:b/>
      <w:bCs/>
      <w:color w:val="2F5496" w:themeColor="accent1" w:themeShade="BF"/>
    </w:rPr>
  </w:style>
  <w:style w:type="character" w:customStyle="1" w:styleId="70">
    <w:name w:val="标题 7 字符"/>
    <w:basedOn w:val="a0"/>
    <w:link w:val="7"/>
    <w:uiPriority w:val="9"/>
    <w:semiHidden/>
    <w:rsid w:val="001D347E"/>
    <w:rPr>
      <w:rFonts w:cstheme="majorBidi"/>
      <w:b/>
      <w:bCs/>
      <w:color w:val="595959" w:themeColor="text1" w:themeTint="A6"/>
    </w:rPr>
  </w:style>
  <w:style w:type="character" w:customStyle="1" w:styleId="80">
    <w:name w:val="标题 8 字符"/>
    <w:basedOn w:val="a0"/>
    <w:link w:val="8"/>
    <w:uiPriority w:val="9"/>
    <w:semiHidden/>
    <w:rsid w:val="001D347E"/>
    <w:rPr>
      <w:rFonts w:cstheme="majorBidi"/>
      <w:color w:val="595959" w:themeColor="text1" w:themeTint="A6"/>
    </w:rPr>
  </w:style>
  <w:style w:type="character" w:customStyle="1" w:styleId="90">
    <w:name w:val="标题 9 字符"/>
    <w:basedOn w:val="a0"/>
    <w:link w:val="9"/>
    <w:uiPriority w:val="9"/>
    <w:semiHidden/>
    <w:rsid w:val="001D347E"/>
    <w:rPr>
      <w:rFonts w:eastAsiaTheme="majorEastAsia" w:cstheme="majorBidi"/>
      <w:color w:val="595959" w:themeColor="text1" w:themeTint="A6"/>
    </w:rPr>
  </w:style>
  <w:style w:type="paragraph" w:styleId="a3">
    <w:name w:val="Title"/>
    <w:basedOn w:val="a"/>
    <w:next w:val="a"/>
    <w:link w:val="a4"/>
    <w:uiPriority w:val="10"/>
    <w:qFormat/>
    <w:rsid w:val="001D3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47E"/>
    <w:pPr>
      <w:spacing w:before="160"/>
      <w:jc w:val="center"/>
    </w:pPr>
    <w:rPr>
      <w:i/>
      <w:iCs/>
      <w:color w:val="404040" w:themeColor="text1" w:themeTint="BF"/>
    </w:rPr>
  </w:style>
  <w:style w:type="character" w:customStyle="1" w:styleId="a8">
    <w:name w:val="引用 字符"/>
    <w:basedOn w:val="a0"/>
    <w:link w:val="a7"/>
    <w:uiPriority w:val="29"/>
    <w:rsid w:val="001D347E"/>
    <w:rPr>
      <w:i/>
      <w:iCs/>
      <w:color w:val="404040" w:themeColor="text1" w:themeTint="BF"/>
    </w:rPr>
  </w:style>
  <w:style w:type="paragraph" w:styleId="a9">
    <w:name w:val="List Paragraph"/>
    <w:basedOn w:val="a"/>
    <w:uiPriority w:val="34"/>
    <w:qFormat/>
    <w:rsid w:val="001D347E"/>
    <w:pPr>
      <w:ind w:left="720"/>
      <w:contextualSpacing/>
    </w:pPr>
  </w:style>
  <w:style w:type="character" w:styleId="aa">
    <w:name w:val="Intense Emphasis"/>
    <w:basedOn w:val="a0"/>
    <w:uiPriority w:val="21"/>
    <w:qFormat/>
    <w:rsid w:val="001D347E"/>
    <w:rPr>
      <w:i/>
      <w:iCs/>
      <w:color w:val="2F5496" w:themeColor="accent1" w:themeShade="BF"/>
    </w:rPr>
  </w:style>
  <w:style w:type="paragraph" w:styleId="ab">
    <w:name w:val="Intense Quote"/>
    <w:basedOn w:val="a"/>
    <w:next w:val="a"/>
    <w:link w:val="ac"/>
    <w:uiPriority w:val="30"/>
    <w:qFormat/>
    <w:rsid w:val="001D3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47E"/>
    <w:rPr>
      <w:i/>
      <w:iCs/>
      <w:color w:val="2F5496" w:themeColor="accent1" w:themeShade="BF"/>
    </w:rPr>
  </w:style>
  <w:style w:type="character" w:styleId="ad">
    <w:name w:val="Intense Reference"/>
    <w:basedOn w:val="a0"/>
    <w:uiPriority w:val="32"/>
    <w:qFormat/>
    <w:rsid w:val="001D3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