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1532" w14:textId="77777777" w:rsidR="001453F2" w:rsidRDefault="001453F2">
      <w:pPr>
        <w:rPr>
          <w:rFonts w:hint="eastAsia"/>
        </w:rPr>
      </w:pPr>
    </w:p>
    <w:p w14:paraId="61C06EFD" w14:textId="77777777" w:rsidR="001453F2" w:rsidRDefault="001453F2">
      <w:pPr>
        <w:rPr>
          <w:rFonts w:hint="eastAsia"/>
        </w:rPr>
      </w:pPr>
      <w:r>
        <w:rPr>
          <w:rFonts w:hint="eastAsia"/>
        </w:rPr>
        <w:t>狭的拼音组词</w:t>
      </w:r>
    </w:p>
    <w:p w14:paraId="6D4B1935" w14:textId="77777777" w:rsidR="001453F2" w:rsidRDefault="001453F2">
      <w:pPr>
        <w:rPr>
          <w:rFonts w:hint="eastAsia"/>
        </w:rPr>
      </w:pPr>
      <w:r>
        <w:rPr>
          <w:rFonts w:hint="eastAsia"/>
        </w:rPr>
        <w:t>在汉语学习中，掌握汉字的拼音以及它们如何组合成词汇是至关重要的。今天我们要探讨的是“狭”字，这个字的拼音为“xiá”。尽管“狭”并不像一些高频汉字那样常见，但它在特定语境下却有着不可替代的作用。</w:t>
      </w:r>
    </w:p>
    <w:p w14:paraId="72C0ECB8" w14:textId="77777777" w:rsidR="001453F2" w:rsidRDefault="001453F2">
      <w:pPr>
        <w:rPr>
          <w:rFonts w:hint="eastAsia"/>
        </w:rPr>
      </w:pPr>
    </w:p>
    <w:p w14:paraId="173FB48B" w14:textId="77777777" w:rsidR="001453F2" w:rsidRDefault="001453F2">
      <w:pPr>
        <w:rPr>
          <w:rFonts w:hint="eastAsia"/>
        </w:rPr>
      </w:pPr>
    </w:p>
    <w:p w14:paraId="08CD990B" w14:textId="77777777" w:rsidR="001453F2" w:rsidRDefault="001453F2">
      <w:pPr>
        <w:rPr>
          <w:rFonts w:hint="eastAsia"/>
        </w:rPr>
      </w:pPr>
      <w:r>
        <w:rPr>
          <w:rFonts w:hint="eastAsia"/>
        </w:rPr>
        <w:t>基本含义与用法</w:t>
      </w:r>
    </w:p>
    <w:p w14:paraId="69219550" w14:textId="77777777" w:rsidR="001453F2" w:rsidRDefault="001453F2">
      <w:pPr>
        <w:rPr>
          <w:rFonts w:hint="eastAsia"/>
        </w:rPr>
      </w:pPr>
      <w:r>
        <w:rPr>
          <w:rFonts w:hint="eastAsia"/>
        </w:rPr>
        <w:t>“狭”主要用来描述空间或范围不宽敞的状态。例如，“狭窄”（xiá zhǎi）这个词，就是指宽度有限，不够开阔的空间。“狭隘”（xiá ài）则多用于形容思想、观念等不够宽广、开放的情况。通过这些例子，我们可以看到“狭”的使用场景虽然具体，但却十分关键。</w:t>
      </w:r>
    </w:p>
    <w:p w14:paraId="277466C5" w14:textId="77777777" w:rsidR="001453F2" w:rsidRDefault="001453F2">
      <w:pPr>
        <w:rPr>
          <w:rFonts w:hint="eastAsia"/>
        </w:rPr>
      </w:pPr>
    </w:p>
    <w:p w14:paraId="42E35347" w14:textId="77777777" w:rsidR="001453F2" w:rsidRDefault="001453F2">
      <w:pPr>
        <w:rPr>
          <w:rFonts w:hint="eastAsia"/>
        </w:rPr>
      </w:pPr>
    </w:p>
    <w:p w14:paraId="362C7EF2" w14:textId="77777777" w:rsidR="001453F2" w:rsidRDefault="001453F2">
      <w:pPr>
        <w:rPr>
          <w:rFonts w:hint="eastAsia"/>
        </w:rPr>
      </w:pPr>
      <w:r>
        <w:rPr>
          <w:rFonts w:hint="eastAsia"/>
        </w:rPr>
        <w:t>词语搭配与实例</w:t>
      </w:r>
    </w:p>
    <w:p w14:paraId="66AE3AB3" w14:textId="77777777" w:rsidR="001453F2" w:rsidRDefault="001453F2">
      <w:pPr>
        <w:rPr>
          <w:rFonts w:hint="eastAsia"/>
        </w:rPr>
      </w:pPr>
      <w:r>
        <w:rPr>
          <w:rFonts w:hint="eastAsia"/>
        </w:rPr>
        <w:t>除了上述提到的“狭窄”和“狭隘”，还有不少词语也包含了“狭”。比如，“狭路相逢”（xiá lù xiāng féng），这是一个成语，形象地描绘了在非常窄的路上相遇的情景，常被用来比喻敌对双方不可避免地发生冲突。再如，“山高水狭”（shān gāo shuǐ xiá），指的是地形险峻，水流湍急的地方。这样的搭配不仅丰富了我们的词汇量，也增加了语言表达的生动性。</w:t>
      </w:r>
    </w:p>
    <w:p w14:paraId="63218C48" w14:textId="77777777" w:rsidR="001453F2" w:rsidRDefault="001453F2">
      <w:pPr>
        <w:rPr>
          <w:rFonts w:hint="eastAsia"/>
        </w:rPr>
      </w:pPr>
    </w:p>
    <w:p w14:paraId="06853F15" w14:textId="77777777" w:rsidR="001453F2" w:rsidRDefault="001453F2">
      <w:pPr>
        <w:rPr>
          <w:rFonts w:hint="eastAsia"/>
        </w:rPr>
      </w:pPr>
    </w:p>
    <w:p w14:paraId="4A9A18ED" w14:textId="77777777" w:rsidR="001453F2" w:rsidRDefault="001453F2">
      <w:pPr>
        <w:rPr>
          <w:rFonts w:hint="eastAsia"/>
        </w:rPr>
      </w:pPr>
      <w:r>
        <w:rPr>
          <w:rFonts w:hint="eastAsia"/>
        </w:rPr>
        <w:t>学习方法与技巧</w:t>
      </w:r>
    </w:p>
    <w:p w14:paraId="57896CF9" w14:textId="77777777" w:rsidR="001453F2" w:rsidRDefault="001453F2">
      <w:pPr>
        <w:rPr>
          <w:rFonts w:hint="eastAsia"/>
        </w:rPr>
      </w:pPr>
      <w:r>
        <w:rPr>
          <w:rFonts w:hint="eastAsia"/>
        </w:rPr>
        <w:t>对于想要学好汉语的朋友来说，理解和记忆“狭”及其相关词汇的方法有很多。一个有效的方式是将这些词汇放入具体的句子或者段落中进行练习。例如，在描述一次旅行经历时，可以尝试使用“狭窄的小径”、“狭长的山谷”等短语来增加文章的具体性和吸引力。阅读含有这些词汇的文章或书籍，并尝试自己造句也是不错的选择。</w:t>
      </w:r>
    </w:p>
    <w:p w14:paraId="318B6AA7" w14:textId="77777777" w:rsidR="001453F2" w:rsidRDefault="001453F2">
      <w:pPr>
        <w:rPr>
          <w:rFonts w:hint="eastAsia"/>
        </w:rPr>
      </w:pPr>
    </w:p>
    <w:p w14:paraId="017EBF88" w14:textId="77777777" w:rsidR="001453F2" w:rsidRDefault="001453F2">
      <w:pPr>
        <w:rPr>
          <w:rFonts w:hint="eastAsia"/>
        </w:rPr>
      </w:pPr>
    </w:p>
    <w:p w14:paraId="1EEB93B3" w14:textId="77777777" w:rsidR="001453F2" w:rsidRDefault="001453F2">
      <w:pPr>
        <w:rPr>
          <w:rFonts w:hint="eastAsia"/>
        </w:rPr>
      </w:pPr>
      <w:r>
        <w:rPr>
          <w:rFonts w:hint="eastAsia"/>
        </w:rPr>
        <w:t>最后的总结</w:t>
      </w:r>
    </w:p>
    <w:p w14:paraId="39E810FA" w14:textId="77777777" w:rsidR="001453F2" w:rsidRDefault="001453F2">
      <w:pPr>
        <w:rPr>
          <w:rFonts w:hint="eastAsia"/>
        </w:rPr>
      </w:pPr>
      <w:r>
        <w:rPr>
          <w:rFonts w:hint="eastAsia"/>
        </w:rPr>
        <w:t>“狭”虽然是个相对简单的汉字，但其背后所蕴含的文化和语言知识却是丰富而多彩的。通过深入学习和理解“狭”字及其组成的词汇，我们不仅能提高自己的汉语水平，还能更好地领略中华文化的博大精深。希望本文能够帮助读者更全面地认识并运用这个有趣的汉字。</w:t>
      </w:r>
    </w:p>
    <w:p w14:paraId="3123701E" w14:textId="77777777" w:rsidR="001453F2" w:rsidRDefault="001453F2">
      <w:pPr>
        <w:rPr>
          <w:rFonts w:hint="eastAsia"/>
        </w:rPr>
      </w:pPr>
    </w:p>
    <w:p w14:paraId="4FA7A7C0" w14:textId="77777777" w:rsidR="001453F2" w:rsidRDefault="001453F2">
      <w:pPr>
        <w:rPr>
          <w:rFonts w:hint="eastAsia"/>
        </w:rPr>
      </w:pPr>
    </w:p>
    <w:p w14:paraId="0F6AA44F" w14:textId="77777777" w:rsidR="001453F2" w:rsidRDefault="00145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B61D3" w14:textId="6DDB4172" w:rsidR="008F7546" w:rsidRDefault="008F7546"/>
    <w:sectPr w:rsidR="008F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46"/>
    <w:rsid w:val="001453F2"/>
    <w:rsid w:val="008F75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82D64-4ADB-4F53-B931-EDA06B0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