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F9C6" w14:textId="77777777" w:rsidR="00A55D3D" w:rsidRDefault="00A55D3D">
      <w:pPr>
        <w:rPr>
          <w:rFonts w:hint="eastAsia"/>
        </w:rPr>
      </w:pPr>
    </w:p>
    <w:p w14:paraId="0FE73BC0" w14:textId="77777777" w:rsidR="00A55D3D" w:rsidRDefault="00A55D3D">
      <w:pPr>
        <w:rPr>
          <w:rFonts w:hint="eastAsia"/>
        </w:rPr>
      </w:pPr>
      <w:r>
        <w:rPr>
          <w:rFonts w:hint="eastAsia"/>
        </w:rPr>
        <w:t>狭的拼音和组词和部首</w:t>
      </w:r>
    </w:p>
    <w:p w14:paraId="5C3B2815" w14:textId="77777777" w:rsidR="00A55D3D" w:rsidRDefault="00A55D3D">
      <w:pPr>
        <w:rPr>
          <w:rFonts w:hint="eastAsia"/>
        </w:rPr>
      </w:pPr>
      <w:r>
        <w:rPr>
          <w:rFonts w:hint="eastAsia"/>
        </w:rPr>
        <w:t>“狭”这个字在汉语中并不算特别常见，但了解其拼音、部首以及如何组词对于深入学习汉语非常有帮助。“狭”的拼音是“xiá”，属于二声字，发音时要注意声调的准确。</w:t>
      </w:r>
    </w:p>
    <w:p w14:paraId="3FE80B13" w14:textId="77777777" w:rsidR="00A55D3D" w:rsidRDefault="00A55D3D">
      <w:pPr>
        <w:rPr>
          <w:rFonts w:hint="eastAsia"/>
        </w:rPr>
      </w:pPr>
    </w:p>
    <w:p w14:paraId="76C6959F" w14:textId="77777777" w:rsidR="00A55D3D" w:rsidRDefault="00A55D3D">
      <w:pPr>
        <w:rPr>
          <w:rFonts w:hint="eastAsia"/>
        </w:rPr>
      </w:pPr>
    </w:p>
    <w:p w14:paraId="795D27A1" w14:textId="77777777" w:rsidR="00A55D3D" w:rsidRDefault="00A55D3D">
      <w:pPr>
        <w:rPr>
          <w:rFonts w:hint="eastAsia"/>
        </w:rPr>
      </w:pPr>
      <w:r>
        <w:rPr>
          <w:rFonts w:hint="eastAsia"/>
        </w:rPr>
        <w:t>一、“狭”的部首解析</w:t>
      </w:r>
    </w:p>
    <w:p w14:paraId="1F8FA24D" w14:textId="77777777" w:rsidR="00A55D3D" w:rsidRDefault="00A55D3D">
      <w:pPr>
        <w:rPr>
          <w:rFonts w:hint="eastAsia"/>
        </w:rPr>
      </w:pPr>
      <w:r>
        <w:rPr>
          <w:rFonts w:hint="eastAsia"/>
        </w:rPr>
        <w:t>从部首的角度来看，“狭”字的部首是“尸”，这表明了它与某些含义或形象上的关联性。在汉字的发展历程中，“尸”部往往与空间或者人体有关的概念相连，但在“狭”字中，更多的是用来表示狭窄的空间概念。通过了解部首，我们不仅能更好地记忆这个字，还能对它的含义有更深层次的理解。</w:t>
      </w:r>
    </w:p>
    <w:p w14:paraId="3C350A22" w14:textId="77777777" w:rsidR="00A55D3D" w:rsidRDefault="00A55D3D">
      <w:pPr>
        <w:rPr>
          <w:rFonts w:hint="eastAsia"/>
        </w:rPr>
      </w:pPr>
    </w:p>
    <w:p w14:paraId="7B027635" w14:textId="77777777" w:rsidR="00A55D3D" w:rsidRDefault="00A55D3D">
      <w:pPr>
        <w:rPr>
          <w:rFonts w:hint="eastAsia"/>
        </w:rPr>
      </w:pPr>
    </w:p>
    <w:p w14:paraId="7C8CB8D5" w14:textId="77777777" w:rsidR="00A55D3D" w:rsidRDefault="00A55D3D">
      <w:pPr>
        <w:rPr>
          <w:rFonts w:hint="eastAsia"/>
        </w:rPr>
      </w:pPr>
      <w:r>
        <w:rPr>
          <w:rFonts w:hint="eastAsia"/>
        </w:rPr>
        <w:t>二、“狭”的组词应用</w:t>
      </w:r>
    </w:p>
    <w:p w14:paraId="27564087" w14:textId="77777777" w:rsidR="00A55D3D" w:rsidRDefault="00A55D3D">
      <w:pPr>
        <w:rPr>
          <w:rFonts w:hint="eastAsia"/>
        </w:rPr>
      </w:pPr>
      <w:r>
        <w:rPr>
          <w:rFonts w:hint="eastAsia"/>
        </w:rPr>
        <w:t>说到组词，“狭”可以组成很多有意义的词汇。例如，“狭窄”指的是空间不宽广，通常用于描述道路、通道等地方的宽度不足；“狭隘”则更多地用于形容思想、胸怀等方面的不够开阔，带有一定的贬义色彩。“狭路相逢”是一个成语，原指在很窄的路上相遇，无法避让，现在多比喻仇人相见，难以相容。这些词语都展示了“狭”字在不同语境下的灵活运用。</w:t>
      </w:r>
    </w:p>
    <w:p w14:paraId="29A2B325" w14:textId="77777777" w:rsidR="00A55D3D" w:rsidRDefault="00A55D3D">
      <w:pPr>
        <w:rPr>
          <w:rFonts w:hint="eastAsia"/>
        </w:rPr>
      </w:pPr>
    </w:p>
    <w:p w14:paraId="0581F0AA" w14:textId="77777777" w:rsidR="00A55D3D" w:rsidRDefault="00A55D3D">
      <w:pPr>
        <w:rPr>
          <w:rFonts w:hint="eastAsia"/>
        </w:rPr>
      </w:pPr>
    </w:p>
    <w:p w14:paraId="719E7213" w14:textId="77777777" w:rsidR="00A55D3D" w:rsidRDefault="00A55D3D">
      <w:pPr>
        <w:rPr>
          <w:rFonts w:hint="eastAsia"/>
        </w:rPr>
      </w:pPr>
      <w:r>
        <w:rPr>
          <w:rFonts w:hint="eastAsia"/>
        </w:rPr>
        <w:t>三、“狭”的文化内涵</w:t>
      </w:r>
    </w:p>
    <w:p w14:paraId="1159DD7F" w14:textId="77777777" w:rsidR="00A55D3D" w:rsidRDefault="00A55D3D">
      <w:pPr>
        <w:rPr>
          <w:rFonts w:hint="eastAsia"/>
        </w:rPr>
      </w:pPr>
      <w:r>
        <w:rPr>
          <w:rFonts w:hint="eastAsia"/>
        </w:rPr>
        <w:t>除了实际的语言使用外，“狭”字还承载了一定的文化内涵。在中国传统文化中，追求的是广阔的心胸和视野，因此，“狭”字所代表的狭窄、局限往往被视为需要克服的状态。比如，在古代文学作品中，常常会用“心胸狭隘”来批评那些缺乏包容心的人，而鼓励人们要有大海般的胸怀。这样的表达不仅丰富了语言的表现力，也传递了积极向上的价值观。</w:t>
      </w:r>
    </w:p>
    <w:p w14:paraId="057294BB" w14:textId="77777777" w:rsidR="00A55D3D" w:rsidRDefault="00A55D3D">
      <w:pPr>
        <w:rPr>
          <w:rFonts w:hint="eastAsia"/>
        </w:rPr>
      </w:pPr>
    </w:p>
    <w:p w14:paraId="4C928E18" w14:textId="77777777" w:rsidR="00A55D3D" w:rsidRDefault="00A55D3D">
      <w:pPr>
        <w:rPr>
          <w:rFonts w:hint="eastAsia"/>
        </w:rPr>
      </w:pPr>
    </w:p>
    <w:p w14:paraId="26CC5228" w14:textId="77777777" w:rsidR="00A55D3D" w:rsidRDefault="00A55D3D">
      <w:pPr>
        <w:rPr>
          <w:rFonts w:hint="eastAsia"/>
        </w:rPr>
      </w:pPr>
      <w:r>
        <w:rPr>
          <w:rFonts w:hint="eastAsia"/>
        </w:rPr>
        <w:t>四、“狭”与其他相关字比较</w:t>
      </w:r>
    </w:p>
    <w:p w14:paraId="3520200E" w14:textId="77777777" w:rsidR="00A55D3D" w:rsidRDefault="00A55D3D">
      <w:pPr>
        <w:rPr>
          <w:rFonts w:hint="eastAsia"/>
        </w:rPr>
      </w:pPr>
      <w:r>
        <w:rPr>
          <w:rFonts w:hint="eastAsia"/>
        </w:rPr>
        <w:t>将“狭”与其他类似含义的字进行比较也是理解它的一个好方法。“窄”是另一个表示空间不宽广的字，与“狭”相比，“窄”更加侧重于物理空间的实际大小，而“狭”则可能同时包含抽象意义，如思维的狭隘。这种对比有助于我们更精确地选择合适的字眼来表达我们的想法，同时也加深了对这两个字本身的理解。</w:t>
      </w:r>
    </w:p>
    <w:p w14:paraId="71E847DC" w14:textId="77777777" w:rsidR="00A55D3D" w:rsidRDefault="00A55D3D">
      <w:pPr>
        <w:rPr>
          <w:rFonts w:hint="eastAsia"/>
        </w:rPr>
      </w:pPr>
    </w:p>
    <w:p w14:paraId="2E492373" w14:textId="77777777" w:rsidR="00A55D3D" w:rsidRDefault="00A55D3D">
      <w:pPr>
        <w:rPr>
          <w:rFonts w:hint="eastAsia"/>
        </w:rPr>
      </w:pPr>
    </w:p>
    <w:p w14:paraId="32BEFB9A" w14:textId="77777777" w:rsidR="00A55D3D" w:rsidRDefault="00A55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BAC87" w14:textId="5B464B2E" w:rsidR="0045056A" w:rsidRDefault="0045056A"/>
    <w:sectPr w:rsidR="0045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A"/>
    <w:rsid w:val="0045056A"/>
    <w:rsid w:val="00A55D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2ABD-E02A-42E4-AE24-2492B641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