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3F1C" w14:textId="77777777" w:rsidR="00E035B0" w:rsidRDefault="00E035B0">
      <w:pPr>
        <w:rPr>
          <w:rFonts w:hint="eastAsia"/>
        </w:rPr>
      </w:pPr>
      <w:r>
        <w:rPr>
          <w:rFonts w:hint="eastAsia"/>
        </w:rPr>
        <w:t>犹豫的拼音为什么不加两点</w:t>
      </w:r>
    </w:p>
    <w:p w14:paraId="6BF55A16" w14:textId="77777777" w:rsidR="00E035B0" w:rsidRDefault="00E035B0">
      <w:pPr>
        <w:rPr>
          <w:rFonts w:hint="eastAsia"/>
        </w:rPr>
      </w:pPr>
      <w:r>
        <w:rPr>
          <w:rFonts w:hint="eastAsia"/>
        </w:rPr>
        <w:t>在汉语拼音中，“犹豫”一词的拼音写作“you2 yu4”，而不是有些人可能认为的“yóu yù”。这里所说的“两点”，指的是声调符号，用以标示字音的升降变化。汉语普通话中共有四个基本声调和一个轻声，分别由不同的声调符号表示。但是，为什么在“犹豫”的拼音中，并没有像某些人预期那样加上所谓的“两点”呢？这其实涉及到对汉语拼音规则的理解。</w:t>
      </w:r>
    </w:p>
    <w:p w14:paraId="67EA9B15" w14:textId="77777777" w:rsidR="00E035B0" w:rsidRDefault="00E035B0">
      <w:pPr>
        <w:rPr>
          <w:rFonts w:hint="eastAsia"/>
        </w:rPr>
      </w:pPr>
    </w:p>
    <w:p w14:paraId="431A245B" w14:textId="77777777" w:rsidR="00E035B0" w:rsidRDefault="00E035B0">
      <w:pPr>
        <w:rPr>
          <w:rFonts w:hint="eastAsia"/>
        </w:rPr>
      </w:pPr>
      <w:r>
        <w:rPr>
          <w:rFonts w:hint="eastAsia"/>
        </w:rPr>
        <w:t>汉语拼音中的声调标记</w:t>
      </w:r>
    </w:p>
    <w:p w14:paraId="1B5BB7DC" w14:textId="77777777" w:rsidR="00E035B0" w:rsidRDefault="00E035B0">
      <w:pPr>
        <w:rPr>
          <w:rFonts w:hint="eastAsia"/>
        </w:rPr>
      </w:pPr>
      <w:r>
        <w:rPr>
          <w:rFonts w:hint="eastAsia"/>
        </w:rPr>
        <w:t>汉语拼音使用拉丁字母来表示汉字的发音，并通过声调符号来指示每个音节的声调。对于第一声（阴平），不使用任何符号；第二声（阳平）使用一短横（′）；第三声（上声）使用一个小倒V（ˇ）；第四声（去声）则是一个下降斜线（`）。而“犹豫”的拼音是“you2 yu4”，其中“you2”代表的是第二声，“yu4”代表的是第四声。因此，“两点”实际上是指第四声的声调符号，并非真的“点”，而是为了表示音高的变化所设计的一种记号。</w:t>
      </w:r>
    </w:p>
    <w:p w14:paraId="7DBF96E0" w14:textId="77777777" w:rsidR="00E035B0" w:rsidRDefault="00E035B0">
      <w:pPr>
        <w:rPr>
          <w:rFonts w:hint="eastAsia"/>
        </w:rPr>
      </w:pPr>
    </w:p>
    <w:p w14:paraId="7CAFE7A5" w14:textId="77777777" w:rsidR="00E035B0" w:rsidRDefault="00E035B0">
      <w:pPr>
        <w:rPr>
          <w:rFonts w:hint="eastAsia"/>
        </w:rPr>
      </w:pPr>
      <w:r>
        <w:rPr>
          <w:rFonts w:hint="eastAsia"/>
        </w:rPr>
        <w:t>关于“犹豫”的正确读音</w:t>
      </w:r>
    </w:p>
    <w:p w14:paraId="2B0A4D78" w14:textId="77777777" w:rsidR="00E035B0" w:rsidRDefault="00E035B0">
      <w:pPr>
        <w:rPr>
          <w:rFonts w:hint="eastAsia"/>
        </w:rPr>
      </w:pPr>
      <w:r>
        <w:rPr>
          <w:rFonts w:hint="eastAsia"/>
        </w:rPr>
        <w:t>“犹豫”这个词，在日常交流中可能会因为方言差异或个人发音习惯而出现一些变体，但根据《现代汉语词典》等权威资料，“犹豫”的标准读音就是“you2 yu4”。这个读音反映了该词的正确声调，即“犹”为第二声，“豫”为第四声。了解这一点有助于我们准确地使用汉语进行沟通，避免因误读而造成的理解偏差。</w:t>
      </w:r>
    </w:p>
    <w:p w14:paraId="5D5ABDFC" w14:textId="77777777" w:rsidR="00E035B0" w:rsidRDefault="00E035B0">
      <w:pPr>
        <w:rPr>
          <w:rFonts w:hint="eastAsia"/>
        </w:rPr>
      </w:pPr>
    </w:p>
    <w:p w14:paraId="4D910A41" w14:textId="77777777" w:rsidR="00E035B0" w:rsidRDefault="00E035B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19451E" w14:textId="77777777" w:rsidR="00E035B0" w:rsidRDefault="00E035B0">
      <w:pPr>
        <w:rPr>
          <w:rFonts w:hint="eastAsia"/>
        </w:rPr>
      </w:pPr>
      <w:r>
        <w:rPr>
          <w:rFonts w:hint="eastAsia"/>
        </w:rPr>
        <w:t>汉语拼音作为学习汉语的一个重要工具，不仅帮助母语为非汉语的学习者更好地掌握汉语发音，也是汉语使用者尤其是儿童学习汉字读音的基础。正确理解和运用汉语拼音的规则，能够提高我们的语言表达能力，促进文化的交流与传播。对于“犹豫”这样的词语，理解其正确的拼音形式，有助于更准确地传达信息，增强语言使用的规范性。</w:t>
      </w:r>
    </w:p>
    <w:p w14:paraId="454272D4" w14:textId="77777777" w:rsidR="00E035B0" w:rsidRDefault="00E035B0">
      <w:pPr>
        <w:rPr>
          <w:rFonts w:hint="eastAsia"/>
        </w:rPr>
      </w:pPr>
    </w:p>
    <w:p w14:paraId="18E1830A" w14:textId="77777777" w:rsidR="00E035B0" w:rsidRDefault="00E035B0">
      <w:pPr>
        <w:rPr>
          <w:rFonts w:hint="eastAsia"/>
        </w:rPr>
      </w:pPr>
      <w:r>
        <w:rPr>
          <w:rFonts w:hint="eastAsia"/>
        </w:rPr>
        <w:t>最后的总结</w:t>
      </w:r>
    </w:p>
    <w:p w14:paraId="62E37599" w14:textId="77777777" w:rsidR="00E035B0" w:rsidRDefault="00E035B0">
      <w:pPr>
        <w:rPr>
          <w:rFonts w:hint="eastAsia"/>
        </w:rPr>
      </w:pPr>
      <w:r>
        <w:rPr>
          <w:rFonts w:hint="eastAsia"/>
        </w:rPr>
        <w:t>“犹豫”的拼音之所以没有所谓的“两点”，是因为这里的“两点”是对声调符号的误解。汉语拼音有着严格的书写规则，每个声调都有对应的符号表示。掌握这些基础知识，不仅能够帮助我们准确无误地发音，还能增进对中国文化和社会的认识。无论是对于汉语初学者还是汉语母语者而言，深入了解汉语拼音的构成及其应用都有着不可忽视的意义。</w:t>
      </w:r>
    </w:p>
    <w:p w14:paraId="2918E9CC" w14:textId="77777777" w:rsidR="00E035B0" w:rsidRDefault="00E035B0">
      <w:pPr>
        <w:rPr>
          <w:rFonts w:hint="eastAsia"/>
        </w:rPr>
      </w:pPr>
    </w:p>
    <w:p w14:paraId="68EEE8A8" w14:textId="77777777" w:rsidR="00E035B0" w:rsidRDefault="00E035B0">
      <w:pPr>
        <w:rPr>
          <w:rFonts w:hint="eastAsia"/>
        </w:rPr>
      </w:pPr>
    </w:p>
    <w:p w14:paraId="7E8CDB54" w14:textId="77777777" w:rsidR="00E035B0" w:rsidRDefault="00E03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7C801" w14:textId="30606EF1" w:rsidR="00EA23D4" w:rsidRDefault="00EA23D4"/>
    <w:sectPr w:rsidR="00EA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D4"/>
    <w:rsid w:val="00B34D22"/>
    <w:rsid w:val="00E035B0"/>
    <w:rsid w:val="00E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7D38-FF52-418E-B384-742E5CB2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