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C8EB9" w14:textId="77777777" w:rsidR="006256EE" w:rsidRDefault="006256EE">
      <w:pPr>
        <w:rPr>
          <w:rFonts w:hint="eastAsia"/>
        </w:rPr>
      </w:pPr>
      <w:r>
        <w:rPr>
          <w:rFonts w:hint="eastAsia"/>
        </w:rPr>
        <w:t>犹组词语的拼音：探索语言的魅力</w:t>
      </w:r>
    </w:p>
    <w:p w14:paraId="6517705A" w14:textId="77777777" w:rsidR="006256EE" w:rsidRDefault="006256EE">
      <w:pPr>
        <w:rPr>
          <w:rFonts w:hint="eastAsia"/>
        </w:rPr>
      </w:pPr>
      <w:r>
        <w:rPr>
          <w:rFonts w:hint="eastAsia"/>
        </w:rPr>
        <w:t>汉字作为中华文化的瑰宝，承载着丰富的历史与智慧。在汉语拼音体系中，“犹”字以其独特的发音和多样的组合形式，成为语言学习者关注的重点之一。通过了解“犹”字的拼音及其相关词语，我们不仅可以更好地掌握汉字的读音规则，还能深入体会汉字背后的文化内涵。</w:t>
      </w:r>
    </w:p>
    <w:p w14:paraId="19DE03D3" w14:textId="77777777" w:rsidR="006256EE" w:rsidRDefault="006256EE">
      <w:pPr>
        <w:rPr>
          <w:rFonts w:hint="eastAsia"/>
        </w:rPr>
      </w:pPr>
    </w:p>
    <w:p w14:paraId="02C229F5" w14:textId="77777777" w:rsidR="006256EE" w:rsidRDefault="006256EE">
      <w:pPr>
        <w:rPr>
          <w:rFonts w:hint="eastAsia"/>
        </w:rPr>
      </w:pPr>
      <w:r>
        <w:rPr>
          <w:rFonts w:hint="eastAsia"/>
        </w:rPr>
        <w:t>“犹”的拼音基础</w:t>
      </w:r>
    </w:p>
    <w:p w14:paraId="55A31707" w14:textId="77777777" w:rsidR="006256EE" w:rsidRDefault="006256EE">
      <w:pPr>
        <w:rPr>
          <w:rFonts w:hint="eastAsia"/>
        </w:rPr>
      </w:pPr>
      <w:r>
        <w:rPr>
          <w:rFonts w:hint="eastAsia"/>
        </w:rPr>
        <w:t>“犹”字的拼音为yóu，属于汉语拼音中的iou韵母。在实际发音时，这个韵母需要经过一个滑动的过程，从[i]过渡到[u]，最后归韵到[o]，形成清晰而圆润的声音。对于初学者来说，掌握这种复合韵母的发音技巧尤为重要。“犹”字的声调为第二声，发音时声音需从低到高上扬，表现出一种轻快的感觉。</w:t>
      </w:r>
    </w:p>
    <w:p w14:paraId="4D14E11E" w14:textId="77777777" w:rsidR="006256EE" w:rsidRDefault="006256EE">
      <w:pPr>
        <w:rPr>
          <w:rFonts w:hint="eastAsia"/>
        </w:rPr>
      </w:pPr>
    </w:p>
    <w:p w14:paraId="540D2E0D" w14:textId="77777777" w:rsidR="006256EE" w:rsidRDefault="006256EE">
      <w:pPr>
        <w:rPr>
          <w:rFonts w:hint="eastAsia"/>
        </w:rPr>
      </w:pPr>
      <w:r>
        <w:rPr>
          <w:rFonts w:hint="eastAsia"/>
        </w:rPr>
        <w:t>常见的“犹”字组词及其拼音</w:t>
      </w:r>
    </w:p>
    <w:p w14:paraId="30D9B4CA" w14:textId="77777777" w:rsidR="006256EE" w:rsidRDefault="006256EE">
      <w:pPr>
        <w:rPr>
          <w:rFonts w:hint="eastAsia"/>
        </w:rPr>
      </w:pPr>
      <w:r>
        <w:rPr>
          <w:rFonts w:hint="eastAsia"/>
        </w:rPr>
        <w:t>“犹”字常与其他汉字搭配，构成许多常用词语。例如，“犹豫”（yóu yù）、“犹如”（yóu rú）、“犹存”（yóu cún）等。这些词语不仅在日常生活中频繁出现，还蕴含着深刻的哲理和情感表达。以“犹豫”为例，这个词用来形容人在做决定时的迟疑状态，其拼音yóu yù准确地传达了这种情绪上的波动感。</w:t>
      </w:r>
    </w:p>
    <w:p w14:paraId="41CCEC23" w14:textId="77777777" w:rsidR="006256EE" w:rsidRDefault="006256EE">
      <w:pPr>
        <w:rPr>
          <w:rFonts w:hint="eastAsia"/>
        </w:rPr>
      </w:pPr>
    </w:p>
    <w:p w14:paraId="283DDF12" w14:textId="77777777" w:rsidR="006256EE" w:rsidRDefault="006256EE">
      <w:pPr>
        <w:rPr>
          <w:rFonts w:hint="eastAsia"/>
        </w:rPr>
      </w:pPr>
      <w:r>
        <w:rPr>
          <w:rFonts w:hint="eastAsia"/>
        </w:rPr>
        <w:t>“犹”字在成语中的拼音表现</w:t>
      </w:r>
    </w:p>
    <w:p w14:paraId="1DF63177" w14:textId="77777777" w:rsidR="006256EE" w:rsidRDefault="006256EE">
      <w:pPr>
        <w:rPr>
          <w:rFonts w:hint="eastAsia"/>
        </w:rPr>
      </w:pPr>
      <w:r>
        <w:rPr>
          <w:rFonts w:hint="eastAsia"/>
        </w:rPr>
        <w:t>除了普通词语，“犹”字还广泛出现在成语中，如“犹抱琵琶半遮面”（yóu bào pí pá bàn zhē miàn）、“犹然成风”（yóu rán chéng fēng）等。这些成语不仅具有固定的结构和意义，其拼音也体现了汉语的节奏美感。比如，“犹抱琵琶半遮面”这一成语的拼音连贯流畅，仿佛一首小型的诗歌，让人在朗读中感受到语言的艺术魅力。</w:t>
      </w:r>
    </w:p>
    <w:p w14:paraId="55D1A7F3" w14:textId="77777777" w:rsidR="006256EE" w:rsidRDefault="006256EE">
      <w:pPr>
        <w:rPr>
          <w:rFonts w:hint="eastAsia"/>
        </w:rPr>
      </w:pPr>
    </w:p>
    <w:p w14:paraId="109CB090" w14:textId="77777777" w:rsidR="006256EE" w:rsidRDefault="006256EE">
      <w:pPr>
        <w:rPr>
          <w:rFonts w:hint="eastAsia"/>
        </w:rPr>
      </w:pPr>
      <w:r>
        <w:rPr>
          <w:rFonts w:hint="eastAsia"/>
        </w:rPr>
        <w:t>“犹”字拼音的应用场景</w:t>
      </w:r>
    </w:p>
    <w:p w14:paraId="42CC436F" w14:textId="77777777" w:rsidR="006256EE" w:rsidRDefault="006256EE">
      <w:pPr>
        <w:rPr>
          <w:rFonts w:hint="eastAsia"/>
        </w:rPr>
      </w:pPr>
      <w:r>
        <w:rPr>
          <w:rFonts w:hint="eastAsia"/>
        </w:rPr>
        <w:t>在现代汉语教学中，“犹”字及其相关词语的拼音是重要的学习内容之一。无论是小学生还是对外汉语学习者，都需要通过反复练习来熟悉这些拼音规则。同时，在普通话水平测试中，“犹”字的发音也是考核的一部分。掌握好“犹”字的拼音，不仅能提高口语表达能力，还能增强书面写作的准确性。</w:t>
      </w:r>
    </w:p>
    <w:p w14:paraId="103718E2" w14:textId="77777777" w:rsidR="006256EE" w:rsidRDefault="006256EE">
      <w:pPr>
        <w:rPr>
          <w:rFonts w:hint="eastAsia"/>
        </w:rPr>
      </w:pPr>
    </w:p>
    <w:p w14:paraId="36CC6A93" w14:textId="77777777" w:rsidR="006256EE" w:rsidRDefault="006256EE">
      <w:pPr>
        <w:rPr>
          <w:rFonts w:hint="eastAsia"/>
        </w:rPr>
      </w:pPr>
      <w:r>
        <w:rPr>
          <w:rFonts w:hint="eastAsia"/>
        </w:rPr>
        <w:t>最后的总结：感受拼音的力量</w:t>
      </w:r>
    </w:p>
    <w:p w14:paraId="280EF40C" w14:textId="77777777" w:rsidR="006256EE" w:rsidRDefault="006256EE">
      <w:pPr>
        <w:rPr>
          <w:rFonts w:hint="eastAsia"/>
        </w:rPr>
      </w:pPr>
      <w:r>
        <w:rPr>
          <w:rFonts w:hint="eastAsia"/>
        </w:rPr>
        <w:t>通过对“犹”字拼音及其组词的介绍，我们可以看到汉字拼音系统的精妙之处。每一个音节、每一种声调，都蕴含着深厚的文化底蕴。希望读者在学习和使用汉语拼音的过程中，能够更加深刻地体会到语言的魅力，并将其融入到自己的生活和工作中，让文字焕发新的活力。</w:t>
      </w:r>
    </w:p>
    <w:p w14:paraId="21BF0850" w14:textId="77777777" w:rsidR="006256EE" w:rsidRDefault="006256EE">
      <w:pPr>
        <w:rPr>
          <w:rFonts w:hint="eastAsia"/>
        </w:rPr>
      </w:pPr>
    </w:p>
    <w:p w14:paraId="1CD3FB2B" w14:textId="77777777" w:rsidR="006256EE" w:rsidRDefault="006256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C39CCB" w14:textId="38AE9697" w:rsidR="0024233E" w:rsidRDefault="0024233E"/>
    <w:sectPr w:rsidR="002423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33E"/>
    <w:rsid w:val="0024233E"/>
    <w:rsid w:val="006256E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249408-19A2-4800-8D5C-9DADB3778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23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3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3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3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3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3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3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3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3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23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23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23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23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23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23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23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23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23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23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23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23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23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23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23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23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23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23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23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23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2025-03-04T10:05:00Z</dcterms:created>
  <dcterms:modified xsi:type="dcterms:W3CDTF">2025-03-04T10:05:00Z</dcterms:modified>
</cp:coreProperties>
</file>