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4F26" w14:textId="77777777" w:rsidR="00E9086C" w:rsidRDefault="00E9086C">
      <w:pPr>
        <w:rPr>
          <w:rFonts w:hint="eastAsia"/>
        </w:rPr>
      </w:pPr>
    </w:p>
    <w:p w14:paraId="73F70FBB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犹组词和拼音</w:t>
      </w:r>
    </w:p>
    <w:p w14:paraId="30618E20" w14:textId="77777777" w:rsidR="00E9086C" w:rsidRDefault="00E9086C">
      <w:pPr>
        <w:rPr>
          <w:rFonts w:hint="eastAsia"/>
        </w:rPr>
      </w:pPr>
    </w:p>
    <w:p w14:paraId="0274416B" w14:textId="77777777" w:rsidR="00E9086C" w:rsidRDefault="00E9086C">
      <w:pPr>
        <w:rPr>
          <w:rFonts w:hint="eastAsia"/>
        </w:rPr>
      </w:pPr>
    </w:p>
    <w:p w14:paraId="761E7AE1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在汉语中，“犹”字是一个富有表现力的字，它不仅可以单独使用，还可以与其他字词组合，形成丰富多彩的词汇。同时，“犹”字也有着独特的拼音，即yóu。以下是对“犹”字的拼音、组词及其含义的详细介绍。</w:t>
      </w:r>
    </w:p>
    <w:p w14:paraId="2AE39BDF" w14:textId="77777777" w:rsidR="00E9086C" w:rsidRDefault="00E9086C">
      <w:pPr>
        <w:rPr>
          <w:rFonts w:hint="eastAsia"/>
        </w:rPr>
      </w:pPr>
    </w:p>
    <w:p w14:paraId="34744127" w14:textId="77777777" w:rsidR="00E9086C" w:rsidRDefault="00E9086C">
      <w:pPr>
        <w:rPr>
          <w:rFonts w:hint="eastAsia"/>
        </w:rPr>
      </w:pPr>
    </w:p>
    <w:p w14:paraId="3800E2FD" w14:textId="77777777" w:rsidR="00E9086C" w:rsidRDefault="00E9086C">
      <w:pPr>
        <w:rPr>
          <w:rFonts w:hint="eastAsia"/>
        </w:rPr>
      </w:pPr>
    </w:p>
    <w:p w14:paraId="40CD7ACE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犹的拼音</w:t>
      </w:r>
    </w:p>
    <w:p w14:paraId="112FA6FD" w14:textId="77777777" w:rsidR="00E9086C" w:rsidRDefault="00E9086C">
      <w:pPr>
        <w:rPr>
          <w:rFonts w:hint="eastAsia"/>
        </w:rPr>
      </w:pPr>
    </w:p>
    <w:p w14:paraId="07D4EED8" w14:textId="77777777" w:rsidR="00E9086C" w:rsidRDefault="00E9086C">
      <w:pPr>
        <w:rPr>
          <w:rFonts w:hint="eastAsia"/>
        </w:rPr>
      </w:pPr>
    </w:p>
    <w:p w14:paraId="18489196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“犹”字的拼音为yóu，是一个二声字。在拼音系统中，它位于声母y和韵母ou的组合之中，发音时需要注意将声母的轻擦音与韵母的开口度相结合，形成准确而流畅的发音。</w:t>
      </w:r>
    </w:p>
    <w:p w14:paraId="05B64ADA" w14:textId="77777777" w:rsidR="00E9086C" w:rsidRDefault="00E9086C">
      <w:pPr>
        <w:rPr>
          <w:rFonts w:hint="eastAsia"/>
        </w:rPr>
      </w:pPr>
    </w:p>
    <w:p w14:paraId="7D40D930" w14:textId="77777777" w:rsidR="00E9086C" w:rsidRDefault="00E9086C">
      <w:pPr>
        <w:rPr>
          <w:rFonts w:hint="eastAsia"/>
        </w:rPr>
      </w:pPr>
    </w:p>
    <w:p w14:paraId="0F005D6A" w14:textId="77777777" w:rsidR="00E9086C" w:rsidRDefault="00E9086C">
      <w:pPr>
        <w:rPr>
          <w:rFonts w:hint="eastAsia"/>
        </w:rPr>
      </w:pPr>
    </w:p>
    <w:p w14:paraId="24CC76E1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犹的组词</w:t>
      </w:r>
    </w:p>
    <w:p w14:paraId="4517FF80" w14:textId="77777777" w:rsidR="00E9086C" w:rsidRDefault="00E9086C">
      <w:pPr>
        <w:rPr>
          <w:rFonts w:hint="eastAsia"/>
        </w:rPr>
      </w:pPr>
    </w:p>
    <w:p w14:paraId="6E186502" w14:textId="77777777" w:rsidR="00E9086C" w:rsidRDefault="00E9086C">
      <w:pPr>
        <w:rPr>
          <w:rFonts w:hint="eastAsia"/>
        </w:rPr>
      </w:pPr>
    </w:p>
    <w:p w14:paraId="49911DD7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1. 犹豫：这是“犹”字最常用的组词之一，表示迟疑不决、拿不定主意。例如：“他在面对重要决定时总是犹豫不决。”</w:t>
      </w:r>
    </w:p>
    <w:p w14:paraId="3374C754" w14:textId="77777777" w:rsidR="00E9086C" w:rsidRDefault="00E9086C">
      <w:pPr>
        <w:rPr>
          <w:rFonts w:hint="eastAsia"/>
        </w:rPr>
      </w:pPr>
    </w:p>
    <w:p w14:paraId="4F45F2BB" w14:textId="77777777" w:rsidR="00E9086C" w:rsidRDefault="00E9086C">
      <w:pPr>
        <w:rPr>
          <w:rFonts w:hint="eastAsia"/>
        </w:rPr>
      </w:pPr>
    </w:p>
    <w:p w14:paraId="7C47A4DA" w14:textId="77777777" w:rsidR="00E9086C" w:rsidRDefault="00E9086C">
      <w:pPr>
        <w:rPr>
          <w:rFonts w:hint="eastAsia"/>
        </w:rPr>
      </w:pPr>
    </w:p>
    <w:p w14:paraId="1806EB2E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2. 犹疑：与“犹豫”意思相近，也表示迟疑、不果断。例如：“她站在那里，脸上露出犹疑的神色。”</w:t>
      </w:r>
    </w:p>
    <w:p w14:paraId="2BB7AFAF" w14:textId="77777777" w:rsidR="00E9086C" w:rsidRDefault="00E9086C">
      <w:pPr>
        <w:rPr>
          <w:rFonts w:hint="eastAsia"/>
        </w:rPr>
      </w:pPr>
    </w:p>
    <w:p w14:paraId="423C0855" w14:textId="77777777" w:rsidR="00E9086C" w:rsidRDefault="00E9086C">
      <w:pPr>
        <w:rPr>
          <w:rFonts w:hint="eastAsia"/>
        </w:rPr>
      </w:pPr>
    </w:p>
    <w:p w14:paraId="08E7DFDC" w14:textId="77777777" w:rsidR="00E9086C" w:rsidRDefault="00E9086C">
      <w:pPr>
        <w:rPr>
          <w:rFonts w:hint="eastAsia"/>
        </w:rPr>
      </w:pPr>
    </w:p>
    <w:p w14:paraId="4F1FC3BD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3. 犹然：表示仍然、依然的意思。例如：“尽管时间已经过去很久，但他对那件事的记忆犹然清晰。”</w:t>
      </w:r>
    </w:p>
    <w:p w14:paraId="243F45CA" w14:textId="77777777" w:rsidR="00E9086C" w:rsidRDefault="00E9086C">
      <w:pPr>
        <w:rPr>
          <w:rFonts w:hint="eastAsia"/>
        </w:rPr>
      </w:pPr>
    </w:p>
    <w:p w14:paraId="01F2E631" w14:textId="77777777" w:rsidR="00E9086C" w:rsidRDefault="00E9086C">
      <w:pPr>
        <w:rPr>
          <w:rFonts w:hint="eastAsia"/>
        </w:rPr>
      </w:pPr>
    </w:p>
    <w:p w14:paraId="608EAA14" w14:textId="77777777" w:rsidR="00E9086C" w:rsidRDefault="00E9086C">
      <w:pPr>
        <w:rPr>
          <w:rFonts w:hint="eastAsia"/>
        </w:rPr>
      </w:pPr>
    </w:p>
    <w:p w14:paraId="45151AE4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4. 犹自：表示仍然、尚且的意思。例如：“他虽然年迈，但犹自坚持每天锻炼。”</w:t>
      </w:r>
    </w:p>
    <w:p w14:paraId="2FC3F6B4" w14:textId="77777777" w:rsidR="00E9086C" w:rsidRDefault="00E9086C">
      <w:pPr>
        <w:rPr>
          <w:rFonts w:hint="eastAsia"/>
        </w:rPr>
      </w:pPr>
    </w:p>
    <w:p w14:paraId="1A33EC48" w14:textId="77777777" w:rsidR="00E9086C" w:rsidRDefault="00E9086C">
      <w:pPr>
        <w:rPr>
          <w:rFonts w:hint="eastAsia"/>
        </w:rPr>
      </w:pPr>
    </w:p>
    <w:p w14:paraId="6A391929" w14:textId="77777777" w:rsidR="00E9086C" w:rsidRDefault="00E9086C">
      <w:pPr>
        <w:rPr>
          <w:rFonts w:hint="eastAsia"/>
        </w:rPr>
      </w:pPr>
    </w:p>
    <w:p w14:paraId="7BD2B983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5. 犹存：表示仍然存在、尚未消失。例如：“在这座古老的城市中，许多传统的习俗和文化犹存。”</w:t>
      </w:r>
    </w:p>
    <w:p w14:paraId="1F58C27B" w14:textId="77777777" w:rsidR="00E9086C" w:rsidRDefault="00E9086C">
      <w:pPr>
        <w:rPr>
          <w:rFonts w:hint="eastAsia"/>
        </w:rPr>
      </w:pPr>
    </w:p>
    <w:p w14:paraId="762D8481" w14:textId="77777777" w:rsidR="00E9086C" w:rsidRDefault="00E9086C">
      <w:pPr>
        <w:rPr>
          <w:rFonts w:hint="eastAsia"/>
        </w:rPr>
      </w:pPr>
    </w:p>
    <w:p w14:paraId="204F9D83" w14:textId="77777777" w:rsidR="00E9086C" w:rsidRDefault="00E9086C">
      <w:pPr>
        <w:rPr>
          <w:rFonts w:hint="eastAsia"/>
        </w:rPr>
      </w:pPr>
    </w:p>
    <w:p w14:paraId="4F72F656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6. 犹似：表示好像、仿佛的意思。例如：“他站在那里，身影犹似一棵挺拔的松树。”</w:t>
      </w:r>
    </w:p>
    <w:p w14:paraId="1394A10F" w14:textId="77777777" w:rsidR="00E9086C" w:rsidRDefault="00E9086C">
      <w:pPr>
        <w:rPr>
          <w:rFonts w:hint="eastAsia"/>
        </w:rPr>
      </w:pPr>
    </w:p>
    <w:p w14:paraId="61646568" w14:textId="77777777" w:rsidR="00E9086C" w:rsidRDefault="00E9086C">
      <w:pPr>
        <w:rPr>
          <w:rFonts w:hint="eastAsia"/>
        </w:rPr>
      </w:pPr>
    </w:p>
    <w:p w14:paraId="1F76B881" w14:textId="77777777" w:rsidR="00E9086C" w:rsidRDefault="00E9086C">
      <w:pPr>
        <w:rPr>
          <w:rFonts w:hint="eastAsia"/>
        </w:rPr>
      </w:pPr>
    </w:p>
    <w:p w14:paraId="5A656AFB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8A0ED8" w14:textId="77777777" w:rsidR="00E9086C" w:rsidRDefault="00E9086C">
      <w:pPr>
        <w:rPr>
          <w:rFonts w:hint="eastAsia"/>
        </w:rPr>
      </w:pPr>
    </w:p>
    <w:p w14:paraId="04B83794" w14:textId="77777777" w:rsidR="00E9086C" w:rsidRDefault="00E9086C">
      <w:pPr>
        <w:rPr>
          <w:rFonts w:hint="eastAsia"/>
        </w:rPr>
      </w:pPr>
    </w:p>
    <w:p w14:paraId="64239426" w14:textId="77777777" w:rsidR="00E9086C" w:rsidRDefault="00E9086C">
      <w:pPr>
        <w:rPr>
          <w:rFonts w:hint="eastAsia"/>
        </w:rPr>
      </w:pPr>
      <w:r>
        <w:rPr>
          <w:rFonts w:hint="eastAsia"/>
        </w:rPr>
        <w:tab/>
        <w:t>通过对“犹”字的拼音和组词的介绍，我们可以发现，“犹”字在汉语中具有丰富的含义和用法。它不仅可以表示迟疑不决、不果断等心理状态，还可以表示仍然、尚且等时间或状态上的持续。同时，“犹”字与其他字词的组合也形成了许多富有表现力的词汇，如“犹豫”、“犹疑”等，这些词汇在日常生活和文学创作中都有着广泛的应用。因此，在学习和使用汉语时，我们需要掌握“犹”字的拼音和组词，以便更好地理解和运用这个富有表现力的字。</w:t>
      </w:r>
    </w:p>
    <w:p w14:paraId="03A8883E" w14:textId="77777777" w:rsidR="00E9086C" w:rsidRDefault="00E9086C">
      <w:pPr>
        <w:rPr>
          <w:rFonts w:hint="eastAsia"/>
        </w:rPr>
      </w:pPr>
    </w:p>
    <w:p w14:paraId="7BCBE4E6" w14:textId="77777777" w:rsidR="00E9086C" w:rsidRDefault="00E9086C">
      <w:pPr>
        <w:rPr>
          <w:rFonts w:hint="eastAsia"/>
        </w:rPr>
      </w:pPr>
    </w:p>
    <w:p w14:paraId="5C11F384" w14:textId="77777777" w:rsidR="00E9086C" w:rsidRDefault="00E90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95C61" w14:textId="58194251" w:rsidR="00456F3D" w:rsidRDefault="00456F3D"/>
    <w:sectPr w:rsidR="0045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3D"/>
    <w:rsid w:val="00456F3D"/>
    <w:rsid w:val="00B34D22"/>
    <w:rsid w:val="00E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D529C-E63B-4FB7-9E2F-527DCEC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