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1E27" w14:textId="77777777" w:rsidR="000F56A9" w:rsidRDefault="000F56A9">
      <w:pPr>
        <w:rPr>
          <w:rFonts w:hint="eastAsia"/>
        </w:rPr>
      </w:pPr>
      <w:r>
        <w:rPr>
          <w:rFonts w:hint="eastAsia"/>
        </w:rPr>
        <w:t>犹如跳梁小丑的拼音怎么打：探索汉字输入法中的趣味</w:t>
      </w:r>
    </w:p>
    <w:p w14:paraId="5FAA576E" w14:textId="77777777" w:rsidR="000F56A9" w:rsidRDefault="000F56A9">
      <w:pPr>
        <w:rPr>
          <w:rFonts w:hint="eastAsia"/>
        </w:rPr>
      </w:pPr>
      <w:r>
        <w:rPr>
          <w:rFonts w:hint="eastAsia"/>
        </w:rPr>
        <w:t>在现代科技飞速发展的今天，汉字输入法已经成为我们日常生活中不可或缺的一部分。无论是工作、学习还是娱乐，我们都离不开通过键盘将汉字转化为文字的功能。然而，当遇到一些特殊词汇时，比如“犹如跳梁小丑”，如何正确地打出它的拼音便成了一件值得探讨的小趣事。</w:t>
      </w:r>
    </w:p>
    <w:p w14:paraId="1C4A4205" w14:textId="77777777" w:rsidR="000F56A9" w:rsidRDefault="000F56A9">
      <w:pPr>
        <w:rPr>
          <w:rFonts w:hint="eastAsia"/>
        </w:rPr>
      </w:pPr>
    </w:p>
    <w:p w14:paraId="37310F9B" w14:textId="77777777" w:rsidR="000F56A9" w:rsidRDefault="000F56A9">
      <w:pPr>
        <w:rPr>
          <w:rFonts w:hint="eastAsia"/>
        </w:rPr>
      </w:pPr>
      <w:r>
        <w:rPr>
          <w:rFonts w:hint="eastAsia"/>
        </w:rPr>
        <w:t>拼音的基础与复杂性</w:t>
      </w:r>
    </w:p>
    <w:p w14:paraId="29E7DF4D" w14:textId="77777777" w:rsidR="000F56A9" w:rsidRDefault="000F56A9">
      <w:pPr>
        <w:rPr>
          <w:rFonts w:hint="eastAsia"/>
        </w:rPr>
      </w:pPr>
      <w:r>
        <w:rPr>
          <w:rFonts w:hint="eastAsia"/>
        </w:rPr>
        <w:t>拼音作为汉语普通话的标准注音系统，是每个学习汉字的人都需要掌握的基本技能。对于像“犹如跳梁小丑”这样的词语来说，其拼音分别为：yóu rú tiào liáng xiǎo chǒu。看似简单的一串字母组合，却可能让不少人感到头疼。尤其是“跳梁”和“小丑”两个词，前者容易因声调混淆而出错，后者则可能因为字形相近而误输入。</w:t>
      </w:r>
    </w:p>
    <w:p w14:paraId="0779C19D" w14:textId="77777777" w:rsidR="000F56A9" w:rsidRDefault="000F56A9">
      <w:pPr>
        <w:rPr>
          <w:rFonts w:hint="eastAsia"/>
        </w:rPr>
      </w:pPr>
    </w:p>
    <w:p w14:paraId="16858A96" w14:textId="77777777" w:rsidR="000F56A9" w:rsidRDefault="000F56A9">
      <w:pPr>
        <w:rPr>
          <w:rFonts w:hint="eastAsia"/>
        </w:rPr>
      </w:pPr>
      <w:r>
        <w:rPr>
          <w:rFonts w:hint="eastAsia"/>
        </w:rPr>
        <w:t>输入法的选择与技巧</w:t>
      </w:r>
    </w:p>
    <w:p w14:paraId="6E56ACC0" w14:textId="77777777" w:rsidR="000F56A9" w:rsidRDefault="000F56A9">
      <w:pPr>
        <w:rPr>
          <w:rFonts w:hint="eastAsia"/>
        </w:rPr>
      </w:pPr>
      <w:r>
        <w:rPr>
          <w:rFonts w:hint="eastAsia"/>
        </w:rPr>
        <w:t>目前市面上主流的汉字输入法有多种类型，如拼音输入法、五笔输入法以及手写输入法等。其中，拼音输入法是最为普及的一种，尤其适合初学者或不熟悉其他输入方式的人群。以“犹如跳梁小丑”为例，在使用拼音输入法时，用户只需按照标准拼音依次输入字母，再选择正确的候选词即可完成输入。</w:t>
      </w:r>
    </w:p>
    <w:p w14:paraId="1E20F0C6" w14:textId="77777777" w:rsidR="000F56A9" w:rsidRDefault="000F56A9">
      <w:pPr>
        <w:rPr>
          <w:rFonts w:hint="eastAsia"/>
        </w:rPr>
      </w:pPr>
    </w:p>
    <w:p w14:paraId="6A4FC029" w14:textId="77777777" w:rsidR="000F56A9" w:rsidRDefault="000F56A9">
      <w:pPr>
        <w:rPr>
          <w:rFonts w:hint="eastAsia"/>
        </w:rPr>
      </w:pPr>
      <w:r>
        <w:rPr>
          <w:rFonts w:hint="eastAsia"/>
        </w:rPr>
        <w:t>当然，为了提高效率，还可以利用一些高级功能，例如模糊音设置（将易混淆的声母或韵母归类为同一组）、短语联想以及自定义词库等。这些工具不仅能够减少错误率，还能加快打字速度，让整个过程变得更加流畅。</w:t>
      </w:r>
    </w:p>
    <w:p w14:paraId="5E06CE1C" w14:textId="77777777" w:rsidR="000F56A9" w:rsidRDefault="000F56A9">
      <w:pPr>
        <w:rPr>
          <w:rFonts w:hint="eastAsia"/>
        </w:rPr>
      </w:pPr>
    </w:p>
    <w:p w14:paraId="083FC78B" w14:textId="77777777" w:rsidR="000F56A9" w:rsidRDefault="000F56A9">
      <w:pPr>
        <w:rPr>
          <w:rFonts w:hint="eastAsia"/>
        </w:rPr>
      </w:pPr>
      <w:r>
        <w:rPr>
          <w:rFonts w:hint="eastAsia"/>
        </w:rPr>
        <w:t>文化背景下的语言表达</w:t>
      </w:r>
    </w:p>
    <w:p w14:paraId="7A17C43D" w14:textId="77777777" w:rsidR="000F56A9" w:rsidRDefault="000F56A9">
      <w:pPr>
        <w:rPr>
          <w:rFonts w:hint="eastAsia"/>
        </w:rPr>
      </w:pPr>
      <w:r>
        <w:rPr>
          <w:rFonts w:hint="eastAsia"/>
        </w:rPr>
        <w:t>“犹如跳梁小丑”这一短语本身也蕴含着丰富的文化内涵。“跳梁小丑”原指古代戏曲中扮演滑稽角色的艺人，后来逐渐演变为形容那些行为荒唐可笑、缺乏严肃性的人物形象。将其用于书面表达时，往往带有一种讽刺意味，用来批评某些人或事物表面光鲜亮丽，实则毫无价值。</w:t>
      </w:r>
    </w:p>
    <w:p w14:paraId="5C9BFEFB" w14:textId="77777777" w:rsidR="000F56A9" w:rsidRDefault="000F56A9">
      <w:pPr>
        <w:rPr>
          <w:rFonts w:hint="eastAsia"/>
        </w:rPr>
      </w:pPr>
    </w:p>
    <w:p w14:paraId="4565C648" w14:textId="77777777" w:rsidR="000F56A9" w:rsidRDefault="000F56A9">
      <w:pPr>
        <w:rPr>
          <w:rFonts w:hint="eastAsia"/>
        </w:rPr>
      </w:pPr>
      <w:r>
        <w:rPr>
          <w:rFonts w:hint="eastAsia"/>
        </w:rPr>
        <w:t>因此，在实际应用中，除了准确打出拼音之外，还需要结合上下文语境来判断是否恰当使用该短语。毕竟，语言不仅是交流的工具，更是一种文化的载体。</w:t>
      </w:r>
    </w:p>
    <w:p w14:paraId="4D48A9DF" w14:textId="77777777" w:rsidR="000F56A9" w:rsidRDefault="000F56A9">
      <w:pPr>
        <w:rPr>
          <w:rFonts w:hint="eastAsia"/>
        </w:rPr>
      </w:pPr>
    </w:p>
    <w:p w14:paraId="434D5D36" w14:textId="77777777" w:rsidR="000F56A9" w:rsidRDefault="000F56A9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69EE3E6" w14:textId="77777777" w:rsidR="000F56A9" w:rsidRDefault="000F56A9">
      <w:pPr>
        <w:rPr>
          <w:rFonts w:hint="eastAsia"/>
        </w:rPr>
      </w:pPr>
      <w:r>
        <w:rPr>
          <w:rFonts w:hint="eastAsia"/>
        </w:rPr>
        <w:t>关于如何更好地打出“犹如跳梁小丑”的拼音，这里提供几点建议：</w:t>
      </w:r>
    </w:p>
    <w:p w14:paraId="3F5054DD" w14:textId="77777777" w:rsidR="000F56A9" w:rsidRDefault="000F56A9">
      <w:pPr>
        <w:rPr>
          <w:rFonts w:hint="eastAsia"/>
        </w:rPr>
      </w:pPr>
    </w:p>
    <w:p w14:paraId="7C463954" w14:textId="77777777" w:rsidR="000F56A9" w:rsidRDefault="000F56A9">
      <w:pPr>
        <w:rPr>
          <w:rFonts w:hint="eastAsia"/>
        </w:rPr>
      </w:pPr>
    </w:p>
    <w:p w14:paraId="33B5CF28" w14:textId="77777777" w:rsidR="000F56A9" w:rsidRDefault="000F56A9">
      <w:pPr>
        <w:rPr>
          <w:rFonts w:hint="eastAsia"/>
        </w:rPr>
      </w:pPr>
      <w:r>
        <w:rPr>
          <w:rFonts w:hint="eastAsia"/>
        </w:rPr>
        <w:t xml:space="preserve">    确保输入法处于正确的模式（如全拼而非双拼）；</w:t>
      </w:r>
    </w:p>
    <w:p w14:paraId="02B86020" w14:textId="77777777" w:rsidR="000F56A9" w:rsidRDefault="000F56A9">
      <w:pPr>
        <w:rPr>
          <w:rFonts w:hint="eastAsia"/>
        </w:rPr>
      </w:pPr>
      <w:r>
        <w:rPr>
          <w:rFonts w:hint="eastAsia"/>
        </w:rPr>
        <w:t xml:space="preserve">    注意区分声调，避免因声调错误导致选词失败；</w:t>
      </w:r>
    </w:p>
    <w:p w14:paraId="6BB550EF" w14:textId="77777777" w:rsidR="000F56A9" w:rsidRDefault="000F56A9">
      <w:pPr>
        <w:rPr>
          <w:rFonts w:hint="eastAsia"/>
        </w:rPr>
      </w:pPr>
      <w:r>
        <w:rPr>
          <w:rFonts w:hint="eastAsia"/>
        </w:rPr>
        <w:t xml:space="preserve">    熟练掌握常用短语的快捷输入方法，例如提前添加到个人词库中；</w:t>
      </w:r>
    </w:p>
    <w:p w14:paraId="58021DE0" w14:textId="77777777" w:rsidR="000F56A9" w:rsidRDefault="000F56A9">
      <w:pPr>
        <w:rPr>
          <w:rFonts w:hint="eastAsia"/>
        </w:rPr>
      </w:pPr>
      <w:r>
        <w:rPr>
          <w:rFonts w:hint="eastAsia"/>
        </w:rPr>
        <w:t xml:space="preserve">    多加练习，熟悉各种特殊情况下的输入规则。</w:t>
      </w:r>
    </w:p>
    <w:p w14:paraId="2CBA3E93" w14:textId="77777777" w:rsidR="000F56A9" w:rsidRDefault="000F56A9">
      <w:pPr>
        <w:rPr>
          <w:rFonts w:hint="eastAsia"/>
        </w:rPr>
      </w:pPr>
    </w:p>
    <w:p w14:paraId="012909BB" w14:textId="77777777" w:rsidR="000F56A9" w:rsidRDefault="000F56A9">
      <w:pPr>
        <w:rPr>
          <w:rFonts w:hint="eastAsia"/>
        </w:rPr>
      </w:pPr>
      <w:r>
        <w:rPr>
          <w:rFonts w:hint="eastAsia"/>
        </w:rPr>
        <w:t>“犹如跳梁小丑”的拼音虽然看似复杂，但只要掌握了正确的方法并加以练习，就能轻松应对。同时，这也提醒我们在使用语言时要注重精准性和文化敏感度，让每一次表达都更加得体、生动。</w:t>
      </w:r>
    </w:p>
    <w:p w14:paraId="6E57E98B" w14:textId="77777777" w:rsidR="000F56A9" w:rsidRDefault="000F56A9">
      <w:pPr>
        <w:rPr>
          <w:rFonts w:hint="eastAsia"/>
        </w:rPr>
      </w:pPr>
    </w:p>
    <w:p w14:paraId="0215B975" w14:textId="77777777" w:rsidR="000F56A9" w:rsidRDefault="000F5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E1248" w14:textId="5921D5D9" w:rsidR="00D5362F" w:rsidRDefault="00D5362F"/>
    <w:sectPr w:rsidR="00D5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2F"/>
    <w:rsid w:val="000F56A9"/>
    <w:rsid w:val="00B34D22"/>
    <w:rsid w:val="00D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12732-FFEF-4D2E-86E7-205F74A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