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5281" w14:textId="77777777" w:rsidR="00813206" w:rsidRDefault="00813206">
      <w:pPr>
        <w:rPr>
          <w:rFonts w:hint="eastAsia"/>
        </w:rPr>
      </w:pPr>
    </w:p>
    <w:p w14:paraId="0AF6975F" w14:textId="77777777" w:rsidR="00813206" w:rsidRDefault="00813206">
      <w:pPr>
        <w:rPr>
          <w:rFonts w:hint="eastAsia"/>
        </w:rPr>
      </w:pPr>
      <w:r>
        <w:rPr>
          <w:rFonts w:hint="eastAsia"/>
        </w:rPr>
        <w:t>牺的组词和拼音</w:t>
      </w:r>
    </w:p>
    <w:p w14:paraId="44B58748" w14:textId="77777777" w:rsidR="00813206" w:rsidRDefault="00813206">
      <w:pPr>
        <w:rPr>
          <w:rFonts w:hint="eastAsia"/>
        </w:rPr>
      </w:pPr>
      <w:r>
        <w:rPr>
          <w:rFonts w:hint="eastAsia"/>
        </w:rPr>
        <w:t>“牺”字在汉语中并不常见，但它却有着深厚的文化背景和特定的意义。“牺”的拼音为“xī”，属于阴平声调。从字形上看，“牺”由“牛”与“羲”组成，暗示着它与古代祭祀文化中的牺牲有关。</w:t>
      </w:r>
    </w:p>
    <w:p w14:paraId="256F5B56" w14:textId="77777777" w:rsidR="00813206" w:rsidRDefault="00813206">
      <w:pPr>
        <w:rPr>
          <w:rFonts w:hint="eastAsia"/>
        </w:rPr>
      </w:pPr>
    </w:p>
    <w:p w14:paraId="424F2A3F" w14:textId="77777777" w:rsidR="00813206" w:rsidRDefault="00813206">
      <w:pPr>
        <w:rPr>
          <w:rFonts w:hint="eastAsia"/>
        </w:rPr>
      </w:pPr>
    </w:p>
    <w:p w14:paraId="1B0B3A5D" w14:textId="77777777" w:rsidR="00813206" w:rsidRDefault="00813206">
      <w:pPr>
        <w:rPr>
          <w:rFonts w:hint="eastAsia"/>
        </w:rPr>
      </w:pPr>
      <w:r>
        <w:rPr>
          <w:rFonts w:hint="eastAsia"/>
        </w:rPr>
        <w:t>组词介绍</w:t>
      </w:r>
    </w:p>
    <w:p w14:paraId="355908D6" w14:textId="77777777" w:rsidR="00813206" w:rsidRDefault="00813206">
      <w:pPr>
        <w:rPr>
          <w:rFonts w:hint="eastAsia"/>
        </w:rPr>
      </w:pPr>
      <w:r>
        <w:rPr>
          <w:rFonts w:hint="eastAsia"/>
        </w:rPr>
        <w:t>说到“牺”的组词，最为人所熟知的当属“牺牲”。这个词不仅体现了“牺”作为古代用于祭神或祖先之用的牲畜的含义，更延伸出了为了正义、信仰等高尚目的而舍弃个人利益乃至生命的象征意义。还有“牺尊”，指古代一种盛酒器的名字，其形状像牛或羊，用于宗庙祭祀时存放酒水。</w:t>
      </w:r>
    </w:p>
    <w:p w14:paraId="3C78FD8A" w14:textId="77777777" w:rsidR="00813206" w:rsidRDefault="00813206">
      <w:pPr>
        <w:rPr>
          <w:rFonts w:hint="eastAsia"/>
        </w:rPr>
      </w:pPr>
    </w:p>
    <w:p w14:paraId="02FDBD71" w14:textId="77777777" w:rsidR="00813206" w:rsidRDefault="00813206">
      <w:pPr>
        <w:rPr>
          <w:rFonts w:hint="eastAsia"/>
        </w:rPr>
      </w:pPr>
    </w:p>
    <w:p w14:paraId="0A8E18E9" w14:textId="77777777" w:rsidR="00813206" w:rsidRDefault="00813206">
      <w:pPr>
        <w:rPr>
          <w:rFonts w:hint="eastAsia"/>
        </w:rPr>
      </w:pPr>
      <w:r>
        <w:rPr>
          <w:rFonts w:hint="eastAsia"/>
        </w:rPr>
        <w:t>文化内涵</w:t>
      </w:r>
    </w:p>
    <w:p w14:paraId="185975B6" w14:textId="77777777" w:rsidR="00813206" w:rsidRDefault="00813206">
      <w:pPr>
        <w:rPr>
          <w:rFonts w:hint="eastAsia"/>
        </w:rPr>
      </w:pPr>
      <w:r>
        <w:rPr>
          <w:rFonts w:hint="eastAsia"/>
        </w:rPr>
        <w:t>在中国传统文化里，“牺”承载着人们对天地自然敬畏之情以及对祖先的崇敬之心。通过献祭牲畜来祈求风调雨顺、国泰民安的做法历史悠久，这种祭祀活动不仅是古人表达虔诚的方式，也是社会凝聚力的一种体现。随着时代的发展，“牺”的概念逐渐超出了宗教仪式范畴，成为人们心中勇敢奉献精神的象征。</w:t>
      </w:r>
    </w:p>
    <w:p w14:paraId="5EA9CEF4" w14:textId="77777777" w:rsidR="00813206" w:rsidRDefault="00813206">
      <w:pPr>
        <w:rPr>
          <w:rFonts w:hint="eastAsia"/>
        </w:rPr>
      </w:pPr>
    </w:p>
    <w:p w14:paraId="38BB0C5E" w14:textId="77777777" w:rsidR="00813206" w:rsidRDefault="00813206">
      <w:pPr>
        <w:rPr>
          <w:rFonts w:hint="eastAsia"/>
        </w:rPr>
      </w:pPr>
    </w:p>
    <w:p w14:paraId="090E8785" w14:textId="77777777" w:rsidR="00813206" w:rsidRDefault="00813206">
      <w:pPr>
        <w:rPr>
          <w:rFonts w:hint="eastAsia"/>
        </w:rPr>
      </w:pPr>
      <w:r>
        <w:rPr>
          <w:rFonts w:hint="eastAsia"/>
        </w:rPr>
        <w:t>现代应用</w:t>
      </w:r>
    </w:p>
    <w:p w14:paraId="1DB3D622" w14:textId="77777777" w:rsidR="00813206" w:rsidRDefault="00813206">
      <w:pPr>
        <w:rPr>
          <w:rFonts w:hint="eastAsia"/>
        </w:rPr>
      </w:pPr>
      <w:r>
        <w:rPr>
          <w:rFonts w:hint="eastAsia"/>
        </w:rPr>
        <w:t>尽管现代社会不再进行传统的动物祭祀活动，“牺”的精神依然在我们的生活中扮演重要角色。例如，在面对自然灾害时，无数志愿者和救援人员不顾个人安危奔赴一线，他们的行为就是新时代“牺牲”精神的真实写照。同样，在日常工作中，许多人默默付出，牺牲自己的休息时间以确保项目顺利完成，这也是对“牺”文化内涵的一种现代诠释。</w:t>
      </w:r>
    </w:p>
    <w:p w14:paraId="5815A33E" w14:textId="77777777" w:rsidR="00813206" w:rsidRDefault="00813206">
      <w:pPr>
        <w:rPr>
          <w:rFonts w:hint="eastAsia"/>
        </w:rPr>
      </w:pPr>
    </w:p>
    <w:p w14:paraId="7EC2C30F" w14:textId="77777777" w:rsidR="00813206" w:rsidRDefault="00813206">
      <w:pPr>
        <w:rPr>
          <w:rFonts w:hint="eastAsia"/>
        </w:rPr>
      </w:pPr>
    </w:p>
    <w:p w14:paraId="028CA397" w14:textId="77777777" w:rsidR="00813206" w:rsidRDefault="00813206">
      <w:pPr>
        <w:rPr>
          <w:rFonts w:hint="eastAsia"/>
        </w:rPr>
      </w:pPr>
      <w:r>
        <w:rPr>
          <w:rFonts w:hint="eastAsia"/>
        </w:rPr>
        <w:t>最后的总结</w:t>
      </w:r>
    </w:p>
    <w:p w14:paraId="29889244" w14:textId="77777777" w:rsidR="00813206" w:rsidRDefault="00813206">
      <w:pPr>
        <w:rPr>
          <w:rFonts w:hint="eastAsia"/>
        </w:rPr>
      </w:pPr>
      <w:r>
        <w:rPr>
          <w:rFonts w:hint="eastAsia"/>
        </w:rPr>
        <w:t>“牺”虽然看似简单的一个汉字，背后却蕴含了丰富的文化价值和社会意义。无论是传统意义上的祭祀用品，还是现代语境下无私奉献的行为典范，“牺”都在提醒我们珍惜这份来自历史深处的精神财富，并将其发扬光大。希望通过对“牺”的了解，能让更多人意识到传承中华优秀传统文化的重要性。</w:t>
      </w:r>
    </w:p>
    <w:p w14:paraId="3B8DEF57" w14:textId="77777777" w:rsidR="00813206" w:rsidRDefault="00813206">
      <w:pPr>
        <w:rPr>
          <w:rFonts w:hint="eastAsia"/>
        </w:rPr>
      </w:pPr>
    </w:p>
    <w:p w14:paraId="29C471F3" w14:textId="77777777" w:rsidR="00813206" w:rsidRDefault="00813206">
      <w:pPr>
        <w:rPr>
          <w:rFonts w:hint="eastAsia"/>
        </w:rPr>
      </w:pPr>
    </w:p>
    <w:p w14:paraId="687D39D6" w14:textId="77777777" w:rsidR="00813206" w:rsidRDefault="00813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7F15" w14:textId="70542E32" w:rsidR="009856A1" w:rsidRDefault="009856A1"/>
    <w:sectPr w:rsidR="0098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A1"/>
    <w:rsid w:val="00813206"/>
    <w:rsid w:val="009856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EECC-E5DF-42F4-8B6F-6E2E32C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