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86CB" w14:textId="77777777" w:rsidR="00635656" w:rsidRDefault="00635656">
      <w:pPr>
        <w:rPr>
          <w:rFonts w:hint="eastAsia"/>
        </w:rPr>
      </w:pPr>
    </w:p>
    <w:p w14:paraId="5DC1FFE9" w14:textId="77777777" w:rsidR="00635656" w:rsidRDefault="00635656">
      <w:pPr>
        <w:rPr>
          <w:rFonts w:hint="eastAsia"/>
        </w:rPr>
      </w:pPr>
      <w:r>
        <w:rPr>
          <w:rFonts w:hint="eastAsia"/>
        </w:rPr>
        <w:t>物质的正确的拼音</w:t>
      </w:r>
    </w:p>
    <w:p w14:paraId="2B0BC760" w14:textId="77777777" w:rsidR="00635656" w:rsidRDefault="00635656">
      <w:pPr>
        <w:rPr>
          <w:rFonts w:hint="eastAsia"/>
        </w:rPr>
      </w:pPr>
      <w:r>
        <w:rPr>
          <w:rFonts w:hint="eastAsia"/>
        </w:rPr>
        <w:t>物质，在汉语中的拼音是“wù zhì”。在学习和日常交流中，正确掌握词汇的发音对于准确表达自己的想法至关重要。物质这一概念广泛存在于物理学、化学等自然科学领域，同时也是哲学讨论的重要主题之一。理解其准确的发音有助于更好地参与相关话题的讨论。</w:t>
      </w:r>
    </w:p>
    <w:p w14:paraId="72A9F0FB" w14:textId="77777777" w:rsidR="00635656" w:rsidRDefault="00635656">
      <w:pPr>
        <w:rPr>
          <w:rFonts w:hint="eastAsia"/>
        </w:rPr>
      </w:pPr>
    </w:p>
    <w:p w14:paraId="0DDD1B8B" w14:textId="77777777" w:rsidR="00635656" w:rsidRDefault="00635656">
      <w:pPr>
        <w:rPr>
          <w:rFonts w:hint="eastAsia"/>
        </w:rPr>
      </w:pPr>
    </w:p>
    <w:p w14:paraId="343B6868" w14:textId="77777777" w:rsidR="00635656" w:rsidRDefault="00635656">
      <w:pPr>
        <w:rPr>
          <w:rFonts w:hint="eastAsia"/>
        </w:rPr>
      </w:pPr>
      <w:r>
        <w:rPr>
          <w:rFonts w:hint="eastAsia"/>
        </w:rPr>
        <w:t>物质的基本概念</w:t>
      </w:r>
    </w:p>
    <w:p w14:paraId="5BE67B26" w14:textId="77777777" w:rsidR="00635656" w:rsidRDefault="00635656">
      <w:pPr>
        <w:rPr>
          <w:rFonts w:hint="eastAsia"/>
        </w:rPr>
      </w:pPr>
      <w:r>
        <w:rPr>
          <w:rFonts w:hint="eastAsia"/>
        </w:rPr>
        <w:t>物质是构成宇宙万物的基本实体，它具有质量并且占据空间。在现代科学的理解中，物质由原子组成，而原子又由质子、中子和电子等基本粒子构成。这些微观层面的特性决定了宏观物质的各种性质，如硬度、熔点、导电性等。了解物质的本质及其相互作用是科学研究的核心内容之一。</w:t>
      </w:r>
    </w:p>
    <w:p w14:paraId="477A7B6A" w14:textId="77777777" w:rsidR="00635656" w:rsidRDefault="00635656">
      <w:pPr>
        <w:rPr>
          <w:rFonts w:hint="eastAsia"/>
        </w:rPr>
      </w:pPr>
    </w:p>
    <w:p w14:paraId="0A5A9C46" w14:textId="77777777" w:rsidR="00635656" w:rsidRDefault="00635656">
      <w:pPr>
        <w:rPr>
          <w:rFonts w:hint="eastAsia"/>
        </w:rPr>
      </w:pPr>
    </w:p>
    <w:p w14:paraId="4E76DD2B" w14:textId="77777777" w:rsidR="00635656" w:rsidRDefault="00635656">
      <w:pPr>
        <w:rPr>
          <w:rFonts w:hint="eastAsia"/>
        </w:rPr>
      </w:pPr>
      <w:r>
        <w:rPr>
          <w:rFonts w:hint="eastAsia"/>
        </w:rPr>
        <w:t>物质在自然科学中的重要性</w:t>
      </w:r>
    </w:p>
    <w:p w14:paraId="0DD363A3" w14:textId="77777777" w:rsidR="00635656" w:rsidRDefault="00635656">
      <w:pPr>
        <w:rPr>
          <w:rFonts w:hint="eastAsia"/>
        </w:rPr>
      </w:pPr>
      <w:r>
        <w:rPr>
          <w:rFonts w:hint="eastAsia"/>
        </w:rPr>
        <w:t>无论是在物理学还是化学中，物质的研究都是至关重要的。物理学家通过研究物质的结构、状态以及它们之间的相互作用来探索自然界的奥秘。例如，物质存在的三种主要状态——固态、液态和气态，每一种状态都有其独特的物理属性和变化规律。化学家则关注于物质的组成、结构、性质以及变化规律，通过化学反应可以将一种或多种物质转化为新的物质。</w:t>
      </w:r>
    </w:p>
    <w:p w14:paraId="43CF8353" w14:textId="77777777" w:rsidR="00635656" w:rsidRDefault="00635656">
      <w:pPr>
        <w:rPr>
          <w:rFonts w:hint="eastAsia"/>
        </w:rPr>
      </w:pPr>
    </w:p>
    <w:p w14:paraId="62CEEE0E" w14:textId="77777777" w:rsidR="00635656" w:rsidRDefault="00635656">
      <w:pPr>
        <w:rPr>
          <w:rFonts w:hint="eastAsia"/>
        </w:rPr>
      </w:pPr>
    </w:p>
    <w:p w14:paraId="158AC8D2" w14:textId="77777777" w:rsidR="00635656" w:rsidRDefault="00635656">
      <w:pPr>
        <w:rPr>
          <w:rFonts w:hint="eastAsia"/>
        </w:rPr>
      </w:pPr>
      <w:r>
        <w:rPr>
          <w:rFonts w:hint="eastAsia"/>
        </w:rPr>
        <w:t>物质与哲学思考</w:t>
      </w:r>
    </w:p>
    <w:p w14:paraId="2D889CF7" w14:textId="77777777" w:rsidR="00635656" w:rsidRDefault="00635656">
      <w:pPr>
        <w:rPr>
          <w:rFonts w:hint="eastAsia"/>
        </w:rPr>
      </w:pPr>
      <w:r>
        <w:rPr>
          <w:rFonts w:hint="eastAsia"/>
        </w:rPr>
        <w:t>从哲学角度来看，物质是客观现实的存在形式之一，探讨物质与意识的关系是哲学的一个核心问题。不同的哲学流派对物质有着不同的解释和看法。例如，唯物主义认为物质是世界的基础，强调物质第一性；而唯心主义则可能更倾向于强调精神或意识的重要性。这种哲学上的探讨不仅加深了人类对自身和世界的理解，也促进了科学的发展。</w:t>
      </w:r>
    </w:p>
    <w:p w14:paraId="60577069" w14:textId="77777777" w:rsidR="00635656" w:rsidRDefault="00635656">
      <w:pPr>
        <w:rPr>
          <w:rFonts w:hint="eastAsia"/>
        </w:rPr>
      </w:pPr>
    </w:p>
    <w:p w14:paraId="77F50497" w14:textId="77777777" w:rsidR="00635656" w:rsidRDefault="00635656">
      <w:pPr>
        <w:rPr>
          <w:rFonts w:hint="eastAsia"/>
        </w:rPr>
      </w:pPr>
    </w:p>
    <w:p w14:paraId="5090EE51" w14:textId="77777777" w:rsidR="00635656" w:rsidRDefault="00635656">
      <w:pPr>
        <w:rPr>
          <w:rFonts w:hint="eastAsia"/>
        </w:rPr>
      </w:pPr>
      <w:r>
        <w:rPr>
          <w:rFonts w:hint="eastAsia"/>
        </w:rPr>
        <w:t>物质的拼音学习与文化传播</w:t>
      </w:r>
    </w:p>
    <w:p w14:paraId="2E821638" w14:textId="77777777" w:rsidR="00635656" w:rsidRDefault="00635656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在全球化的今天，汉语作为世界上使用人数最多的语言之一，其重要性日益凸显。正确地掌握汉语词汇的发音，如“物质”的拼音“wù zhì”，不仅能够帮助汉语学习者更好地进行交流，还有助于文化的传播和交流。随着中国在国际舞台上扮演着越来越重要的角色，汉语学习者的数量也在不断增加，准确掌握汉语发音对于他们来说尤为重要。</w:t>
      </w:r>
    </w:p>
    <w:p w14:paraId="0E24CDFF" w14:textId="77777777" w:rsidR="00635656" w:rsidRDefault="00635656">
      <w:pPr>
        <w:rPr>
          <w:rFonts w:hint="eastAsia"/>
        </w:rPr>
      </w:pPr>
    </w:p>
    <w:p w14:paraId="441CE61F" w14:textId="77777777" w:rsidR="00635656" w:rsidRDefault="00635656">
      <w:pPr>
        <w:rPr>
          <w:rFonts w:hint="eastAsia"/>
        </w:rPr>
      </w:pPr>
    </w:p>
    <w:p w14:paraId="742BEB75" w14:textId="77777777" w:rsidR="00635656" w:rsidRDefault="00635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EE06C" w14:textId="23B50FCD" w:rsidR="00FD2DD8" w:rsidRDefault="00FD2DD8"/>
    <w:sectPr w:rsidR="00FD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8"/>
    <w:rsid w:val="00635656"/>
    <w:rsid w:val="00B34D22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BD063-2E80-4FA6-BE91-B93D6F4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