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C626B" w14:textId="77777777" w:rsidR="00933C07" w:rsidRDefault="00933C07">
      <w:pPr>
        <w:rPr>
          <w:rFonts w:hint="eastAsia"/>
        </w:rPr>
      </w:pPr>
    </w:p>
    <w:p w14:paraId="607593F0" w14:textId="77777777" w:rsidR="00933C07" w:rsidRDefault="00933C07">
      <w:pPr>
        <w:rPr>
          <w:rFonts w:hint="eastAsia"/>
        </w:rPr>
      </w:pPr>
      <w:r>
        <w:rPr>
          <w:rFonts w:hint="eastAsia"/>
        </w:rPr>
        <w:t>物质生活的拼音</w:t>
      </w:r>
    </w:p>
    <w:p w14:paraId="7627E25A" w14:textId="77777777" w:rsidR="00933C07" w:rsidRDefault="00933C07">
      <w:pPr>
        <w:rPr>
          <w:rFonts w:hint="eastAsia"/>
        </w:rPr>
      </w:pPr>
      <w:r>
        <w:rPr>
          <w:rFonts w:hint="eastAsia"/>
        </w:rPr>
        <w:t>物质生活，即"wù zhì shēng huó"，是人类社会中不可或缺的一部分。它涵盖了人们为了满足基本需求和追求更高品质生活所进行的各种活动。从食物、住所到衣物和其他日常用品，物质生活在很大程度上塑造了我们的日常生活和社会结构。</w:t>
      </w:r>
    </w:p>
    <w:p w14:paraId="36DF6D32" w14:textId="77777777" w:rsidR="00933C07" w:rsidRDefault="00933C07">
      <w:pPr>
        <w:rPr>
          <w:rFonts w:hint="eastAsia"/>
        </w:rPr>
      </w:pPr>
    </w:p>
    <w:p w14:paraId="537A789E" w14:textId="77777777" w:rsidR="00933C07" w:rsidRDefault="00933C07">
      <w:pPr>
        <w:rPr>
          <w:rFonts w:hint="eastAsia"/>
        </w:rPr>
      </w:pPr>
    </w:p>
    <w:p w14:paraId="6507CC15" w14:textId="77777777" w:rsidR="00933C07" w:rsidRDefault="00933C07">
      <w:pPr>
        <w:rPr>
          <w:rFonts w:hint="eastAsia"/>
        </w:rPr>
      </w:pPr>
      <w:r>
        <w:rPr>
          <w:rFonts w:hint="eastAsia"/>
        </w:rPr>
        <w:t>基本需求的满足</w:t>
      </w:r>
    </w:p>
    <w:p w14:paraId="77947051" w14:textId="77777777" w:rsidR="00933C07" w:rsidRDefault="00933C07">
      <w:pPr>
        <w:rPr>
          <w:rFonts w:hint="eastAsia"/>
        </w:rPr>
      </w:pPr>
      <w:r>
        <w:rPr>
          <w:rFonts w:hint="eastAsia"/>
        </w:rPr>
        <w:t>在"wù zhì shēng huó"中，最基本的部分是满足人们的生存需要。这包括获得足够的营养、安全的居住环境以及适当的医疗保健。随着时代的发展，科技的进步使得这些基本需求的满足变得更加容易和高效。例如，现代农业技术和物流系统确保了食品的稳定供应，而现代医学则大大提高了全球人口的平均寿命。</w:t>
      </w:r>
    </w:p>
    <w:p w14:paraId="39A32E94" w14:textId="77777777" w:rsidR="00933C07" w:rsidRDefault="00933C07">
      <w:pPr>
        <w:rPr>
          <w:rFonts w:hint="eastAsia"/>
        </w:rPr>
      </w:pPr>
    </w:p>
    <w:p w14:paraId="32BDFA5B" w14:textId="77777777" w:rsidR="00933C07" w:rsidRDefault="00933C07">
      <w:pPr>
        <w:rPr>
          <w:rFonts w:hint="eastAsia"/>
        </w:rPr>
      </w:pPr>
    </w:p>
    <w:p w14:paraId="01227D08" w14:textId="77777777" w:rsidR="00933C07" w:rsidRDefault="00933C07">
      <w:pPr>
        <w:rPr>
          <w:rFonts w:hint="eastAsia"/>
        </w:rPr>
      </w:pPr>
      <w:r>
        <w:rPr>
          <w:rFonts w:hint="eastAsia"/>
        </w:rPr>
        <w:t>生活质量的提升</w:t>
      </w:r>
    </w:p>
    <w:p w14:paraId="1D97C98B" w14:textId="77777777" w:rsidR="00933C07" w:rsidRDefault="00933C07">
      <w:pPr>
        <w:rPr>
          <w:rFonts w:hint="eastAsia"/>
        </w:rPr>
      </w:pPr>
      <w:r>
        <w:rPr>
          <w:rFonts w:hint="eastAsia"/>
        </w:rPr>
        <w:t>除了满足基本需求外，"wù zhì shēng huó"还包括对更高质量生活的追求。这涉及到对舒适度、便利性和娱乐的需求。现代家庭中的智能家居设备、便捷的交通方式以及丰富的文化娱乐产品都是这一趋势的具体体现。通过这些手段，人们不仅能够维持生计，还能够在闲暇时间享受生活，发展个人兴趣爱好。</w:t>
      </w:r>
    </w:p>
    <w:p w14:paraId="351F957E" w14:textId="77777777" w:rsidR="00933C07" w:rsidRDefault="00933C07">
      <w:pPr>
        <w:rPr>
          <w:rFonts w:hint="eastAsia"/>
        </w:rPr>
      </w:pPr>
    </w:p>
    <w:p w14:paraId="5D5FA306" w14:textId="77777777" w:rsidR="00933C07" w:rsidRDefault="00933C07">
      <w:pPr>
        <w:rPr>
          <w:rFonts w:hint="eastAsia"/>
        </w:rPr>
      </w:pPr>
    </w:p>
    <w:p w14:paraId="0561454E" w14:textId="77777777" w:rsidR="00933C07" w:rsidRDefault="00933C07">
      <w:pPr>
        <w:rPr>
          <w:rFonts w:hint="eastAsia"/>
        </w:rPr>
      </w:pPr>
      <w:r>
        <w:rPr>
          <w:rFonts w:hint="eastAsia"/>
        </w:rPr>
        <w:t>经济与社会影响</w:t>
      </w:r>
    </w:p>
    <w:p w14:paraId="098CE5AA" w14:textId="77777777" w:rsidR="00933C07" w:rsidRDefault="00933C07">
      <w:pPr>
        <w:rPr>
          <w:rFonts w:hint="eastAsia"/>
        </w:rPr>
      </w:pPr>
      <w:r>
        <w:rPr>
          <w:rFonts w:hint="eastAsia"/>
        </w:rPr>
        <w:t>"Wù zhì shēng huó"的发展水平也是衡量一个国家或地区经济发展状况的重要指标之一。高物质生活水平通常伴随着高度发达的工业基础和服务业体系。它也反映了社会公平与分配机制的有效性。当财富和资源能够合理地分配给每一个社会成员时，整个社会的稳定性与和谐度都会得到显著提升。</w:t>
      </w:r>
    </w:p>
    <w:p w14:paraId="02C3106E" w14:textId="77777777" w:rsidR="00933C07" w:rsidRDefault="00933C07">
      <w:pPr>
        <w:rPr>
          <w:rFonts w:hint="eastAsia"/>
        </w:rPr>
      </w:pPr>
    </w:p>
    <w:p w14:paraId="66840A8D" w14:textId="77777777" w:rsidR="00933C07" w:rsidRDefault="00933C07">
      <w:pPr>
        <w:rPr>
          <w:rFonts w:hint="eastAsia"/>
        </w:rPr>
      </w:pPr>
    </w:p>
    <w:p w14:paraId="73D93C66" w14:textId="77777777" w:rsidR="00933C07" w:rsidRDefault="00933C07">
      <w:pPr>
        <w:rPr>
          <w:rFonts w:hint="eastAsia"/>
        </w:rPr>
      </w:pPr>
      <w:r>
        <w:rPr>
          <w:rFonts w:hint="eastAsia"/>
        </w:rPr>
        <w:t>未来展望</w:t>
      </w:r>
    </w:p>
    <w:p w14:paraId="422C156E" w14:textId="77777777" w:rsidR="00933C07" w:rsidRDefault="00933C07">
      <w:pPr>
        <w:rPr>
          <w:rFonts w:hint="eastAsia"/>
        </w:rPr>
      </w:pPr>
      <w:r>
        <w:rPr>
          <w:rFonts w:hint="eastAsia"/>
        </w:rPr>
        <w:t>展望未来，随着技术的持续进步，我们有理由相信"wù zhì shēng huó"将会迎来更加深刻的变革。人工智能、清洁能源以及生物技术等前沿领域的突破将为人类带来前所未有的机遇。同时，我们也面临着如何平衡经济增长与环境保护、个人隐私保护等挑战。只有妥善解决这些问题，才能确保所有人都能享受到科技进步带来的福祉。</w:t>
      </w:r>
    </w:p>
    <w:p w14:paraId="7B1EA1AD" w14:textId="77777777" w:rsidR="00933C07" w:rsidRDefault="00933C07">
      <w:pPr>
        <w:rPr>
          <w:rFonts w:hint="eastAsia"/>
        </w:rPr>
      </w:pPr>
    </w:p>
    <w:p w14:paraId="2416DFD2" w14:textId="77777777" w:rsidR="00933C07" w:rsidRDefault="00933C07">
      <w:pPr>
        <w:rPr>
          <w:rFonts w:hint="eastAsia"/>
        </w:rPr>
      </w:pPr>
    </w:p>
    <w:p w14:paraId="2C5A8A31" w14:textId="77777777" w:rsidR="00933C07" w:rsidRDefault="00933C07">
      <w:pPr>
        <w:rPr>
          <w:rFonts w:hint="eastAsia"/>
        </w:rPr>
      </w:pPr>
      <w:r>
        <w:rPr>
          <w:rFonts w:hint="eastAsia"/>
        </w:rPr>
        <w:t>本文是由懂得生活网（dongdeshenghuo.com）为大家创作</w:t>
      </w:r>
    </w:p>
    <w:p w14:paraId="739F8A95" w14:textId="237A7801" w:rsidR="00B45328" w:rsidRDefault="00B45328"/>
    <w:sectPr w:rsidR="00B453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328"/>
    <w:rsid w:val="00933C07"/>
    <w:rsid w:val="00B34D22"/>
    <w:rsid w:val="00B45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EC2AE-B973-4276-8455-179B7B21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53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53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53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53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53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53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53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53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53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3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53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53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5328"/>
    <w:rPr>
      <w:rFonts w:cstheme="majorBidi"/>
      <w:color w:val="2F5496" w:themeColor="accent1" w:themeShade="BF"/>
      <w:sz w:val="28"/>
      <w:szCs w:val="28"/>
    </w:rPr>
  </w:style>
  <w:style w:type="character" w:customStyle="1" w:styleId="50">
    <w:name w:val="标题 5 字符"/>
    <w:basedOn w:val="a0"/>
    <w:link w:val="5"/>
    <w:uiPriority w:val="9"/>
    <w:semiHidden/>
    <w:rsid w:val="00B45328"/>
    <w:rPr>
      <w:rFonts w:cstheme="majorBidi"/>
      <w:color w:val="2F5496" w:themeColor="accent1" w:themeShade="BF"/>
      <w:sz w:val="24"/>
    </w:rPr>
  </w:style>
  <w:style w:type="character" w:customStyle="1" w:styleId="60">
    <w:name w:val="标题 6 字符"/>
    <w:basedOn w:val="a0"/>
    <w:link w:val="6"/>
    <w:uiPriority w:val="9"/>
    <w:semiHidden/>
    <w:rsid w:val="00B45328"/>
    <w:rPr>
      <w:rFonts w:cstheme="majorBidi"/>
      <w:b/>
      <w:bCs/>
      <w:color w:val="2F5496" w:themeColor="accent1" w:themeShade="BF"/>
    </w:rPr>
  </w:style>
  <w:style w:type="character" w:customStyle="1" w:styleId="70">
    <w:name w:val="标题 7 字符"/>
    <w:basedOn w:val="a0"/>
    <w:link w:val="7"/>
    <w:uiPriority w:val="9"/>
    <w:semiHidden/>
    <w:rsid w:val="00B45328"/>
    <w:rPr>
      <w:rFonts w:cstheme="majorBidi"/>
      <w:b/>
      <w:bCs/>
      <w:color w:val="595959" w:themeColor="text1" w:themeTint="A6"/>
    </w:rPr>
  </w:style>
  <w:style w:type="character" w:customStyle="1" w:styleId="80">
    <w:name w:val="标题 8 字符"/>
    <w:basedOn w:val="a0"/>
    <w:link w:val="8"/>
    <w:uiPriority w:val="9"/>
    <w:semiHidden/>
    <w:rsid w:val="00B45328"/>
    <w:rPr>
      <w:rFonts w:cstheme="majorBidi"/>
      <w:color w:val="595959" w:themeColor="text1" w:themeTint="A6"/>
    </w:rPr>
  </w:style>
  <w:style w:type="character" w:customStyle="1" w:styleId="90">
    <w:name w:val="标题 9 字符"/>
    <w:basedOn w:val="a0"/>
    <w:link w:val="9"/>
    <w:uiPriority w:val="9"/>
    <w:semiHidden/>
    <w:rsid w:val="00B45328"/>
    <w:rPr>
      <w:rFonts w:eastAsiaTheme="majorEastAsia" w:cstheme="majorBidi"/>
      <w:color w:val="595959" w:themeColor="text1" w:themeTint="A6"/>
    </w:rPr>
  </w:style>
  <w:style w:type="paragraph" w:styleId="a3">
    <w:name w:val="Title"/>
    <w:basedOn w:val="a"/>
    <w:next w:val="a"/>
    <w:link w:val="a4"/>
    <w:uiPriority w:val="10"/>
    <w:qFormat/>
    <w:rsid w:val="00B453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53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3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53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328"/>
    <w:pPr>
      <w:spacing w:before="160"/>
      <w:jc w:val="center"/>
    </w:pPr>
    <w:rPr>
      <w:i/>
      <w:iCs/>
      <w:color w:val="404040" w:themeColor="text1" w:themeTint="BF"/>
    </w:rPr>
  </w:style>
  <w:style w:type="character" w:customStyle="1" w:styleId="a8">
    <w:name w:val="引用 字符"/>
    <w:basedOn w:val="a0"/>
    <w:link w:val="a7"/>
    <w:uiPriority w:val="29"/>
    <w:rsid w:val="00B45328"/>
    <w:rPr>
      <w:i/>
      <w:iCs/>
      <w:color w:val="404040" w:themeColor="text1" w:themeTint="BF"/>
    </w:rPr>
  </w:style>
  <w:style w:type="paragraph" w:styleId="a9">
    <w:name w:val="List Paragraph"/>
    <w:basedOn w:val="a"/>
    <w:uiPriority w:val="34"/>
    <w:qFormat/>
    <w:rsid w:val="00B45328"/>
    <w:pPr>
      <w:ind w:left="720"/>
      <w:contextualSpacing/>
    </w:pPr>
  </w:style>
  <w:style w:type="character" w:styleId="aa">
    <w:name w:val="Intense Emphasis"/>
    <w:basedOn w:val="a0"/>
    <w:uiPriority w:val="21"/>
    <w:qFormat/>
    <w:rsid w:val="00B45328"/>
    <w:rPr>
      <w:i/>
      <w:iCs/>
      <w:color w:val="2F5496" w:themeColor="accent1" w:themeShade="BF"/>
    </w:rPr>
  </w:style>
  <w:style w:type="paragraph" w:styleId="ab">
    <w:name w:val="Intense Quote"/>
    <w:basedOn w:val="a"/>
    <w:next w:val="a"/>
    <w:link w:val="ac"/>
    <w:uiPriority w:val="30"/>
    <w:qFormat/>
    <w:rsid w:val="00B453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5328"/>
    <w:rPr>
      <w:i/>
      <w:iCs/>
      <w:color w:val="2F5496" w:themeColor="accent1" w:themeShade="BF"/>
    </w:rPr>
  </w:style>
  <w:style w:type="character" w:styleId="ad">
    <w:name w:val="Intense Reference"/>
    <w:basedOn w:val="a0"/>
    <w:uiPriority w:val="32"/>
    <w:qFormat/>
    <w:rsid w:val="00B453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