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6124" w14:textId="77777777" w:rsidR="00FB08B4" w:rsidRDefault="00FB08B4">
      <w:pPr>
        <w:rPr>
          <w:rFonts w:hint="eastAsia"/>
        </w:rPr>
      </w:pPr>
    </w:p>
    <w:p w14:paraId="31105194" w14:textId="77777777" w:rsidR="00FB08B4" w:rsidRDefault="00FB08B4">
      <w:pPr>
        <w:rPr>
          <w:rFonts w:hint="eastAsia"/>
        </w:rPr>
      </w:pPr>
      <w:r>
        <w:rPr>
          <w:rFonts w:hint="eastAsia"/>
        </w:rPr>
        <w:t>牙齿的齿的拼音怎么写</w:t>
      </w:r>
    </w:p>
    <w:p w14:paraId="2B6D0582" w14:textId="77777777" w:rsidR="00FB08B4" w:rsidRDefault="00FB08B4">
      <w:pPr>
        <w:rPr>
          <w:rFonts w:hint="eastAsia"/>
        </w:rPr>
      </w:pPr>
      <w:r>
        <w:rPr>
          <w:rFonts w:hint="eastAsia"/>
        </w:rPr>
        <w:t>“齿”字作为汉字中的一员，其拼音是学习汉语发音的重要组成部分。对于许多初学者来说，掌握汉字的正确拼音是一项基础但至关重要的技能。在汉语拼音体系中，“齿”的拼音写作“chǐ”。这个发音包含了声母“ch”和韵母“i”，并且属于第三声调，即下降后上升的声调模式。</w:t>
      </w:r>
    </w:p>
    <w:p w14:paraId="0E9CFB0E" w14:textId="77777777" w:rsidR="00FB08B4" w:rsidRDefault="00FB08B4">
      <w:pPr>
        <w:rPr>
          <w:rFonts w:hint="eastAsia"/>
        </w:rPr>
      </w:pPr>
    </w:p>
    <w:p w14:paraId="467CE7EC" w14:textId="77777777" w:rsidR="00FB08B4" w:rsidRDefault="00FB08B4">
      <w:pPr>
        <w:rPr>
          <w:rFonts w:hint="eastAsia"/>
        </w:rPr>
      </w:pPr>
    </w:p>
    <w:p w14:paraId="0C3949E5" w14:textId="77777777" w:rsidR="00FB08B4" w:rsidRDefault="00FB08B4">
      <w:pPr>
        <w:rPr>
          <w:rFonts w:hint="eastAsia"/>
        </w:rPr>
      </w:pPr>
      <w:r>
        <w:rPr>
          <w:rFonts w:hint="eastAsia"/>
        </w:rPr>
        <w:t>汉字“齿”的基本含义与用法</w:t>
      </w:r>
    </w:p>
    <w:p w14:paraId="10CF68E9" w14:textId="77777777" w:rsidR="00FB08B4" w:rsidRDefault="00FB08B4">
      <w:pPr>
        <w:rPr>
          <w:rFonts w:hint="eastAsia"/>
        </w:rPr>
      </w:pPr>
      <w:r>
        <w:rPr>
          <w:rFonts w:hint="eastAsia"/>
        </w:rPr>
        <w:t>“齿”字在汉语中的本意是指人体口腔内用于咀嚼食物的部分，也就是我们常说的牙齿。除了直接表示牙齿之外，“齿”还常用于比喻或象征意义上，比如形容事物的边缘或者形状类似于齿状的结构。例如，“齿轮”就是指机械上具有齿形边缘，用于传递动力的零件。在古文中，“齿”也有记录年龄的意思，因为古人认为随着年龄的增长，牙齿也会有所变化。</w:t>
      </w:r>
    </w:p>
    <w:p w14:paraId="7A582390" w14:textId="77777777" w:rsidR="00FB08B4" w:rsidRDefault="00FB08B4">
      <w:pPr>
        <w:rPr>
          <w:rFonts w:hint="eastAsia"/>
        </w:rPr>
      </w:pPr>
    </w:p>
    <w:p w14:paraId="58454698" w14:textId="77777777" w:rsidR="00FB08B4" w:rsidRDefault="00FB08B4">
      <w:pPr>
        <w:rPr>
          <w:rFonts w:hint="eastAsia"/>
        </w:rPr>
      </w:pPr>
    </w:p>
    <w:p w14:paraId="6EB91B74" w14:textId="77777777" w:rsidR="00FB08B4" w:rsidRDefault="00FB08B4">
      <w:pPr>
        <w:rPr>
          <w:rFonts w:hint="eastAsia"/>
        </w:rPr>
      </w:pPr>
      <w:r>
        <w:rPr>
          <w:rFonts w:hint="eastAsia"/>
        </w:rPr>
        <w:t>如何准确发出“齿”的拼音</w:t>
      </w:r>
    </w:p>
    <w:p w14:paraId="33C41C6D" w14:textId="77777777" w:rsidR="00FB08B4" w:rsidRDefault="00FB08B4">
      <w:pPr>
        <w:rPr>
          <w:rFonts w:hint="eastAsia"/>
        </w:rPr>
      </w:pPr>
      <w:r>
        <w:rPr>
          <w:rFonts w:hint="eastAsia"/>
        </w:rPr>
        <w:t>为了准确发出“齿”的拼音“chǐ”，首先需要掌握声母“ch”的发音方法。发声时，舌尖应轻触上前牙，通过气流冲击产生摩擦音。接着是韵母“i”，这个音素在发音时，舌头的位置相对较高且靠近前部，形成一个狭长的空间让气流通过。最后不要忘了给这个音加上第三声调，这要求声音先降再升，从而完整地表达出“齿”的标准读音。</w:t>
      </w:r>
    </w:p>
    <w:p w14:paraId="18CB26B8" w14:textId="77777777" w:rsidR="00FB08B4" w:rsidRDefault="00FB08B4">
      <w:pPr>
        <w:rPr>
          <w:rFonts w:hint="eastAsia"/>
        </w:rPr>
      </w:pPr>
    </w:p>
    <w:p w14:paraId="41D266C3" w14:textId="77777777" w:rsidR="00FB08B4" w:rsidRDefault="00FB08B4">
      <w:pPr>
        <w:rPr>
          <w:rFonts w:hint="eastAsia"/>
        </w:rPr>
      </w:pPr>
    </w:p>
    <w:p w14:paraId="529087EE" w14:textId="77777777" w:rsidR="00FB08B4" w:rsidRDefault="00FB08B4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7A5E01C0" w14:textId="77777777" w:rsidR="00FB08B4" w:rsidRDefault="00FB08B4">
      <w:pPr>
        <w:rPr>
          <w:rFonts w:hint="eastAsia"/>
        </w:rPr>
      </w:pPr>
      <w:r>
        <w:rPr>
          <w:rFonts w:hint="eastAsia"/>
        </w:rPr>
        <w:t>学习汉字及其拼音不仅有助于提升汉语水平，更是理解中华文化的关键路径之一。每个汉字背后都蕴含着丰富的历史文化信息，而正确的拼音则是通往这些知识宝库的大门。对于非母语使用者而言，掌握好汉字的拼音可以大大增强他们阅读、书写以及交流的能力。同时，这也是了解中国传统文化、习俗和社会的一个重要步骤。</w:t>
      </w:r>
    </w:p>
    <w:p w14:paraId="67472F74" w14:textId="77777777" w:rsidR="00FB08B4" w:rsidRDefault="00FB08B4">
      <w:pPr>
        <w:rPr>
          <w:rFonts w:hint="eastAsia"/>
        </w:rPr>
      </w:pPr>
    </w:p>
    <w:p w14:paraId="29FC4889" w14:textId="77777777" w:rsidR="00FB08B4" w:rsidRDefault="00FB08B4">
      <w:pPr>
        <w:rPr>
          <w:rFonts w:hint="eastAsia"/>
        </w:rPr>
      </w:pPr>
    </w:p>
    <w:p w14:paraId="57D07AE8" w14:textId="77777777" w:rsidR="00FB08B4" w:rsidRDefault="00FB08B4">
      <w:pPr>
        <w:rPr>
          <w:rFonts w:hint="eastAsia"/>
        </w:rPr>
      </w:pPr>
      <w:r>
        <w:rPr>
          <w:rFonts w:hint="eastAsia"/>
        </w:rPr>
        <w:t>最后的总结</w:t>
      </w:r>
    </w:p>
    <w:p w14:paraId="4B0210A8" w14:textId="77777777" w:rsidR="00FB08B4" w:rsidRDefault="00FB08B4">
      <w:pPr>
        <w:rPr>
          <w:rFonts w:hint="eastAsia"/>
        </w:rPr>
      </w:pPr>
      <w:r>
        <w:rPr>
          <w:rFonts w:hint="eastAsia"/>
        </w:rPr>
        <w:t>通过对“齿”字拼音的学习，我们可以看到汉语拼音体系的精妙之处。它不仅是语言学习的基础工具，也是连接不同文化背景人群的桥梁。掌握像“齿”这样的常用汉字的拼音，能够帮助汉语学习者更好地理解和运用汉语，同时也为深入探索中华文化的深层次内涵打下坚实的基础。</w:t>
      </w:r>
    </w:p>
    <w:p w14:paraId="7A5917C3" w14:textId="77777777" w:rsidR="00FB08B4" w:rsidRDefault="00FB08B4">
      <w:pPr>
        <w:rPr>
          <w:rFonts w:hint="eastAsia"/>
        </w:rPr>
      </w:pPr>
    </w:p>
    <w:p w14:paraId="3CB23CC7" w14:textId="77777777" w:rsidR="00FB08B4" w:rsidRDefault="00FB08B4">
      <w:pPr>
        <w:rPr>
          <w:rFonts w:hint="eastAsia"/>
        </w:rPr>
      </w:pPr>
    </w:p>
    <w:p w14:paraId="5182A015" w14:textId="77777777" w:rsidR="00FB08B4" w:rsidRDefault="00FB0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D2E0A" w14:textId="1CD27942" w:rsidR="00F2200F" w:rsidRDefault="00F2200F"/>
    <w:sectPr w:rsidR="00F2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F"/>
    <w:rsid w:val="00B34D22"/>
    <w:rsid w:val="00F2200F"/>
    <w:rsid w:val="00F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FAD13-107B-4863-9045-D00C9669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