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63F80" w14:textId="77777777" w:rsidR="00E2015B" w:rsidRDefault="00E2015B">
      <w:pPr>
        <w:rPr>
          <w:rFonts w:hint="eastAsia"/>
        </w:rPr>
      </w:pPr>
    </w:p>
    <w:p w14:paraId="1FD4DCF0" w14:textId="77777777" w:rsidR="00E2015B" w:rsidRDefault="00E2015B">
      <w:pPr>
        <w:rPr>
          <w:rFonts w:hint="eastAsia"/>
        </w:rPr>
      </w:pPr>
      <w:r>
        <w:rPr>
          <w:rFonts w:hint="eastAsia"/>
        </w:rPr>
        <w:t>牙齿的拼音正确写法</w:t>
      </w:r>
    </w:p>
    <w:p w14:paraId="0214D5F6" w14:textId="77777777" w:rsidR="00E2015B" w:rsidRDefault="00E2015B">
      <w:pPr>
        <w:rPr>
          <w:rFonts w:hint="eastAsia"/>
        </w:rPr>
      </w:pPr>
      <w:r>
        <w:rPr>
          <w:rFonts w:hint="eastAsia"/>
        </w:rPr>
        <w:t>在汉语学习的过程中，掌握汉字的拼音是基础且关键的一环。对于“牙齿”这个词，正确的拼音写法是“yá chǐ”。理解并准确使用拼音不仅有助于提升语言表达能力，还能增强对汉字的记忆与书写技巧。接下来，我们将详细探讨关于“牙齿”的拼音以及相关的知识点。</w:t>
      </w:r>
    </w:p>
    <w:p w14:paraId="4783ADA0" w14:textId="77777777" w:rsidR="00E2015B" w:rsidRDefault="00E2015B">
      <w:pPr>
        <w:rPr>
          <w:rFonts w:hint="eastAsia"/>
        </w:rPr>
      </w:pPr>
    </w:p>
    <w:p w14:paraId="5D45A551" w14:textId="77777777" w:rsidR="00E2015B" w:rsidRDefault="00E2015B">
      <w:pPr>
        <w:rPr>
          <w:rFonts w:hint="eastAsia"/>
        </w:rPr>
      </w:pPr>
    </w:p>
    <w:p w14:paraId="6D465532" w14:textId="77777777" w:rsidR="00E2015B" w:rsidRDefault="00E2015B">
      <w:pPr>
        <w:rPr>
          <w:rFonts w:hint="eastAsia"/>
        </w:rPr>
      </w:pPr>
      <w:r>
        <w:rPr>
          <w:rFonts w:hint="eastAsia"/>
        </w:rPr>
        <w:t>拼音的基本构成</w:t>
      </w:r>
    </w:p>
    <w:p w14:paraId="27AEE474" w14:textId="77777777" w:rsidR="00E2015B" w:rsidRDefault="00E2015B">
      <w:pPr>
        <w:rPr>
          <w:rFonts w:hint="eastAsia"/>
        </w:rPr>
      </w:pPr>
      <w:r>
        <w:rPr>
          <w:rFonts w:hint="eastAsia"/>
        </w:rPr>
        <w:t>拼音由声母、韵母和声调三部分组成。在“yá chǐ”中，“y”是声母，“á”是带声调的韵母，“ch”是另一个音节的声母，“ǐ”是带声调的韵母。了解每个部分的功能，可以帮助我们更好地记忆和发音。例如，“yá”的声调为二声，表示声音从低到高；而“chǐ”的声调为三声，意味着先降后升的声音变化。</w:t>
      </w:r>
    </w:p>
    <w:p w14:paraId="5159071A" w14:textId="77777777" w:rsidR="00E2015B" w:rsidRDefault="00E2015B">
      <w:pPr>
        <w:rPr>
          <w:rFonts w:hint="eastAsia"/>
        </w:rPr>
      </w:pPr>
    </w:p>
    <w:p w14:paraId="3E3128D9" w14:textId="77777777" w:rsidR="00E2015B" w:rsidRDefault="00E2015B">
      <w:pPr>
        <w:rPr>
          <w:rFonts w:hint="eastAsia"/>
        </w:rPr>
      </w:pPr>
    </w:p>
    <w:p w14:paraId="2CE16FBA" w14:textId="77777777" w:rsidR="00E2015B" w:rsidRDefault="00E2015B">
      <w:pPr>
        <w:rPr>
          <w:rFonts w:hint="eastAsia"/>
        </w:rPr>
      </w:pPr>
      <w:r>
        <w:rPr>
          <w:rFonts w:hint="eastAsia"/>
        </w:rPr>
        <w:t>正确发音的重要性</w:t>
      </w:r>
    </w:p>
    <w:p w14:paraId="00F4EDF5" w14:textId="77777777" w:rsidR="00E2015B" w:rsidRDefault="00E2015B">
      <w:pPr>
        <w:rPr>
          <w:rFonts w:hint="eastAsia"/>
        </w:rPr>
      </w:pPr>
      <w:r>
        <w:rPr>
          <w:rFonts w:hint="eastAsia"/>
        </w:rPr>
        <w:t>正确的发音是沟通的关键。错误的发音可能会导致误解或信息传达不准确。“牙齿”的正确发音不仅可以帮助我们在日常对话中更加流畅地交流，也能在正式场合如演讲、教学等环境中给人留下良好的印象。准确的发音有助于儿童及非母语学习者更快地适应和学习汉语。</w:t>
      </w:r>
    </w:p>
    <w:p w14:paraId="3A887B2A" w14:textId="77777777" w:rsidR="00E2015B" w:rsidRDefault="00E2015B">
      <w:pPr>
        <w:rPr>
          <w:rFonts w:hint="eastAsia"/>
        </w:rPr>
      </w:pPr>
    </w:p>
    <w:p w14:paraId="44B9FD6B" w14:textId="77777777" w:rsidR="00E2015B" w:rsidRDefault="00E2015B">
      <w:pPr>
        <w:rPr>
          <w:rFonts w:hint="eastAsia"/>
        </w:rPr>
      </w:pPr>
    </w:p>
    <w:p w14:paraId="4813EA81" w14:textId="77777777" w:rsidR="00E2015B" w:rsidRDefault="00E2015B">
      <w:pPr>
        <w:rPr>
          <w:rFonts w:hint="eastAsia"/>
        </w:rPr>
      </w:pPr>
      <w:r>
        <w:rPr>
          <w:rFonts w:hint="eastAsia"/>
        </w:rPr>
        <w:t>相关词汇扩展</w:t>
      </w:r>
    </w:p>
    <w:p w14:paraId="458BC457" w14:textId="77777777" w:rsidR="00E2015B" w:rsidRDefault="00E2015B">
      <w:pPr>
        <w:rPr>
          <w:rFonts w:hint="eastAsia"/>
        </w:rPr>
      </w:pPr>
      <w:r>
        <w:rPr>
          <w:rFonts w:hint="eastAsia"/>
        </w:rPr>
        <w:t>了解“牙齿”的拼音之后，我们可以进一步探索一些相关的词汇和短语。例如，“牙医”（yá yī）指的是专门治疗牙齿疾病的医生；“刷牙”（shuā yá）则是保持口腔清洁的重要活动之一。通过学习这些相关词汇，可以扩大我们的词汇量，并加深对汉语的理解。</w:t>
      </w:r>
    </w:p>
    <w:p w14:paraId="4F6F1BB1" w14:textId="77777777" w:rsidR="00E2015B" w:rsidRDefault="00E2015B">
      <w:pPr>
        <w:rPr>
          <w:rFonts w:hint="eastAsia"/>
        </w:rPr>
      </w:pPr>
    </w:p>
    <w:p w14:paraId="5C46B8AD" w14:textId="77777777" w:rsidR="00E2015B" w:rsidRDefault="00E2015B">
      <w:pPr>
        <w:rPr>
          <w:rFonts w:hint="eastAsia"/>
        </w:rPr>
      </w:pPr>
    </w:p>
    <w:p w14:paraId="2FAB61D0" w14:textId="77777777" w:rsidR="00E2015B" w:rsidRDefault="00E2015B">
      <w:pPr>
        <w:rPr>
          <w:rFonts w:hint="eastAsia"/>
        </w:rPr>
      </w:pPr>
      <w:r>
        <w:rPr>
          <w:rFonts w:hint="eastAsia"/>
        </w:rPr>
        <w:t>最后的总结</w:t>
      </w:r>
    </w:p>
    <w:p w14:paraId="51FF2963" w14:textId="77777777" w:rsidR="00E2015B" w:rsidRDefault="00E2015B">
      <w:pPr>
        <w:rPr>
          <w:rFonts w:hint="eastAsia"/>
        </w:rPr>
      </w:pPr>
      <w:r>
        <w:rPr>
          <w:rFonts w:hint="eastAsia"/>
        </w:rPr>
        <w:t>通过对“牙齿”的拼音“yá chǐ”的学习，我们不仅掌握了这个具体单词的正确读音，还深入了解了拼音结构及其重要性。正确使用和理解拼音不仅能提高个人的语言技能，而且在文化交流和教育领域也具有重要意义。希望本文能帮助读者更准确地发音，并激发大家对汉语学习的兴趣。</w:t>
      </w:r>
    </w:p>
    <w:p w14:paraId="6C5FD705" w14:textId="77777777" w:rsidR="00E2015B" w:rsidRDefault="00E2015B">
      <w:pPr>
        <w:rPr>
          <w:rFonts w:hint="eastAsia"/>
        </w:rPr>
      </w:pPr>
    </w:p>
    <w:p w14:paraId="38A181EE" w14:textId="77777777" w:rsidR="00E2015B" w:rsidRDefault="00E2015B">
      <w:pPr>
        <w:rPr>
          <w:rFonts w:hint="eastAsia"/>
        </w:rPr>
      </w:pPr>
    </w:p>
    <w:p w14:paraId="20B20047" w14:textId="77777777" w:rsidR="00E2015B" w:rsidRDefault="00E201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338B3" w14:textId="27025CE2" w:rsidR="00BF2D5C" w:rsidRDefault="00BF2D5C"/>
    <w:sectPr w:rsidR="00BF2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5C"/>
    <w:rsid w:val="00B34D22"/>
    <w:rsid w:val="00BF2D5C"/>
    <w:rsid w:val="00E2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6D01C-A373-411D-95D4-DDF08912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