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BD56" w14:textId="77777777" w:rsidR="00A14503" w:rsidRDefault="00A14503">
      <w:pPr>
        <w:rPr>
          <w:rFonts w:hint="eastAsia"/>
        </w:rPr>
      </w:pPr>
    </w:p>
    <w:p w14:paraId="63B867C2" w14:textId="77777777" w:rsidR="00A14503" w:rsidRDefault="00A14503">
      <w:pPr>
        <w:rPr>
          <w:rFonts w:hint="eastAsia"/>
        </w:rPr>
      </w:pPr>
      <w:r>
        <w:rPr>
          <w:rFonts w:hint="eastAsia"/>
        </w:rPr>
        <w:t>牙的拼音怎么拼</w:t>
      </w:r>
    </w:p>
    <w:p w14:paraId="7B5AAE28" w14:textId="77777777" w:rsidR="00A14503" w:rsidRDefault="00A14503">
      <w:pPr>
        <w:rPr>
          <w:rFonts w:hint="eastAsia"/>
        </w:rPr>
      </w:pPr>
      <w:r>
        <w:rPr>
          <w:rFonts w:hint="eastAsia"/>
        </w:rPr>
        <w:t>在汉语学习中，正确掌握汉字的拼音是至关重要的一步。其中，“牙”字作为日常生活中频繁使用的汉字之一，其拼音的学习同样不容忽视。“牙”的拼音写作“yá”，由声母“y”和韵母“á”组成。这个简单的拼音背后蕴含着丰富的语言学知识以及文化内涵。</w:t>
      </w:r>
    </w:p>
    <w:p w14:paraId="5DD6EB39" w14:textId="77777777" w:rsidR="00A14503" w:rsidRDefault="00A14503">
      <w:pPr>
        <w:rPr>
          <w:rFonts w:hint="eastAsia"/>
        </w:rPr>
      </w:pPr>
    </w:p>
    <w:p w14:paraId="4E753297" w14:textId="77777777" w:rsidR="00A14503" w:rsidRDefault="00A14503">
      <w:pPr>
        <w:rPr>
          <w:rFonts w:hint="eastAsia"/>
        </w:rPr>
      </w:pPr>
    </w:p>
    <w:p w14:paraId="289977E6" w14:textId="77777777" w:rsidR="00A14503" w:rsidRDefault="00A14503">
      <w:pPr>
        <w:rPr>
          <w:rFonts w:hint="eastAsia"/>
        </w:rPr>
      </w:pPr>
      <w:r>
        <w:rPr>
          <w:rFonts w:hint="eastAsia"/>
        </w:rPr>
        <w:t>拼音的基本构成</w:t>
      </w:r>
    </w:p>
    <w:p w14:paraId="01D5714E" w14:textId="77777777" w:rsidR="00A14503" w:rsidRDefault="00A14503">
      <w:pPr>
        <w:rPr>
          <w:rFonts w:hint="eastAsia"/>
        </w:rPr>
      </w:pPr>
      <w:r>
        <w:rPr>
          <w:rFonts w:hint="eastAsia"/>
        </w:rPr>
        <w:t>汉语拼音是一种用拉丁字母标注汉字读音的方法。它主要包括声母、韵母和声调三个组成部分。以“牙”为例，声母“y”属于半元音，发音时声带振动但不形成阻碍；韵母“á”则是一个开口度较大的元音，发音清晰响亮。了解这些基本构成有助于我们更好地掌握汉字的发音规则。</w:t>
      </w:r>
    </w:p>
    <w:p w14:paraId="6446FE0C" w14:textId="77777777" w:rsidR="00A14503" w:rsidRDefault="00A14503">
      <w:pPr>
        <w:rPr>
          <w:rFonts w:hint="eastAsia"/>
        </w:rPr>
      </w:pPr>
    </w:p>
    <w:p w14:paraId="467E8D78" w14:textId="77777777" w:rsidR="00A14503" w:rsidRDefault="00A14503">
      <w:pPr>
        <w:rPr>
          <w:rFonts w:hint="eastAsia"/>
        </w:rPr>
      </w:pPr>
    </w:p>
    <w:p w14:paraId="0627AA30" w14:textId="77777777" w:rsidR="00A14503" w:rsidRDefault="00A14503">
      <w:pPr>
        <w:rPr>
          <w:rFonts w:hint="eastAsia"/>
        </w:rPr>
      </w:pPr>
      <w:r>
        <w:rPr>
          <w:rFonts w:hint="eastAsia"/>
        </w:rPr>
        <w:t>学习“牙”的拼音的重要性</w:t>
      </w:r>
    </w:p>
    <w:p w14:paraId="56645B4E" w14:textId="77777777" w:rsidR="00A14503" w:rsidRDefault="00A14503">
      <w:pPr>
        <w:rPr>
          <w:rFonts w:hint="eastAsia"/>
        </w:rPr>
      </w:pPr>
      <w:r>
        <w:rPr>
          <w:rFonts w:hint="eastAsia"/>
        </w:rPr>
        <w:t>掌握“牙”的正确拼音不仅对初学者来说是基础中的基础，而且对于更深入地理解汉语语音系统也至关重要。“牙”作为一个常用字，在口语交流中出现频率极高，因此准确发出它的拼音能够显著提高沟通效率。同时，这也为学习者进一步探索与之相关的词汇和短语打下了坚实的基础。</w:t>
      </w:r>
    </w:p>
    <w:p w14:paraId="67E74B5B" w14:textId="77777777" w:rsidR="00A14503" w:rsidRDefault="00A14503">
      <w:pPr>
        <w:rPr>
          <w:rFonts w:hint="eastAsia"/>
        </w:rPr>
      </w:pPr>
    </w:p>
    <w:p w14:paraId="2FA2078B" w14:textId="77777777" w:rsidR="00A14503" w:rsidRDefault="00A14503">
      <w:pPr>
        <w:rPr>
          <w:rFonts w:hint="eastAsia"/>
        </w:rPr>
      </w:pPr>
    </w:p>
    <w:p w14:paraId="354D0140" w14:textId="77777777" w:rsidR="00A14503" w:rsidRDefault="00A14503">
      <w:pPr>
        <w:rPr>
          <w:rFonts w:hint="eastAsia"/>
        </w:rPr>
      </w:pPr>
      <w:r>
        <w:rPr>
          <w:rFonts w:hint="eastAsia"/>
        </w:rPr>
        <w:t>练习“牙”的拼音的方法</w:t>
      </w:r>
    </w:p>
    <w:p w14:paraId="5C3B7F85" w14:textId="77777777" w:rsidR="00A14503" w:rsidRDefault="00A14503">
      <w:pPr>
        <w:rPr>
          <w:rFonts w:hint="eastAsia"/>
        </w:rPr>
      </w:pPr>
      <w:r>
        <w:rPr>
          <w:rFonts w:hint="eastAsia"/>
        </w:rPr>
        <w:t>想要熟练掌握“牙”的拼音，可以通过多种方式进行练习。例如，可以利用卡片记忆法，将“牙”的拼音写在一面，汉字写在另一面，通过反复识记来加深印象。还可以尝试使用在线资源或应用程序，它们通常提供发音示范、听力练习等功能，帮助学习者纠正发音，增强听觉记忆。参与语言交换活动也是一个不错的选择，通过与母语者的互动，可以更自然地融入到真实的语言环境中去。</w:t>
      </w:r>
    </w:p>
    <w:p w14:paraId="6FF3A35C" w14:textId="77777777" w:rsidR="00A14503" w:rsidRDefault="00A14503">
      <w:pPr>
        <w:rPr>
          <w:rFonts w:hint="eastAsia"/>
        </w:rPr>
      </w:pPr>
    </w:p>
    <w:p w14:paraId="4DE52810" w14:textId="77777777" w:rsidR="00A14503" w:rsidRDefault="00A14503">
      <w:pPr>
        <w:rPr>
          <w:rFonts w:hint="eastAsia"/>
        </w:rPr>
      </w:pPr>
    </w:p>
    <w:p w14:paraId="65E23C48" w14:textId="77777777" w:rsidR="00A14503" w:rsidRDefault="00A14503">
      <w:pPr>
        <w:rPr>
          <w:rFonts w:hint="eastAsia"/>
        </w:rPr>
      </w:pPr>
      <w:r>
        <w:rPr>
          <w:rFonts w:hint="eastAsia"/>
        </w:rPr>
        <w:t>最后的总结</w:t>
      </w:r>
    </w:p>
    <w:p w14:paraId="410D3719" w14:textId="77777777" w:rsidR="00A14503" w:rsidRDefault="00A14503">
      <w:pPr>
        <w:rPr>
          <w:rFonts w:hint="eastAsia"/>
        </w:rPr>
      </w:pPr>
      <w:r>
        <w:rPr>
          <w:rFonts w:hint="eastAsia"/>
        </w:rPr>
        <w:t>“牙”的拼音虽然简单，但它却是汉语学习过程中不可或缺的一部分。通过对声母、韵母及声调的理解和实践，不仅可以提升个人的语言能力，还能更加深入地体会到汉语的魅力所在。希望每位学习者都能找到适合自己的学习方法，享受学习汉语的乐趣。</w:t>
      </w:r>
    </w:p>
    <w:p w14:paraId="443E5C5B" w14:textId="77777777" w:rsidR="00A14503" w:rsidRDefault="00A14503">
      <w:pPr>
        <w:rPr>
          <w:rFonts w:hint="eastAsia"/>
        </w:rPr>
      </w:pPr>
    </w:p>
    <w:p w14:paraId="24B115E2" w14:textId="77777777" w:rsidR="00A14503" w:rsidRDefault="00A14503">
      <w:pPr>
        <w:rPr>
          <w:rFonts w:hint="eastAsia"/>
        </w:rPr>
      </w:pPr>
    </w:p>
    <w:p w14:paraId="200930CC" w14:textId="77777777" w:rsidR="00A14503" w:rsidRDefault="00A14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9633F" w14:textId="38A15366" w:rsidR="00351F19" w:rsidRDefault="00351F19"/>
    <w:sectPr w:rsidR="0035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19"/>
    <w:rsid w:val="00351F19"/>
    <w:rsid w:val="00A145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DABB9-F816-424A-A44F-EF2357C0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