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5179F" w14:textId="77777777" w:rsidR="005F087C" w:rsidRDefault="005F087C">
      <w:pPr>
        <w:rPr>
          <w:rFonts w:hint="eastAsia"/>
        </w:rPr>
      </w:pPr>
      <w:r>
        <w:rPr>
          <w:rFonts w:hint="eastAsia"/>
        </w:rPr>
        <w:t>爽怎么打的拼音：从基础汉语拼音规则开始</w:t>
      </w:r>
    </w:p>
    <w:p w14:paraId="308B3734" w14:textId="77777777" w:rsidR="005F087C" w:rsidRDefault="005F087C">
      <w:pPr>
        <w:rPr>
          <w:rFonts w:hint="eastAsia"/>
        </w:rPr>
      </w:pPr>
      <w:r>
        <w:rPr>
          <w:rFonts w:hint="eastAsia"/>
        </w:rPr>
        <w:t>在学习中文的过程中，无论是对于母语者还是非母语者来说，掌握汉字的拼音是一项基本技能。拼音是用拉丁字母来表示汉字发音的一种系统，它帮助人们正确读出汉字。“爽”字的拼音应当如何打出呢？“爽”的拼音是 shuǎng。根据汉语拼音方案，这个音节由声母 sh 和韵母 uǎng 组成。其中，sh 发音时舌尖轻触上齿龈后方，气流通过舌头和硬腭之间的窄缝摩擦而出；uǎng 则是一个复合韵母，包含 u 和 ǎng 的连续发音。</w:t>
      </w:r>
    </w:p>
    <w:p w14:paraId="708D733B" w14:textId="77777777" w:rsidR="005F087C" w:rsidRDefault="005F087C">
      <w:pPr>
        <w:rPr>
          <w:rFonts w:hint="eastAsia"/>
        </w:rPr>
      </w:pPr>
    </w:p>
    <w:p w14:paraId="492E4DF6" w14:textId="77777777" w:rsidR="005F087C" w:rsidRDefault="005F087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DB8649B" w14:textId="77777777" w:rsidR="005F087C" w:rsidRDefault="005F087C">
      <w:pPr>
        <w:rPr>
          <w:rFonts w:hint="eastAsia"/>
        </w:rPr>
      </w:pPr>
      <w:r>
        <w:rPr>
          <w:rFonts w:hint="eastAsia"/>
        </w:rPr>
        <w:t>学习正确的拼音有助于提高阅读和口语表达的能力。对于儿童或汉语学习者而言，了解每个汉字对应的拼音可以极大地辅助记忆和认读。在使用电子设备输入中文时，准确地打出拼音可以帮助快速找到所需的汉字。以“爽”为例，当我们在手机或电脑上想要输入这个字时，只需要键入 shuang 或者按照完整的拼音 shuǎng，然后选择相应的汉字即可。</w:t>
      </w:r>
    </w:p>
    <w:p w14:paraId="48C868A2" w14:textId="77777777" w:rsidR="005F087C" w:rsidRDefault="005F087C">
      <w:pPr>
        <w:rPr>
          <w:rFonts w:hint="eastAsia"/>
        </w:rPr>
      </w:pPr>
    </w:p>
    <w:p w14:paraId="2D79F4FB" w14:textId="77777777" w:rsidR="005F087C" w:rsidRDefault="005F087C">
      <w:pPr>
        <w:rPr>
          <w:rFonts w:hint="eastAsia"/>
        </w:rPr>
      </w:pPr>
      <w:r>
        <w:rPr>
          <w:rFonts w:hint="eastAsia"/>
        </w:rPr>
        <w:t>拼音中的声调与“爽”的四声变化</w:t>
      </w:r>
    </w:p>
    <w:p w14:paraId="31BB0091" w14:textId="77777777" w:rsidR="005F087C" w:rsidRDefault="005F087C">
      <w:pPr>
        <w:rPr>
          <w:rFonts w:hint="eastAsia"/>
        </w:rPr>
      </w:pPr>
      <w:r>
        <w:rPr>
          <w:rFonts w:hint="eastAsia"/>
        </w:rPr>
        <w:t>汉语是一种声调语言，相同的音节可以通过不同的声调表达不同的意义。在汉语拼音中，一共有四个声调加上轻声。对于“爽”字，它的标准发音是第三声（阳平），即 shuǎng。如果改变其声调，则会变成其他含义完全不同的字。比如，第一声（阴平）为 shuāng（双），第二声（阳平）为 shuáng（没有实际意义），第四声（去声）为 shuàng（同样没有实际意义）。因此，在书写和交流中保持正确的声调是非常重要的。</w:t>
      </w:r>
    </w:p>
    <w:p w14:paraId="33645EA9" w14:textId="77777777" w:rsidR="005F087C" w:rsidRDefault="005F087C">
      <w:pPr>
        <w:rPr>
          <w:rFonts w:hint="eastAsia"/>
        </w:rPr>
      </w:pPr>
    </w:p>
    <w:p w14:paraId="36FB804C" w14:textId="77777777" w:rsidR="005F087C" w:rsidRDefault="005F087C">
      <w:pPr>
        <w:rPr>
          <w:rFonts w:hint="eastAsia"/>
        </w:rPr>
      </w:pPr>
      <w:r>
        <w:rPr>
          <w:rFonts w:hint="eastAsia"/>
        </w:rPr>
        <w:t>练习与实践：如何更好地记住“爽”的拼音</w:t>
      </w:r>
    </w:p>
    <w:p w14:paraId="416576A4" w14:textId="77777777" w:rsidR="005F087C" w:rsidRDefault="005F087C">
      <w:pPr>
        <w:rPr>
          <w:rFonts w:hint="eastAsia"/>
        </w:rPr>
      </w:pPr>
      <w:r>
        <w:rPr>
          <w:rFonts w:hint="eastAsia"/>
        </w:rPr>
        <w:t>为了更有效地记住像“爽”这样的字的拼音，我们可以采取一些方法来进行练习。首先是多听多说，模仿标准发音，并且注意区分相似但不同声调的词语。其次是利用各种在线资源或者应用程序来进行互动式的学习，这些工具通常提供听写、游戏等形式来增强记忆效果。最后还可以尝试自己编写简单的句子或者故事，将新学到的词汇融入其中，这样不仅能加深印象，也能锻炼实际应用能力。</w:t>
      </w:r>
    </w:p>
    <w:p w14:paraId="4D8EDD5E" w14:textId="77777777" w:rsidR="005F087C" w:rsidRDefault="005F087C">
      <w:pPr>
        <w:rPr>
          <w:rFonts w:hint="eastAsia"/>
        </w:rPr>
      </w:pPr>
    </w:p>
    <w:p w14:paraId="33546465" w14:textId="77777777" w:rsidR="005F087C" w:rsidRDefault="005F087C">
      <w:pPr>
        <w:rPr>
          <w:rFonts w:hint="eastAsia"/>
        </w:rPr>
      </w:pPr>
      <w:r>
        <w:rPr>
          <w:rFonts w:hint="eastAsia"/>
        </w:rPr>
        <w:t>最后的总结：“爽”的拼音及其背后的文化价值</w:t>
      </w:r>
    </w:p>
    <w:p w14:paraId="5285462E" w14:textId="77777777" w:rsidR="005F087C" w:rsidRDefault="005F087C">
      <w:pPr>
        <w:rPr>
          <w:rFonts w:hint="eastAsia"/>
        </w:rPr>
      </w:pPr>
      <w:r>
        <w:rPr>
          <w:rFonts w:hint="eastAsia"/>
        </w:rPr>
        <w:t>“爽”字的拼音是 shuǎng，它不仅代表了一个具体的汉字发音，也是连接汉字与语音世界的一座桥梁。通过学习和理解拼音，我们能够更加深入地探索汉语的魅力以及背后</w:t>
      </w:r>
      <w:r>
        <w:rPr>
          <w:rFonts w:hint="eastAsia"/>
        </w:rPr>
        <w:lastRenderedPageBreak/>
        <w:t>丰富的文化内涵。无论是在日常生活中还是学术研究里，良好的拼音基础都是不可或缺的一部分。希望每位读者都能从这里获得启发，继续探索汉语拼音的奥秘。</w:t>
      </w:r>
    </w:p>
    <w:p w14:paraId="4C158964" w14:textId="77777777" w:rsidR="005F087C" w:rsidRDefault="005F087C">
      <w:pPr>
        <w:rPr>
          <w:rFonts w:hint="eastAsia"/>
        </w:rPr>
      </w:pPr>
    </w:p>
    <w:p w14:paraId="583B61F8" w14:textId="77777777" w:rsidR="005F087C" w:rsidRDefault="005F0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B790E" w14:textId="6F101D27" w:rsidR="00124FB9" w:rsidRDefault="00124FB9"/>
    <w:sectPr w:rsidR="00124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B9"/>
    <w:rsid w:val="00124FB9"/>
    <w:rsid w:val="005F087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623C9-A36E-4F66-BAF5-92E74DE3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