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7B129" w14:textId="77777777" w:rsidR="0069434B" w:rsidRDefault="0069434B">
      <w:pPr>
        <w:rPr>
          <w:rFonts w:hint="eastAsia"/>
        </w:rPr>
      </w:pPr>
    </w:p>
    <w:p w14:paraId="77982EAB" w14:textId="77777777" w:rsidR="0069434B" w:rsidRDefault="0069434B">
      <w:pPr>
        <w:rPr>
          <w:rFonts w:hint="eastAsia"/>
        </w:rPr>
      </w:pPr>
      <w:r>
        <w:rPr>
          <w:rFonts w:hint="eastAsia"/>
        </w:rPr>
        <w:t>爻的拼音怎么写</w:t>
      </w:r>
    </w:p>
    <w:p w14:paraId="46BDDB0A" w14:textId="77777777" w:rsidR="0069434B" w:rsidRDefault="0069434B">
      <w:pPr>
        <w:rPr>
          <w:rFonts w:hint="eastAsia"/>
        </w:rPr>
      </w:pPr>
      <w:r>
        <w:rPr>
          <w:rFonts w:hint="eastAsia"/>
        </w:rPr>
        <w:t>爻，这个在中华文化中占据重要地位的字，其拼音写作“yáo”。对于不熟悉汉字或者对中国传统文化了解不多的朋友来说，爻可能是一个比较陌生的概念。然而，在中国古代哲学体系尤其是《易经》中，爻是构成卦象的基本符号，代表着阴阳两种力量的变化与相互作用。</w:t>
      </w:r>
    </w:p>
    <w:p w14:paraId="2B5F5ABA" w14:textId="77777777" w:rsidR="0069434B" w:rsidRDefault="0069434B">
      <w:pPr>
        <w:rPr>
          <w:rFonts w:hint="eastAsia"/>
        </w:rPr>
      </w:pPr>
    </w:p>
    <w:p w14:paraId="194C5F42" w14:textId="77777777" w:rsidR="0069434B" w:rsidRDefault="0069434B">
      <w:pPr>
        <w:rPr>
          <w:rFonts w:hint="eastAsia"/>
        </w:rPr>
      </w:pPr>
    </w:p>
    <w:p w14:paraId="6C2A2D92" w14:textId="77777777" w:rsidR="0069434B" w:rsidRDefault="0069434B">
      <w:pPr>
        <w:rPr>
          <w:rFonts w:hint="eastAsia"/>
        </w:rPr>
      </w:pPr>
      <w:r>
        <w:rPr>
          <w:rFonts w:hint="eastAsia"/>
        </w:rPr>
        <w:t>爻的基础知识</w:t>
      </w:r>
    </w:p>
    <w:p w14:paraId="62FDF921" w14:textId="77777777" w:rsidR="0069434B" w:rsidRDefault="0069434B">
      <w:pPr>
        <w:rPr>
          <w:rFonts w:hint="eastAsia"/>
        </w:rPr>
      </w:pPr>
      <w:r>
        <w:rPr>
          <w:rFonts w:hint="eastAsia"/>
        </w:rPr>
        <w:t>爻分为阳爻和阴爻两种形式，分别用一长划（—）和两短划（--）来表示。其中，“—”代表阳爻，象征着积极、主动的力量；而“--”则代表阴爻，体现了消极、被动的一面。六个这样的爻组合在一起就形成了六十四卦中的每一卦，每卦由下至上分别为初爻、二爻、三爻、四爻、五爻以及上爻，通过这些爻的不同排列组合，展现了宇宙万物变化无穷的道理。</w:t>
      </w:r>
    </w:p>
    <w:p w14:paraId="1A5E2483" w14:textId="77777777" w:rsidR="0069434B" w:rsidRDefault="0069434B">
      <w:pPr>
        <w:rPr>
          <w:rFonts w:hint="eastAsia"/>
        </w:rPr>
      </w:pPr>
    </w:p>
    <w:p w14:paraId="54B0AE6A" w14:textId="77777777" w:rsidR="0069434B" w:rsidRDefault="0069434B">
      <w:pPr>
        <w:rPr>
          <w:rFonts w:hint="eastAsia"/>
        </w:rPr>
      </w:pPr>
    </w:p>
    <w:p w14:paraId="79B810F7" w14:textId="77777777" w:rsidR="0069434B" w:rsidRDefault="0069434B">
      <w:pPr>
        <w:rPr>
          <w:rFonts w:hint="eastAsia"/>
        </w:rPr>
      </w:pPr>
      <w:r>
        <w:rPr>
          <w:rFonts w:hint="eastAsia"/>
        </w:rPr>
        <w:t>爻的文化意义</w:t>
      </w:r>
    </w:p>
    <w:p w14:paraId="4EE00109" w14:textId="77777777" w:rsidR="0069434B" w:rsidRDefault="0069434B">
      <w:pPr>
        <w:rPr>
          <w:rFonts w:hint="eastAsia"/>
        </w:rPr>
      </w:pPr>
      <w:r>
        <w:rPr>
          <w:rFonts w:hint="eastAsia"/>
        </w:rPr>
        <w:t>在中国古代文化中，爻不仅仅是一种简单的符号系统，它更承载了古人对自然规律、社会现象以及人类行为准则的深刻理解。通过对爻的研究与解读，《易经》提供了一种独特的视角来观察世界，认为世间万物皆处于不断变化之中，并试图揭示这种变化背后的逻辑与法则。因此，学习爻的意义不仅限于掌握一种古老的占卜方法，更是探索人生哲理、提升个人修养的过程。</w:t>
      </w:r>
    </w:p>
    <w:p w14:paraId="18DF2E8B" w14:textId="77777777" w:rsidR="0069434B" w:rsidRDefault="0069434B">
      <w:pPr>
        <w:rPr>
          <w:rFonts w:hint="eastAsia"/>
        </w:rPr>
      </w:pPr>
    </w:p>
    <w:p w14:paraId="11F6DB77" w14:textId="77777777" w:rsidR="0069434B" w:rsidRDefault="0069434B">
      <w:pPr>
        <w:rPr>
          <w:rFonts w:hint="eastAsia"/>
        </w:rPr>
      </w:pPr>
    </w:p>
    <w:p w14:paraId="4093A286" w14:textId="77777777" w:rsidR="0069434B" w:rsidRDefault="0069434B">
      <w:pPr>
        <w:rPr>
          <w:rFonts w:hint="eastAsia"/>
        </w:rPr>
      </w:pPr>
      <w:r>
        <w:rPr>
          <w:rFonts w:hint="eastAsia"/>
        </w:rPr>
        <w:t>爻在现代社会的应用</w:t>
      </w:r>
    </w:p>
    <w:p w14:paraId="1E501006" w14:textId="77777777" w:rsidR="0069434B" w:rsidRDefault="0069434B">
      <w:pPr>
        <w:rPr>
          <w:rFonts w:hint="eastAsia"/>
        </w:rPr>
      </w:pPr>
      <w:r>
        <w:rPr>
          <w:rFonts w:hint="eastAsia"/>
        </w:rPr>
        <w:t>虽然我们生活在一个科技高度发达的时代，但爻所蕴含的思想并未过时。现代人可以从爻及其背后的理念中学到很多关于决策制定、人际关系处理乃至自我成长方面的智慧。例如，在面对复杂多变的工作环境时，可以借鉴爻所体现的灵活性和适应性原则，以更加开放的心态去迎接挑战；在人际交往中，则可以通过理解阴阳平衡之道，学会如何更好地与他人相处，建立和谐的人际关系。</w:t>
      </w:r>
    </w:p>
    <w:p w14:paraId="50057AD6" w14:textId="77777777" w:rsidR="0069434B" w:rsidRDefault="0069434B">
      <w:pPr>
        <w:rPr>
          <w:rFonts w:hint="eastAsia"/>
        </w:rPr>
      </w:pPr>
    </w:p>
    <w:p w14:paraId="0AF4976C" w14:textId="77777777" w:rsidR="0069434B" w:rsidRDefault="0069434B">
      <w:pPr>
        <w:rPr>
          <w:rFonts w:hint="eastAsia"/>
        </w:rPr>
      </w:pPr>
    </w:p>
    <w:p w14:paraId="171EE51E" w14:textId="77777777" w:rsidR="0069434B" w:rsidRDefault="0069434B">
      <w:pPr>
        <w:rPr>
          <w:rFonts w:hint="eastAsia"/>
        </w:rPr>
      </w:pPr>
      <w:r>
        <w:rPr>
          <w:rFonts w:hint="eastAsia"/>
        </w:rPr>
        <w:t>最后的总结</w:t>
      </w:r>
    </w:p>
    <w:p w14:paraId="13A87340" w14:textId="77777777" w:rsidR="0069434B" w:rsidRDefault="0069434B">
      <w:pPr>
        <w:rPr>
          <w:rFonts w:hint="eastAsia"/>
        </w:rPr>
      </w:pPr>
      <w:r>
        <w:rPr>
          <w:rFonts w:hint="eastAsia"/>
        </w:rPr>
        <w:t>爻作为中国传统文化宝库中的一颗璀璨明珠，其拼音虽简单为“yáo”，但它所承载的文化价值却是无比深厚且多元化的。无论是从历史的角度出发追溯其起源与发展，还是站在当代社会的高度审视其现实意义，爻都为我们提供了一个宝贵的窗口，让我们得以窥见中华民族悠久的历史传统以及深邃的思想内涵。希望更多的人能够认识到爻的魅力所在，从而激发起对中国传统文化的兴趣与热爱。</w:t>
      </w:r>
    </w:p>
    <w:p w14:paraId="5E691012" w14:textId="77777777" w:rsidR="0069434B" w:rsidRDefault="0069434B">
      <w:pPr>
        <w:rPr>
          <w:rFonts w:hint="eastAsia"/>
        </w:rPr>
      </w:pPr>
    </w:p>
    <w:p w14:paraId="6382BC9E" w14:textId="77777777" w:rsidR="0069434B" w:rsidRDefault="0069434B">
      <w:pPr>
        <w:rPr>
          <w:rFonts w:hint="eastAsia"/>
        </w:rPr>
      </w:pPr>
    </w:p>
    <w:p w14:paraId="52CD23AB" w14:textId="77777777" w:rsidR="0069434B" w:rsidRDefault="006943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1F324" w14:textId="298AF45C" w:rsidR="002C3855" w:rsidRDefault="002C3855"/>
    <w:sectPr w:rsidR="002C3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55"/>
    <w:rsid w:val="002C3855"/>
    <w:rsid w:val="0069434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F2609-EF73-4520-9F07-8B5B2600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