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0B260" w14:textId="77777777" w:rsidR="00224C4A" w:rsidRDefault="00224C4A">
      <w:pPr>
        <w:rPr>
          <w:rFonts w:hint="eastAsia"/>
        </w:rPr>
      </w:pPr>
      <w:r>
        <w:rPr>
          <w:rFonts w:hint="eastAsia"/>
        </w:rPr>
        <w:t>爻字的拼音和解释</w:t>
      </w:r>
    </w:p>
    <w:p w14:paraId="737651C9" w14:textId="77777777" w:rsidR="00224C4A" w:rsidRDefault="00224C4A">
      <w:pPr>
        <w:rPr>
          <w:rFonts w:hint="eastAsia"/>
        </w:rPr>
      </w:pPr>
      <w:r>
        <w:rPr>
          <w:rFonts w:hint="eastAsia"/>
        </w:rPr>
        <w:t>在汉语中，“爻”字的拼音为 yáo。这个独特的汉字承载着深厚的中国文化内涵，尤其与古老的易学紧密相连。爻是《周易》中的基本符号，它不仅是占卜术的重要元素，也体现了古人对宇宙万物变化规律的理解和认识。</w:t>
      </w:r>
    </w:p>
    <w:p w14:paraId="4CBC6A1D" w14:textId="77777777" w:rsidR="00224C4A" w:rsidRDefault="00224C4A">
      <w:pPr>
        <w:rPr>
          <w:rFonts w:hint="eastAsia"/>
        </w:rPr>
      </w:pPr>
    </w:p>
    <w:p w14:paraId="70619CBD" w14:textId="77777777" w:rsidR="00224C4A" w:rsidRDefault="00224C4A">
      <w:pPr>
        <w:rPr>
          <w:rFonts w:hint="eastAsia"/>
        </w:rPr>
      </w:pPr>
    </w:p>
    <w:p w14:paraId="4B90FD04" w14:textId="77777777" w:rsidR="00224C4A" w:rsidRDefault="00224C4A">
      <w:pPr>
        <w:rPr>
          <w:rFonts w:hint="eastAsia"/>
        </w:rPr>
      </w:pPr>
      <w:r>
        <w:rPr>
          <w:rFonts w:hint="eastAsia"/>
        </w:rPr>
        <w:t>爻的基本含义</w:t>
      </w:r>
    </w:p>
    <w:p w14:paraId="10843CBB" w14:textId="77777777" w:rsidR="00224C4A" w:rsidRDefault="00224C4A">
      <w:pPr>
        <w:rPr>
          <w:rFonts w:hint="eastAsia"/>
        </w:rPr>
      </w:pPr>
      <w:r>
        <w:rPr>
          <w:rFonts w:hint="eastAsia"/>
        </w:rPr>
        <w:t>“爻”字从结构上来看，由上面的“竹”和下面的“夭”组成。根据许慎的《说文解字》，爻的意思是指“交”，即两个事物相互交错、关联的状态。在《周易》中，爻被定义为阴阳二气的象征，分为阳爻（—）和阴爻（--），分别代表了积极与消极、刚健与柔顺、光明与黑暗等对立统一的概念。</w:t>
      </w:r>
    </w:p>
    <w:p w14:paraId="63513E39" w14:textId="77777777" w:rsidR="00224C4A" w:rsidRDefault="00224C4A">
      <w:pPr>
        <w:rPr>
          <w:rFonts w:hint="eastAsia"/>
        </w:rPr>
      </w:pPr>
    </w:p>
    <w:p w14:paraId="5B95D1BF" w14:textId="77777777" w:rsidR="00224C4A" w:rsidRDefault="00224C4A">
      <w:pPr>
        <w:rPr>
          <w:rFonts w:hint="eastAsia"/>
        </w:rPr>
      </w:pPr>
    </w:p>
    <w:p w14:paraId="3AC9866C" w14:textId="77777777" w:rsidR="00224C4A" w:rsidRDefault="00224C4A">
      <w:pPr>
        <w:rPr>
          <w:rFonts w:hint="eastAsia"/>
        </w:rPr>
      </w:pPr>
      <w:r>
        <w:rPr>
          <w:rFonts w:hint="eastAsia"/>
        </w:rPr>
        <w:t>爻在《周易》中的应用</w:t>
      </w:r>
    </w:p>
    <w:p w14:paraId="2F3C7883" w14:textId="77777777" w:rsidR="00224C4A" w:rsidRDefault="00224C4A">
      <w:pPr>
        <w:rPr>
          <w:rFonts w:hint="eastAsia"/>
        </w:rPr>
      </w:pPr>
      <w:r>
        <w:rPr>
          <w:rFonts w:hint="eastAsia"/>
        </w:rPr>
        <w:t>在《周易》这部经典著作里，爻作为构成卦象的基本单位，每一卦由六个爻组成，上下各三，称为下卦和上卦。通过不同的排列组合，可以形成六十四种不同的卦象，每一种卦象都描绘了一种特定的情境或状态，并包含了对未来发展的预测和指导。爻辞则是对每个爻所代表的意义进行详细说明的文字，帮助人们理解卦象背后蕴含的道理。</w:t>
      </w:r>
    </w:p>
    <w:p w14:paraId="0C0A4B74" w14:textId="77777777" w:rsidR="00224C4A" w:rsidRDefault="00224C4A">
      <w:pPr>
        <w:rPr>
          <w:rFonts w:hint="eastAsia"/>
        </w:rPr>
      </w:pPr>
    </w:p>
    <w:p w14:paraId="70B7CB24" w14:textId="77777777" w:rsidR="00224C4A" w:rsidRDefault="00224C4A">
      <w:pPr>
        <w:rPr>
          <w:rFonts w:hint="eastAsia"/>
        </w:rPr>
      </w:pPr>
    </w:p>
    <w:p w14:paraId="529B5F46" w14:textId="77777777" w:rsidR="00224C4A" w:rsidRDefault="00224C4A">
      <w:pPr>
        <w:rPr>
          <w:rFonts w:hint="eastAsia"/>
        </w:rPr>
      </w:pPr>
      <w:r>
        <w:rPr>
          <w:rFonts w:hint="eastAsia"/>
        </w:rPr>
        <w:t>爻的文化意义</w:t>
      </w:r>
    </w:p>
    <w:p w14:paraId="7A3606B3" w14:textId="77777777" w:rsidR="00224C4A" w:rsidRDefault="00224C4A">
      <w:pPr>
        <w:rPr>
          <w:rFonts w:hint="eastAsia"/>
        </w:rPr>
      </w:pPr>
      <w:r>
        <w:rPr>
          <w:rFonts w:hint="eastAsia"/>
        </w:rPr>
        <w:t>除了在《周易》中的专业用途外，“爻”字在中国文化中还有更广泛的意义。它反映了中国古代哲学对于变化无常的世界观，以及寻求和谐平衡的生活态度。爻的变化体现了事物发展过程中动态平衡的原则，强调了任何事物都不是孤立存在的，而是与其他事物相互依存、相互影响的关系网的一部分。</w:t>
      </w:r>
    </w:p>
    <w:p w14:paraId="30DADBA6" w14:textId="77777777" w:rsidR="00224C4A" w:rsidRDefault="00224C4A">
      <w:pPr>
        <w:rPr>
          <w:rFonts w:hint="eastAsia"/>
        </w:rPr>
      </w:pPr>
    </w:p>
    <w:p w14:paraId="65EAC1FB" w14:textId="77777777" w:rsidR="00224C4A" w:rsidRDefault="00224C4A">
      <w:pPr>
        <w:rPr>
          <w:rFonts w:hint="eastAsia"/>
        </w:rPr>
      </w:pPr>
    </w:p>
    <w:p w14:paraId="53EBE186" w14:textId="77777777" w:rsidR="00224C4A" w:rsidRDefault="00224C4A">
      <w:pPr>
        <w:rPr>
          <w:rFonts w:hint="eastAsia"/>
        </w:rPr>
      </w:pPr>
      <w:r>
        <w:rPr>
          <w:rFonts w:hint="eastAsia"/>
        </w:rPr>
        <w:t>爻的现代意义</w:t>
      </w:r>
    </w:p>
    <w:p w14:paraId="44DAFB09" w14:textId="77777777" w:rsidR="00224C4A" w:rsidRDefault="00224C4A">
      <w:pPr>
        <w:rPr>
          <w:rFonts w:hint="eastAsia"/>
        </w:rPr>
      </w:pPr>
      <w:r>
        <w:rPr>
          <w:rFonts w:hint="eastAsia"/>
        </w:rPr>
        <w:t>进入现代社会后，“爻”的概念虽然不再像古代那样直接用于日常生活决策，但它依然是中国传统文化不可或缺的一部分。许多学者和爱好者仍然研究《周易》及其包含的爻理，试图从中找到解决现代问题的新思路。同时，在艺术创作、文学作品乃至商业策略等领域，人们也开始借鉴爻变的思想，探索新的表达形式和发展路径。</w:t>
      </w:r>
    </w:p>
    <w:p w14:paraId="0BC19592" w14:textId="77777777" w:rsidR="00224C4A" w:rsidRDefault="00224C4A">
      <w:pPr>
        <w:rPr>
          <w:rFonts w:hint="eastAsia"/>
        </w:rPr>
      </w:pPr>
    </w:p>
    <w:p w14:paraId="6A4E131F" w14:textId="77777777" w:rsidR="00224C4A" w:rsidRDefault="00224C4A">
      <w:pPr>
        <w:rPr>
          <w:rFonts w:hint="eastAsia"/>
        </w:rPr>
      </w:pPr>
    </w:p>
    <w:p w14:paraId="55F512F0" w14:textId="77777777" w:rsidR="00224C4A" w:rsidRDefault="00224C4A">
      <w:pPr>
        <w:rPr>
          <w:rFonts w:hint="eastAsia"/>
        </w:rPr>
      </w:pPr>
      <w:r>
        <w:rPr>
          <w:rFonts w:hint="eastAsia"/>
        </w:rPr>
        <w:t>最后的总结</w:t>
      </w:r>
    </w:p>
    <w:p w14:paraId="5A028B18" w14:textId="77777777" w:rsidR="00224C4A" w:rsidRDefault="00224C4A">
      <w:pPr>
        <w:rPr>
          <w:rFonts w:hint="eastAsia"/>
        </w:rPr>
      </w:pPr>
      <w:r>
        <w:rPr>
          <w:rFonts w:hint="eastAsia"/>
        </w:rPr>
        <w:t>“爻”不仅仅是一个简单的汉字，它是连接过去与未来的一座桥梁，是中国古代智慧与现代思考方式之间对话的一个媒介。通过对爻的研究，我们可以更好地理解中国人的思维方式，也可以从中汲取灵感，面对不断变化的世界。</w:t>
      </w:r>
    </w:p>
    <w:p w14:paraId="24075CB7" w14:textId="77777777" w:rsidR="00224C4A" w:rsidRDefault="00224C4A">
      <w:pPr>
        <w:rPr>
          <w:rFonts w:hint="eastAsia"/>
        </w:rPr>
      </w:pPr>
    </w:p>
    <w:p w14:paraId="4E873455" w14:textId="77777777" w:rsidR="00224C4A" w:rsidRDefault="00224C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BE3E7" w14:textId="497CA9B4" w:rsidR="00E43F57" w:rsidRDefault="00E43F57"/>
    <w:sectPr w:rsidR="00E43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57"/>
    <w:rsid w:val="00224C4A"/>
    <w:rsid w:val="00B34D22"/>
    <w:rsid w:val="00E4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25897-5159-493E-B2A0-6F2E821F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