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C9A3" w14:textId="77777777" w:rsidR="00CA0098" w:rsidRDefault="00CA0098">
      <w:pPr>
        <w:rPr>
          <w:rFonts w:hint="eastAsia"/>
        </w:rPr>
      </w:pPr>
    </w:p>
    <w:p w14:paraId="22830518" w14:textId="77777777" w:rsidR="00CA0098" w:rsidRDefault="00CA0098">
      <w:pPr>
        <w:rPr>
          <w:rFonts w:hint="eastAsia"/>
        </w:rPr>
      </w:pPr>
      <w:r>
        <w:rPr>
          <w:rFonts w:hint="eastAsia"/>
        </w:rPr>
        <w:t>爷爷的拼音为什么不是yie</w:t>
      </w:r>
    </w:p>
    <w:p w14:paraId="6E3EA623" w14:textId="77777777" w:rsidR="00CA0098" w:rsidRDefault="00CA0098">
      <w:pPr>
        <w:rPr>
          <w:rFonts w:hint="eastAsia"/>
        </w:rPr>
      </w:pPr>
      <w:r>
        <w:rPr>
          <w:rFonts w:hint="eastAsia"/>
        </w:rPr>
        <w:t>在汉语拼音体系中，汉字“爷”的拼音是“yé”，而不是“yie”。这背后的原因与汉语拼音的设计原则、音节结构以及历史演变有关。了解这些内容，不仅能帮助我们更好地掌握汉语拼音，还能加深对中国语言文化背景的理解。</w:t>
      </w:r>
    </w:p>
    <w:p w14:paraId="4F10AD23" w14:textId="77777777" w:rsidR="00CA0098" w:rsidRDefault="00CA0098">
      <w:pPr>
        <w:rPr>
          <w:rFonts w:hint="eastAsia"/>
        </w:rPr>
      </w:pPr>
    </w:p>
    <w:p w14:paraId="161E7162" w14:textId="77777777" w:rsidR="00CA0098" w:rsidRDefault="00CA0098">
      <w:pPr>
        <w:rPr>
          <w:rFonts w:hint="eastAsia"/>
        </w:rPr>
      </w:pPr>
    </w:p>
    <w:p w14:paraId="2C55F1F0" w14:textId="77777777" w:rsidR="00CA0098" w:rsidRDefault="00CA009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97F6383" w14:textId="77777777" w:rsidR="00CA0098" w:rsidRDefault="00CA0098">
      <w:pPr>
        <w:rPr>
          <w:rFonts w:hint="eastAsia"/>
        </w:rPr>
      </w:pPr>
      <w:r>
        <w:rPr>
          <w:rFonts w:hint="eastAsia"/>
        </w:rPr>
        <w:t>汉语拼音是为了帮助人们学习普通话而设计的一套注音符号系统。它基于拉丁字母，并遵循一定的拼写规则。汉语拼音的一个基本原则是尽量简化和标准化，以便于学习和使用。根据这一原则，“爷”字的拼音被定为“yé”，其中“y”代表声母，而“é”表示韵母。</w:t>
      </w:r>
    </w:p>
    <w:p w14:paraId="6630B8AA" w14:textId="77777777" w:rsidR="00CA0098" w:rsidRDefault="00CA0098">
      <w:pPr>
        <w:rPr>
          <w:rFonts w:hint="eastAsia"/>
        </w:rPr>
      </w:pPr>
    </w:p>
    <w:p w14:paraId="2959E621" w14:textId="77777777" w:rsidR="00CA0098" w:rsidRDefault="00CA0098">
      <w:pPr>
        <w:rPr>
          <w:rFonts w:hint="eastAsia"/>
        </w:rPr>
      </w:pPr>
    </w:p>
    <w:p w14:paraId="7CC893E6" w14:textId="77777777" w:rsidR="00CA0098" w:rsidRDefault="00CA0098">
      <w:pPr>
        <w:rPr>
          <w:rFonts w:hint="eastAsia"/>
        </w:rPr>
      </w:pPr>
      <w:r>
        <w:rPr>
          <w:rFonts w:hint="eastAsia"/>
        </w:rPr>
        <w:t>音节结构的影响</w:t>
      </w:r>
    </w:p>
    <w:p w14:paraId="417C3C8B" w14:textId="77777777" w:rsidR="00CA0098" w:rsidRDefault="00CA0098">
      <w:pPr>
        <w:rPr>
          <w:rFonts w:hint="eastAsia"/>
        </w:rPr>
      </w:pPr>
      <w:r>
        <w:rPr>
          <w:rFonts w:hint="eastAsia"/>
        </w:rPr>
        <w:t>汉语拼音中的每一个音节都由声母（可选）和韵母组成。在某些情况下，如果一个音节没有声母，则用半元音“y”或“w”来引导。例如，“爷”字发音时，以“y”开头是因为其后的“é”是一个以元音开头的韵母。按照汉语拼音规则，当韵母以元音开头且前面没有其他辅音时，需要添加“y”作为连接，这样既保证了发音的准确性，也符合拼音书写规范。</w:t>
      </w:r>
    </w:p>
    <w:p w14:paraId="5B043DCE" w14:textId="77777777" w:rsidR="00CA0098" w:rsidRDefault="00CA0098">
      <w:pPr>
        <w:rPr>
          <w:rFonts w:hint="eastAsia"/>
        </w:rPr>
      </w:pPr>
    </w:p>
    <w:p w14:paraId="11B85B65" w14:textId="77777777" w:rsidR="00CA0098" w:rsidRDefault="00CA0098">
      <w:pPr>
        <w:rPr>
          <w:rFonts w:hint="eastAsia"/>
        </w:rPr>
      </w:pPr>
    </w:p>
    <w:p w14:paraId="7F331C2E" w14:textId="77777777" w:rsidR="00CA0098" w:rsidRDefault="00CA0098">
      <w:pPr>
        <w:rPr>
          <w:rFonts w:hint="eastAsia"/>
        </w:rPr>
      </w:pPr>
      <w:r>
        <w:rPr>
          <w:rFonts w:hint="eastAsia"/>
        </w:rPr>
        <w:t>为何不是“yie”</w:t>
      </w:r>
    </w:p>
    <w:p w14:paraId="6846624B" w14:textId="77777777" w:rsidR="00CA0098" w:rsidRDefault="00CA0098">
      <w:pPr>
        <w:rPr>
          <w:rFonts w:hint="eastAsia"/>
        </w:rPr>
      </w:pPr>
      <w:r>
        <w:rPr>
          <w:rFonts w:hint="eastAsia"/>
        </w:rPr>
        <w:t>关于为什么“爷”的拼音不是“yie”，这是因为“ie”这个组合在汉语拼音中通常用来表示不同的发音模式。具体来说，“ie”组合常出现在如“姐(jié)”、“谢(xiè)”等字中，这里的“e”实际上发的是类似于“ê”的音。而“爷”字的发音更接近于单独的“é”，因此没有必要再加上一个“i”来形成“yie”。这样做不仅冗余，也可能导致发音上的混淆。</w:t>
      </w:r>
    </w:p>
    <w:p w14:paraId="7C279005" w14:textId="77777777" w:rsidR="00CA0098" w:rsidRDefault="00CA0098">
      <w:pPr>
        <w:rPr>
          <w:rFonts w:hint="eastAsia"/>
        </w:rPr>
      </w:pPr>
    </w:p>
    <w:p w14:paraId="191D6AE1" w14:textId="77777777" w:rsidR="00CA0098" w:rsidRDefault="00CA0098">
      <w:pPr>
        <w:rPr>
          <w:rFonts w:hint="eastAsia"/>
        </w:rPr>
      </w:pPr>
    </w:p>
    <w:p w14:paraId="63A14EFD" w14:textId="77777777" w:rsidR="00CA0098" w:rsidRDefault="00CA0098">
      <w:pPr>
        <w:rPr>
          <w:rFonts w:hint="eastAsia"/>
        </w:rPr>
      </w:pPr>
      <w:r>
        <w:rPr>
          <w:rFonts w:hint="eastAsia"/>
        </w:rPr>
        <w:t>文化和历史背景</w:t>
      </w:r>
    </w:p>
    <w:p w14:paraId="4A06E085" w14:textId="77777777" w:rsidR="00CA0098" w:rsidRDefault="00CA0098">
      <w:pPr>
        <w:rPr>
          <w:rFonts w:hint="eastAsia"/>
        </w:rPr>
      </w:pPr>
      <w:r>
        <w:rPr>
          <w:rFonts w:hint="eastAsia"/>
        </w:rPr>
        <w:t>拼音方案的设计不仅仅是语音学上的考量，还涉及到中国丰富的文化和历史背景。1958年正式公布的《汉语拼音方案》是中国政府为了推广普通话、提高国民文化素质的重要举措之一。该方案经过多次讨论和修改，综合考虑了易学性、科学性和实用性，力求做到简洁明了。在这个背景下，“爷”字采用“yé”的形式，也是为了满足上述要求，便于大众快速学习和记忆。</w:t>
      </w:r>
    </w:p>
    <w:p w14:paraId="26321B0D" w14:textId="77777777" w:rsidR="00CA0098" w:rsidRDefault="00CA0098">
      <w:pPr>
        <w:rPr>
          <w:rFonts w:hint="eastAsia"/>
        </w:rPr>
      </w:pPr>
    </w:p>
    <w:p w14:paraId="3E565FEC" w14:textId="77777777" w:rsidR="00CA0098" w:rsidRDefault="00CA0098">
      <w:pPr>
        <w:rPr>
          <w:rFonts w:hint="eastAsia"/>
        </w:rPr>
      </w:pPr>
    </w:p>
    <w:p w14:paraId="38CA81D6" w14:textId="77777777" w:rsidR="00CA0098" w:rsidRDefault="00CA0098">
      <w:pPr>
        <w:rPr>
          <w:rFonts w:hint="eastAsia"/>
        </w:rPr>
      </w:pPr>
      <w:r>
        <w:rPr>
          <w:rFonts w:hint="eastAsia"/>
        </w:rPr>
        <w:t>最后的总结</w:t>
      </w:r>
    </w:p>
    <w:p w14:paraId="7BF794C8" w14:textId="77777777" w:rsidR="00CA0098" w:rsidRDefault="00CA0098">
      <w:pPr>
        <w:rPr>
          <w:rFonts w:hint="eastAsia"/>
        </w:rPr>
      </w:pPr>
      <w:r>
        <w:rPr>
          <w:rFonts w:hint="eastAsia"/>
        </w:rPr>
        <w:t>“爷”的拼音之所以是“yé”而非“yie”，主要是由于汉语拼音的设计原则、音节构成规则以及特定的历史文化因素共同作用的结果。理解这些原理，有助于我们更加准确地掌握汉语拼音，同时也能增进对中国语言文化的认识。</w:t>
      </w:r>
    </w:p>
    <w:p w14:paraId="630AA3A2" w14:textId="77777777" w:rsidR="00CA0098" w:rsidRDefault="00CA0098">
      <w:pPr>
        <w:rPr>
          <w:rFonts w:hint="eastAsia"/>
        </w:rPr>
      </w:pPr>
    </w:p>
    <w:p w14:paraId="39845FE4" w14:textId="77777777" w:rsidR="00CA0098" w:rsidRDefault="00CA0098">
      <w:pPr>
        <w:rPr>
          <w:rFonts w:hint="eastAsia"/>
        </w:rPr>
      </w:pPr>
    </w:p>
    <w:p w14:paraId="3757FA27" w14:textId="77777777" w:rsidR="00CA0098" w:rsidRDefault="00CA0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C9EFA" w14:textId="265F76A9" w:rsidR="005D4120" w:rsidRDefault="005D4120"/>
    <w:sectPr w:rsidR="005D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20"/>
    <w:rsid w:val="005D4120"/>
    <w:rsid w:val="00B34D22"/>
    <w:rsid w:val="00C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4D88C-BCF7-4668-A81D-FBFB7ED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