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7C4E" w14:textId="77777777" w:rsidR="00D96F96" w:rsidRDefault="00D96F96">
      <w:pPr>
        <w:rPr>
          <w:rFonts w:hint="eastAsia"/>
        </w:rPr>
      </w:pPr>
    </w:p>
    <w:p w14:paraId="3E7FBC0F" w14:textId="77777777" w:rsidR="00D96F96" w:rsidRDefault="00D96F96">
      <w:pPr>
        <w:rPr>
          <w:rFonts w:hint="eastAsia"/>
        </w:rPr>
      </w:pPr>
      <w:r>
        <w:rPr>
          <w:rFonts w:hint="eastAsia"/>
        </w:rPr>
        <w:t>爷爷奶奶的拼音怎么拼写声调</w:t>
      </w:r>
    </w:p>
    <w:p w14:paraId="52B3CA4B" w14:textId="77777777" w:rsidR="00D96F96" w:rsidRDefault="00D96F96">
      <w:pPr>
        <w:rPr>
          <w:rFonts w:hint="eastAsia"/>
        </w:rPr>
      </w:pPr>
      <w:r>
        <w:rPr>
          <w:rFonts w:hint="eastAsia"/>
        </w:rPr>
        <w:t>在汉语学习过程中，正确地掌握和使用拼音对于准确发音至关重要。尤其是当我们提到“爷爷”和“奶奶”这两个称谓时，它们不仅承载着深厚的文化意义，也是日常交流中频繁使用的词汇。本文将详细介绍“爷爷”和“奶奶”的拼音及其声调标注。</w:t>
      </w:r>
    </w:p>
    <w:p w14:paraId="6951FDF8" w14:textId="77777777" w:rsidR="00D96F96" w:rsidRDefault="00D96F96">
      <w:pPr>
        <w:rPr>
          <w:rFonts w:hint="eastAsia"/>
        </w:rPr>
      </w:pPr>
    </w:p>
    <w:p w14:paraId="6990E978" w14:textId="77777777" w:rsidR="00D96F96" w:rsidRDefault="00D96F96">
      <w:pPr>
        <w:rPr>
          <w:rFonts w:hint="eastAsia"/>
        </w:rPr>
      </w:pPr>
    </w:p>
    <w:p w14:paraId="442A0767" w14:textId="77777777" w:rsidR="00D96F96" w:rsidRDefault="00D96F96">
      <w:pPr>
        <w:rPr>
          <w:rFonts w:hint="eastAsia"/>
        </w:rPr>
      </w:pPr>
      <w:r>
        <w:rPr>
          <w:rFonts w:hint="eastAsia"/>
        </w:rPr>
        <w:t>拼音基础</w:t>
      </w:r>
    </w:p>
    <w:p w14:paraId="6C5DB9A5" w14:textId="77777777" w:rsidR="00D96F96" w:rsidRDefault="00D96F96">
      <w:pPr>
        <w:rPr>
          <w:rFonts w:hint="eastAsia"/>
        </w:rPr>
      </w:pPr>
      <w:r>
        <w:rPr>
          <w:rFonts w:hint="eastAsia"/>
        </w:rPr>
        <w:t>汉语拼音是一种用于标记汉字发音的符号系统，它包括了声母、韵母以及声调三个基本要素。其中，声调是汉语区别于其他语言的一个重要特征，能够改变一个词的意思。例如，“mā”（妈）与“mǎ”（马），仅仅是声调的不同，意思却完全不同。</w:t>
      </w:r>
    </w:p>
    <w:p w14:paraId="5F7CF0F6" w14:textId="77777777" w:rsidR="00D96F96" w:rsidRDefault="00D96F96">
      <w:pPr>
        <w:rPr>
          <w:rFonts w:hint="eastAsia"/>
        </w:rPr>
      </w:pPr>
    </w:p>
    <w:p w14:paraId="28455800" w14:textId="77777777" w:rsidR="00D96F96" w:rsidRDefault="00D96F96">
      <w:pPr>
        <w:rPr>
          <w:rFonts w:hint="eastAsia"/>
        </w:rPr>
      </w:pPr>
    </w:p>
    <w:p w14:paraId="60AA34D6" w14:textId="77777777" w:rsidR="00D96F96" w:rsidRDefault="00D96F96">
      <w:pPr>
        <w:rPr>
          <w:rFonts w:hint="eastAsia"/>
        </w:rPr>
      </w:pPr>
      <w:r>
        <w:rPr>
          <w:rFonts w:hint="eastAsia"/>
        </w:rPr>
        <w:t>爷爷的拼音及声调</w:t>
      </w:r>
    </w:p>
    <w:p w14:paraId="032EACD6" w14:textId="77777777" w:rsidR="00D96F96" w:rsidRDefault="00D96F96">
      <w:pPr>
        <w:rPr>
          <w:rFonts w:hint="eastAsia"/>
        </w:rPr>
      </w:pPr>
      <w:r>
        <w:rPr>
          <w:rFonts w:hint="eastAsia"/>
        </w:rPr>
        <w:t>“爷爷”在汉语中的拼音为“yéye”。具体来说，“爷”字的拼音是“yé”，这里使用的是第二声，即阳平声，表示声音从低到高。“爷”字单独出现时，拼音应为“yé”，但在实际称呼“爷爷”时，第二个“爷”字通常读作轻声，不标声调，因此完整的“爷爷”拼音写作“yéye”。这种轻声现象在汉语中很常见，尤其是在亲属称谓中。</w:t>
      </w:r>
    </w:p>
    <w:p w14:paraId="6529F631" w14:textId="77777777" w:rsidR="00D96F96" w:rsidRDefault="00D96F96">
      <w:pPr>
        <w:rPr>
          <w:rFonts w:hint="eastAsia"/>
        </w:rPr>
      </w:pPr>
    </w:p>
    <w:p w14:paraId="67F482D6" w14:textId="77777777" w:rsidR="00D96F96" w:rsidRDefault="00D96F96">
      <w:pPr>
        <w:rPr>
          <w:rFonts w:hint="eastAsia"/>
        </w:rPr>
      </w:pPr>
    </w:p>
    <w:p w14:paraId="49DF8D8C" w14:textId="77777777" w:rsidR="00D96F96" w:rsidRDefault="00D96F96">
      <w:pPr>
        <w:rPr>
          <w:rFonts w:hint="eastAsia"/>
        </w:rPr>
      </w:pPr>
      <w:r>
        <w:rPr>
          <w:rFonts w:hint="eastAsia"/>
        </w:rPr>
        <w:t>奶奶的拼音及声调</w:t>
      </w:r>
    </w:p>
    <w:p w14:paraId="032A4F0E" w14:textId="77777777" w:rsidR="00D96F96" w:rsidRDefault="00D96F96">
      <w:pPr>
        <w:rPr>
          <w:rFonts w:hint="eastAsia"/>
        </w:rPr>
      </w:pPr>
      <w:r>
        <w:rPr>
          <w:rFonts w:hint="eastAsia"/>
        </w:rPr>
        <w:t>“奶奶”的拼音是“nǎinai”。第一个“奶”的拼音是“nǎi”，属于第三声，即上声，其发音特点是先降后升。同样地，在称呼“奶奶”时，第二个“奶”字也发轻声，所以整个词语的拼音写作“nǎinai”。值得注意的是，尽管两个字的拼音相同，但由于声调的变化，使得“奶奶”这一称谓充满了亲切感。</w:t>
      </w:r>
    </w:p>
    <w:p w14:paraId="4D103512" w14:textId="77777777" w:rsidR="00D96F96" w:rsidRDefault="00D96F96">
      <w:pPr>
        <w:rPr>
          <w:rFonts w:hint="eastAsia"/>
        </w:rPr>
      </w:pPr>
    </w:p>
    <w:p w14:paraId="42A594ED" w14:textId="77777777" w:rsidR="00D96F96" w:rsidRDefault="00D96F96">
      <w:pPr>
        <w:rPr>
          <w:rFonts w:hint="eastAsia"/>
        </w:rPr>
      </w:pPr>
    </w:p>
    <w:p w14:paraId="24BF606E" w14:textId="77777777" w:rsidR="00D96F96" w:rsidRDefault="00D96F96">
      <w:pPr>
        <w:rPr>
          <w:rFonts w:hint="eastAsia"/>
        </w:rPr>
      </w:pPr>
      <w:r>
        <w:rPr>
          <w:rFonts w:hint="eastAsia"/>
        </w:rPr>
        <w:t>最后的总结</w:t>
      </w:r>
    </w:p>
    <w:p w14:paraId="0F8339F7" w14:textId="77777777" w:rsidR="00D96F96" w:rsidRDefault="00D96F96">
      <w:pPr>
        <w:rPr>
          <w:rFonts w:hint="eastAsia"/>
        </w:rPr>
      </w:pPr>
      <w:r>
        <w:rPr>
          <w:rFonts w:hint="eastAsia"/>
        </w:rPr>
        <w:t>通过上述介绍，我们了解到了“爷爷”和“奶奶”在汉语拼音中的正确书写方式及其声调标注。正确理解和使用这些知识，不仅能帮助我们更好地进行汉语学习，还能让我们在与长辈交流时更加得体、自然。熟悉汉语拼音规则对提高我们的中文水平也有着不可忽视的作用。</w:t>
      </w:r>
    </w:p>
    <w:p w14:paraId="72B30733" w14:textId="77777777" w:rsidR="00D96F96" w:rsidRDefault="00D96F96">
      <w:pPr>
        <w:rPr>
          <w:rFonts w:hint="eastAsia"/>
        </w:rPr>
      </w:pPr>
    </w:p>
    <w:p w14:paraId="74F2B3BB" w14:textId="77777777" w:rsidR="00D96F96" w:rsidRDefault="00D96F96">
      <w:pPr>
        <w:rPr>
          <w:rFonts w:hint="eastAsia"/>
        </w:rPr>
      </w:pPr>
    </w:p>
    <w:p w14:paraId="1BC9BDF4" w14:textId="77777777" w:rsidR="00D96F96" w:rsidRDefault="00D96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800FB" w14:textId="1DE6013A" w:rsidR="00F60B48" w:rsidRDefault="00F60B48"/>
    <w:sectPr w:rsidR="00F60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48"/>
    <w:rsid w:val="00B34D22"/>
    <w:rsid w:val="00D96F96"/>
    <w:rsid w:val="00F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9D88-0F89-4473-A296-8C5D60D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