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398E9" w14:textId="77777777" w:rsidR="001D4E61" w:rsidRDefault="001D4E61">
      <w:pPr>
        <w:rPr>
          <w:rFonts w:hint="eastAsia"/>
        </w:rPr>
      </w:pPr>
      <w:r>
        <w:rPr>
          <w:rFonts w:hint="eastAsia"/>
        </w:rPr>
        <w:t>爷怎么的拼音怎么念</w:t>
      </w:r>
    </w:p>
    <w:p w14:paraId="7F746B25" w14:textId="77777777" w:rsidR="001D4E61" w:rsidRDefault="001D4E61">
      <w:pPr>
        <w:rPr>
          <w:rFonts w:hint="eastAsia"/>
        </w:rPr>
      </w:pPr>
      <w:r>
        <w:rPr>
          <w:rFonts w:hint="eastAsia"/>
        </w:rPr>
        <w:t>在中文语言的学习与交流中，拼音是一个非常重要的工具。它不仅帮助我们正确发音，还能辅助非母语者学习汉字。对于标题中的“爷怎么的拼音怎么念”，我们首先需要理解每个字的拼音，然后探讨整体表达的意思。</w:t>
      </w:r>
    </w:p>
    <w:p w14:paraId="09F40440" w14:textId="77777777" w:rsidR="001D4E61" w:rsidRDefault="001D4E61">
      <w:pPr>
        <w:rPr>
          <w:rFonts w:hint="eastAsia"/>
        </w:rPr>
      </w:pPr>
    </w:p>
    <w:p w14:paraId="338F6557" w14:textId="77777777" w:rsidR="001D4E61" w:rsidRDefault="001D4E61">
      <w:pPr>
        <w:rPr>
          <w:rFonts w:hint="eastAsia"/>
        </w:rPr>
      </w:pPr>
    </w:p>
    <w:p w14:paraId="7DA3FF00" w14:textId="77777777" w:rsidR="001D4E61" w:rsidRDefault="001D4E61">
      <w:pPr>
        <w:rPr>
          <w:rFonts w:hint="eastAsia"/>
        </w:rPr>
      </w:pPr>
      <w:r>
        <w:rPr>
          <w:rFonts w:hint="eastAsia"/>
        </w:rPr>
        <w:t>了解“爷”字的拼音</w:t>
      </w:r>
    </w:p>
    <w:p w14:paraId="5421F2AD" w14:textId="77777777" w:rsidR="001D4E61" w:rsidRDefault="001D4E61">
      <w:pPr>
        <w:rPr>
          <w:rFonts w:hint="eastAsia"/>
        </w:rPr>
      </w:pPr>
      <w:r>
        <w:rPr>
          <w:rFonts w:hint="eastAsia"/>
        </w:rPr>
        <w:t>“爷”字的拼音是 yé。这个音节属于阴平声调，在普通话四声中为第一声，发音时声音要保持平稳且高。在日常生活中，“爷”可以指称祖父、父亲的父亲，也可以是对年长男性长辈的尊称，如大爷、爷爷等。在一些方言或口语表达中，“爷”还可以作为自我的强调，表达一种自信或者豪迈的情感。</w:t>
      </w:r>
    </w:p>
    <w:p w14:paraId="65AA44D7" w14:textId="77777777" w:rsidR="001D4E61" w:rsidRDefault="001D4E61">
      <w:pPr>
        <w:rPr>
          <w:rFonts w:hint="eastAsia"/>
        </w:rPr>
      </w:pPr>
    </w:p>
    <w:p w14:paraId="71D959F7" w14:textId="77777777" w:rsidR="001D4E61" w:rsidRDefault="001D4E61">
      <w:pPr>
        <w:rPr>
          <w:rFonts w:hint="eastAsia"/>
        </w:rPr>
      </w:pPr>
    </w:p>
    <w:p w14:paraId="29BF3F6F" w14:textId="77777777" w:rsidR="001D4E61" w:rsidRDefault="001D4E61">
      <w:pPr>
        <w:rPr>
          <w:rFonts w:hint="eastAsia"/>
        </w:rPr>
      </w:pPr>
      <w:r>
        <w:rPr>
          <w:rFonts w:hint="eastAsia"/>
        </w:rPr>
        <w:t>解析“怎么”的拼音</w:t>
      </w:r>
    </w:p>
    <w:p w14:paraId="4AFCEC8C" w14:textId="77777777" w:rsidR="001D4E61" w:rsidRDefault="001D4E61">
      <w:pPr>
        <w:rPr>
          <w:rFonts w:hint="eastAsia"/>
        </w:rPr>
      </w:pPr>
      <w:r>
        <w:rPr>
          <w:rFonts w:hint="eastAsia"/>
        </w:rPr>
        <w:t>“怎么”一词由两个字组成，分别是“怎”和“么”。它们的拼音分别为 zěn 和 me。这里“怎”属于上声（第三声），发音时声音从低到高再到低；而“么”则是一个轻声，没有明显的声调变化，发音轻柔。这个词组通常用来提问方式、方法或原因，相当于英文中的“how”或“what”。</w:t>
      </w:r>
    </w:p>
    <w:p w14:paraId="2B02D178" w14:textId="77777777" w:rsidR="001D4E61" w:rsidRDefault="001D4E61">
      <w:pPr>
        <w:rPr>
          <w:rFonts w:hint="eastAsia"/>
        </w:rPr>
      </w:pPr>
    </w:p>
    <w:p w14:paraId="4D6FBC2A" w14:textId="77777777" w:rsidR="001D4E61" w:rsidRDefault="001D4E61">
      <w:pPr>
        <w:rPr>
          <w:rFonts w:hint="eastAsia"/>
        </w:rPr>
      </w:pPr>
    </w:p>
    <w:p w14:paraId="58FAE761" w14:textId="77777777" w:rsidR="001D4E61" w:rsidRDefault="001D4E61">
      <w:pPr>
        <w:rPr>
          <w:rFonts w:hint="eastAsia"/>
        </w:rPr>
      </w:pPr>
      <w:r>
        <w:rPr>
          <w:rFonts w:hint="eastAsia"/>
        </w:rPr>
        <w:t>组合起来：“爷怎么”的拼音</w:t>
      </w:r>
    </w:p>
    <w:p w14:paraId="77B53DF1" w14:textId="77777777" w:rsidR="001D4E61" w:rsidRDefault="001D4E61">
      <w:pPr>
        <w:rPr>
          <w:rFonts w:hint="eastAsia"/>
        </w:rPr>
      </w:pPr>
      <w:r>
        <w:rPr>
          <w:rFonts w:hint="eastAsia"/>
        </w:rPr>
        <w:t>当我们将这三个字组合在一起形成短语“爷怎么”时，其拼音就是 yé zěn me。这个短语本身并不构成一个常见的汉语表达，但如果将其放在特定语境下，比如在询问一位老者的情况或是用作一种戏谑性的表达时，则可以传达出不同的含义。</w:t>
      </w:r>
    </w:p>
    <w:p w14:paraId="13073E7C" w14:textId="77777777" w:rsidR="001D4E61" w:rsidRDefault="001D4E61">
      <w:pPr>
        <w:rPr>
          <w:rFonts w:hint="eastAsia"/>
        </w:rPr>
      </w:pPr>
    </w:p>
    <w:p w14:paraId="295291EF" w14:textId="77777777" w:rsidR="001D4E61" w:rsidRDefault="001D4E61">
      <w:pPr>
        <w:rPr>
          <w:rFonts w:hint="eastAsia"/>
        </w:rPr>
      </w:pPr>
    </w:p>
    <w:p w14:paraId="4986B6B9" w14:textId="77777777" w:rsidR="001D4E61" w:rsidRDefault="001D4E61">
      <w:pPr>
        <w:rPr>
          <w:rFonts w:hint="eastAsia"/>
        </w:rPr>
      </w:pPr>
      <w:r>
        <w:rPr>
          <w:rFonts w:hint="eastAsia"/>
        </w:rPr>
        <w:t>关于“的”的使用和拼音</w:t>
      </w:r>
    </w:p>
    <w:p w14:paraId="7AC3485E" w14:textId="77777777" w:rsidR="001D4E61" w:rsidRDefault="001D4E61">
      <w:pPr>
        <w:rPr>
          <w:rFonts w:hint="eastAsia"/>
        </w:rPr>
      </w:pPr>
      <w:r>
        <w:rPr>
          <w:rFonts w:hint="eastAsia"/>
        </w:rPr>
        <w:t>“的”字在汉语中用途广泛，既是结构助词，也用于形容词后表示领属关系，它的拼音是 de。由于它是轻声字，所以在实际发音中往往被弱化处理。在本题目的情况下，“的”主要起到连接作用，将前面的部分与后面的内容联系起来。</w:t>
      </w:r>
    </w:p>
    <w:p w14:paraId="41D60740" w14:textId="77777777" w:rsidR="001D4E61" w:rsidRDefault="001D4E61">
      <w:pPr>
        <w:rPr>
          <w:rFonts w:hint="eastAsia"/>
        </w:rPr>
      </w:pPr>
    </w:p>
    <w:p w14:paraId="356D21EF" w14:textId="77777777" w:rsidR="001D4E61" w:rsidRDefault="001D4E61">
      <w:pPr>
        <w:rPr>
          <w:rFonts w:hint="eastAsia"/>
        </w:rPr>
      </w:pPr>
    </w:p>
    <w:p w14:paraId="53F74626" w14:textId="77777777" w:rsidR="001D4E61" w:rsidRDefault="001D4E61">
      <w:pPr>
        <w:rPr>
          <w:rFonts w:hint="eastAsia"/>
        </w:rPr>
      </w:pPr>
      <w:r>
        <w:rPr>
          <w:rFonts w:hint="eastAsia"/>
        </w:rPr>
        <w:t>最后的总结</w:t>
      </w:r>
    </w:p>
    <w:p w14:paraId="7C672753" w14:textId="77777777" w:rsidR="001D4E61" w:rsidRDefault="001D4E61">
      <w:pPr>
        <w:rPr>
          <w:rFonts w:hint="eastAsia"/>
        </w:rPr>
      </w:pPr>
      <w:r>
        <w:rPr>
          <w:rFonts w:hint="eastAsia"/>
        </w:rPr>
        <w:t>“爷怎么的拼音怎么念”的答案即为 yé zěn me de。值得注意的是，尽管单独来看这些词汇都有明确的意义，但当它们按照这样的顺序排列时，并不构成标准的中文句子。因此，如果想要准确地表达某个意思，还需要根据具体情境调整词语的选择和排列顺序。希望以上解释能够帮助你更好地理解每个汉字对应的拼音以及它们如何共同工作来构建有意义的语言单元。</w:t>
      </w:r>
    </w:p>
    <w:p w14:paraId="26CF4EAC" w14:textId="77777777" w:rsidR="001D4E61" w:rsidRDefault="001D4E61">
      <w:pPr>
        <w:rPr>
          <w:rFonts w:hint="eastAsia"/>
        </w:rPr>
      </w:pPr>
    </w:p>
    <w:p w14:paraId="6698753C" w14:textId="77777777" w:rsidR="001D4E61" w:rsidRDefault="001D4E61">
      <w:pPr>
        <w:rPr>
          <w:rFonts w:hint="eastAsia"/>
        </w:rPr>
      </w:pPr>
      <w:r>
        <w:rPr>
          <w:rFonts w:hint="eastAsia"/>
        </w:rPr>
        <w:t>本文是由懂得生活网（dongdeshenghuo.com）为大家创作</w:t>
      </w:r>
    </w:p>
    <w:p w14:paraId="53116A0D" w14:textId="7A09D760" w:rsidR="00AC5501" w:rsidRDefault="00AC5501"/>
    <w:sectPr w:rsidR="00AC55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01"/>
    <w:rsid w:val="001D4E61"/>
    <w:rsid w:val="00AC550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0ECCE-997B-4F7F-9D3D-10564669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5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5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5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5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5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5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5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5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5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5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5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5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501"/>
    <w:rPr>
      <w:rFonts w:cstheme="majorBidi"/>
      <w:color w:val="2F5496" w:themeColor="accent1" w:themeShade="BF"/>
      <w:sz w:val="28"/>
      <w:szCs w:val="28"/>
    </w:rPr>
  </w:style>
  <w:style w:type="character" w:customStyle="1" w:styleId="50">
    <w:name w:val="标题 5 字符"/>
    <w:basedOn w:val="a0"/>
    <w:link w:val="5"/>
    <w:uiPriority w:val="9"/>
    <w:semiHidden/>
    <w:rsid w:val="00AC5501"/>
    <w:rPr>
      <w:rFonts w:cstheme="majorBidi"/>
      <w:color w:val="2F5496" w:themeColor="accent1" w:themeShade="BF"/>
      <w:sz w:val="24"/>
    </w:rPr>
  </w:style>
  <w:style w:type="character" w:customStyle="1" w:styleId="60">
    <w:name w:val="标题 6 字符"/>
    <w:basedOn w:val="a0"/>
    <w:link w:val="6"/>
    <w:uiPriority w:val="9"/>
    <w:semiHidden/>
    <w:rsid w:val="00AC5501"/>
    <w:rPr>
      <w:rFonts w:cstheme="majorBidi"/>
      <w:b/>
      <w:bCs/>
      <w:color w:val="2F5496" w:themeColor="accent1" w:themeShade="BF"/>
    </w:rPr>
  </w:style>
  <w:style w:type="character" w:customStyle="1" w:styleId="70">
    <w:name w:val="标题 7 字符"/>
    <w:basedOn w:val="a0"/>
    <w:link w:val="7"/>
    <w:uiPriority w:val="9"/>
    <w:semiHidden/>
    <w:rsid w:val="00AC5501"/>
    <w:rPr>
      <w:rFonts w:cstheme="majorBidi"/>
      <w:b/>
      <w:bCs/>
      <w:color w:val="595959" w:themeColor="text1" w:themeTint="A6"/>
    </w:rPr>
  </w:style>
  <w:style w:type="character" w:customStyle="1" w:styleId="80">
    <w:name w:val="标题 8 字符"/>
    <w:basedOn w:val="a0"/>
    <w:link w:val="8"/>
    <w:uiPriority w:val="9"/>
    <w:semiHidden/>
    <w:rsid w:val="00AC5501"/>
    <w:rPr>
      <w:rFonts w:cstheme="majorBidi"/>
      <w:color w:val="595959" w:themeColor="text1" w:themeTint="A6"/>
    </w:rPr>
  </w:style>
  <w:style w:type="character" w:customStyle="1" w:styleId="90">
    <w:name w:val="标题 9 字符"/>
    <w:basedOn w:val="a0"/>
    <w:link w:val="9"/>
    <w:uiPriority w:val="9"/>
    <w:semiHidden/>
    <w:rsid w:val="00AC5501"/>
    <w:rPr>
      <w:rFonts w:eastAsiaTheme="majorEastAsia" w:cstheme="majorBidi"/>
      <w:color w:val="595959" w:themeColor="text1" w:themeTint="A6"/>
    </w:rPr>
  </w:style>
  <w:style w:type="paragraph" w:styleId="a3">
    <w:name w:val="Title"/>
    <w:basedOn w:val="a"/>
    <w:next w:val="a"/>
    <w:link w:val="a4"/>
    <w:uiPriority w:val="10"/>
    <w:qFormat/>
    <w:rsid w:val="00AC55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5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5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5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501"/>
    <w:pPr>
      <w:spacing w:before="160"/>
      <w:jc w:val="center"/>
    </w:pPr>
    <w:rPr>
      <w:i/>
      <w:iCs/>
      <w:color w:val="404040" w:themeColor="text1" w:themeTint="BF"/>
    </w:rPr>
  </w:style>
  <w:style w:type="character" w:customStyle="1" w:styleId="a8">
    <w:name w:val="引用 字符"/>
    <w:basedOn w:val="a0"/>
    <w:link w:val="a7"/>
    <w:uiPriority w:val="29"/>
    <w:rsid w:val="00AC5501"/>
    <w:rPr>
      <w:i/>
      <w:iCs/>
      <w:color w:val="404040" w:themeColor="text1" w:themeTint="BF"/>
    </w:rPr>
  </w:style>
  <w:style w:type="paragraph" w:styleId="a9">
    <w:name w:val="List Paragraph"/>
    <w:basedOn w:val="a"/>
    <w:uiPriority w:val="34"/>
    <w:qFormat/>
    <w:rsid w:val="00AC5501"/>
    <w:pPr>
      <w:ind w:left="720"/>
      <w:contextualSpacing/>
    </w:pPr>
  </w:style>
  <w:style w:type="character" w:styleId="aa">
    <w:name w:val="Intense Emphasis"/>
    <w:basedOn w:val="a0"/>
    <w:uiPriority w:val="21"/>
    <w:qFormat/>
    <w:rsid w:val="00AC5501"/>
    <w:rPr>
      <w:i/>
      <w:iCs/>
      <w:color w:val="2F5496" w:themeColor="accent1" w:themeShade="BF"/>
    </w:rPr>
  </w:style>
  <w:style w:type="paragraph" w:styleId="ab">
    <w:name w:val="Intense Quote"/>
    <w:basedOn w:val="a"/>
    <w:next w:val="a"/>
    <w:link w:val="ac"/>
    <w:uiPriority w:val="30"/>
    <w:qFormat/>
    <w:rsid w:val="00AC55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501"/>
    <w:rPr>
      <w:i/>
      <w:iCs/>
      <w:color w:val="2F5496" w:themeColor="accent1" w:themeShade="BF"/>
    </w:rPr>
  </w:style>
  <w:style w:type="character" w:styleId="ad">
    <w:name w:val="Intense Reference"/>
    <w:basedOn w:val="a0"/>
    <w:uiPriority w:val="32"/>
    <w:qFormat/>
    <w:rsid w:val="00AC55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