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E788" w14:textId="77777777" w:rsidR="009F2D62" w:rsidRDefault="009F2D62">
      <w:pPr>
        <w:rPr>
          <w:rFonts w:hint="eastAsia"/>
        </w:rPr>
      </w:pPr>
      <w:r>
        <w:rPr>
          <w:rFonts w:hint="eastAsia"/>
        </w:rPr>
        <w:t>爷字的拼音怎么写的</w:t>
      </w:r>
    </w:p>
    <w:p w14:paraId="3C902679" w14:textId="77777777" w:rsidR="009F2D62" w:rsidRDefault="009F2D62">
      <w:pPr>
        <w:rPr>
          <w:rFonts w:hint="eastAsia"/>
        </w:rPr>
      </w:pPr>
      <w:r>
        <w:rPr>
          <w:rFonts w:hint="eastAsia"/>
        </w:rPr>
        <w:t>汉字作为中华文化的重要载体，每个字都有其独特的魅力和历史。今天我们要介绍的是“爷”这个字及其拼音。在汉语拼音系统中，“爷”的拼音是 yé。汉语拼音是中华人民共和国官方颁布的汉字注音拉丁化方案，于1958年正式公布。这一系统的建立为学习中文、推广普通话以及进行中文信息处理提供了便利。</w:t>
      </w:r>
    </w:p>
    <w:p w14:paraId="62C7BED2" w14:textId="77777777" w:rsidR="009F2D62" w:rsidRDefault="009F2D62">
      <w:pPr>
        <w:rPr>
          <w:rFonts w:hint="eastAsia"/>
        </w:rPr>
      </w:pPr>
    </w:p>
    <w:p w14:paraId="5A90B7A9" w14:textId="77777777" w:rsidR="009F2D62" w:rsidRDefault="009F2D62">
      <w:pPr>
        <w:rPr>
          <w:rFonts w:hint="eastAsia"/>
        </w:rPr>
      </w:pPr>
    </w:p>
    <w:p w14:paraId="2067FFEF" w14:textId="77777777" w:rsidR="009F2D62" w:rsidRDefault="009F2D62">
      <w:pPr>
        <w:rPr>
          <w:rFonts w:hint="eastAsia"/>
        </w:rPr>
      </w:pPr>
      <w:r>
        <w:rPr>
          <w:rFonts w:hint="eastAsia"/>
        </w:rPr>
        <w:t>从历史角度理解“爷”的发音</w:t>
      </w:r>
    </w:p>
    <w:p w14:paraId="42E8E8D7" w14:textId="77777777" w:rsidR="009F2D62" w:rsidRDefault="009F2D62">
      <w:pPr>
        <w:rPr>
          <w:rFonts w:hint="eastAsia"/>
        </w:rPr>
      </w:pPr>
      <w:r>
        <w:rPr>
          <w:rFonts w:hint="eastAsia"/>
        </w:rPr>
        <w:t>追溯历史，“爷”这个字的发音并非一开始就固定为 yé。在中国古代，由于不同地区方言的差异，同一个字可能会有不同的读法。随着时间的推移和社会的发展，语音也在不断演变。现代汉语普通话中的“爷”字，已经标准化为 yé 的发音，这不仅便于交流，也体现了语言规范化的重要性。</w:t>
      </w:r>
    </w:p>
    <w:p w14:paraId="3E92D237" w14:textId="77777777" w:rsidR="009F2D62" w:rsidRDefault="009F2D62">
      <w:pPr>
        <w:rPr>
          <w:rFonts w:hint="eastAsia"/>
        </w:rPr>
      </w:pPr>
    </w:p>
    <w:p w14:paraId="4973713C" w14:textId="77777777" w:rsidR="009F2D62" w:rsidRDefault="009F2D62">
      <w:pPr>
        <w:rPr>
          <w:rFonts w:hint="eastAsia"/>
        </w:rPr>
      </w:pPr>
    </w:p>
    <w:p w14:paraId="64B8D6C4" w14:textId="77777777" w:rsidR="009F2D62" w:rsidRDefault="009F2D62">
      <w:pPr>
        <w:rPr>
          <w:rFonts w:hint="eastAsia"/>
        </w:rPr>
      </w:pPr>
      <w:r>
        <w:rPr>
          <w:rFonts w:hint="eastAsia"/>
        </w:rPr>
        <w:t>“爷”字的文化内涵</w:t>
      </w:r>
    </w:p>
    <w:p w14:paraId="62CE4FB3" w14:textId="77777777" w:rsidR="009F2D62" w:rsidRDefault="009F2D62">
      <w:pPr>
        <w:rPr>
          <w:rFonts w:hint="eastAsia"/>
        </w:rPr>
      </w:pPr>
      <w:r>
        <w:rPr>
          <w:rFonts w:hint="eastAsia"/>
        </w:rPr>
        <w:t>除了发音之外，“爷”字背后还蕴含着丰富的文化内涵。它最初指的是父亲的父亲，即祖父。随着时代变迁，这个词的意义也有所扩展，可以用来指称对长辈男性亲属或尊长的称呼，甚至在某些语境下用作对非血缘关系的年长男性的敬称。例如，在一些地方方言中，“爷”也可以表示“老板”、“先生”。在文学作品中，“爷”常常被赋予更加复杂的情感色彩，如《红楼梦》里的贾府老爷们，通过“爷”这个称谓可以感受到封建社会等级制度的影响。</w:t>
      </w:r>
    </w:p>
    <w:p w14:paraId="35C42767" w14:textId="77777777" w:rsidR="009F2D62" w:rsidRDefault="009F2D62">
      <w:pPr>
        <w:rPr>
          <w:rFonts w:hint="eastAsia"/>
        </w:rPr>
      </w:pPr>
    </w:p>
    <w:p w14:paraId="45437934" w14:textId="77777777" w:rsidR="009F2D62" w:rsidRDefault="009F2D62">
      <w:pPr>
        <w:rPr>
          <w:rFonts w:hint="eastAsia"/>
        </w:rPr>
      </w:pPr>
    </w:p>
    <w:p w14:paraId="7C749F69" w14:textId="77777777" w:rsidR="009F2D62" w:rsidRDefault="009F2D62">
      <w:pPr>
        <w:rPr>
          <w:rFonts w:hint="eastAsia"/>
        </w:rPr>
      </w:pPr>
      <w:r>
        <w:rPr>
          <w:rFonts w:hint="eastAsia"/>
        </w:rPr>
        <w:t>日常生活中“爷”的使用场景</w:t>
      </w:r>
    </w:p>
    <w:p w14:paraId="2A944903" w14:textId="77777777" w:rsidR="009F2D62" w:rsidRDefault="009F2D62">
      <w:pPr>
        <w:rPr>
          <w:rFonts w:hint="eastAsia"/>
        </w:rPr>
      </w:pPr>
      <w:r>
        <w:rPr>
          <w:rFonts w:hint="eastAsia"/>
        </w:rPr>
        <w:t>在现实生活中，“爷”字的应用非常广泛。当孩子们称呼自己的爷爷时，他们口中发出的就是清晰的 yé 音；而当人们提到历史上的英雄人物或者小说中的角色时，也会用到这个词。比如，谈论起清朝的“王爷”，或是描述武侠世界里德高望重的老前辈，都会让人联想到那个带着尊敬意味的 yé 字。不仅如此，在网络流行语中，年轻人偶尔也会用“爷”来自嘲或调侃，表达一种随性不羁的态度。</w:t>
      </w:r>
    </w:p>
    <w:p w14:paraId="4477AD79" w14:textId="77777777" w:rsidR="009F2D62" w:rsidRDefault="009F2D62">
      <w:pPr>
        <w:rPr>
          <w:rFonts w:hint="eastAsia"/>
        </w:rPr>
      </w:pPr>
    </w:p>
    <w:p w14:paraId="3F5E3C46" w14:textId="77777777" w:rsidR="009F2D62" w:rsidRDefault="009F2D62">
      <w:pPr>
        <w:rPr>
          <w:rFonts w:hint="eastAsia"/>
        </w:rPr>
      </w:pPr>
    </w:p>
    <w:p w14:paraId="7D7AA5A1" w14:textId="77777777" w:rsidR="009F2D62" w:rsidRDefault="009F2D62">
      <w:pPr>
        <w:rPr>
          <w:rFonts w:hint="eastAsia"/>
        </w:rPr>
      </w:pPr>
      <w:r>
        <w:rPr>
          <w:rFonts w:hint="eastAsia"/>
        </w:rPr>
        <w:t>最后的总结：“爷”的拼音与意义</w:t>
      </w:r>
    </w:p>
    <w:p w14:paraId="35D65DEA" w14:textId="77777777" w:rsidR="009F2D62" w:rsidRDefault="009F2D62">
      <w:pPr>
        <w:rPr>
          <w:rFonts w:hint="eastAsia"/>
        </w:rPr>
      </w:pPr>
      <w:r>
        <w:rPr>
          <w:rFonts w:hint="eastAsia"/>
        </w:rPr>
        <w:t>“爷”的拼音是 yé，这个简单的发音背后却承载着深厚的文化底蕴。从家庭亲情到社会礼仪，从传统习俗到现代生活，“爷”字无处不在，并且不断地适应着时代的变迁而发展变化。无论是作为一种亲昵的称呼还是庄重的敬意表达，“爷”都展现出了汉字的独特魅力。希望通过对“爷”字拼音及含义的了解，大家能够更深刻地体会到中华文化的博大精深。</w:t>
      </w:r>
    </w:p>
    <w:p w14:paraId="035A9CBB" w14:textId="77777777" w:rsidR="009F2D62" w:rsidRDefault="009F2D62">
      <w:pPr>
        <w:rPr>
          <w:rFonts w:hint="eastAsia"/>
        </w:rPr>
      </w:pPr>
    </w:p>
    <w:p w14:paraId="71A8280D" w14:textId="77777777" w:rsidR="009F2D62" w:rsidRDefault="009F2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5587C" w14:textId="463B7299" w:rsidR="00B92357" w:rsidRDefault="00B92357"/>
    <w:sectPr w:rsidR="00B9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57"/>
    <w:rsid w:val="009F2D62"/>
    <w:rsid w:val="00B34D22"/>
    <w:rsid w:val="00B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4D56-48E0-47FD-867D-4DD3B32F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