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7DE6" w14:textId="77777777" w:rsidR="00135D10" w:rsidRDefault="00135D10">
      <w:pPr>
        <w:rPr>
          <w:rFonts w:hint="eastAsia"/>
        </w:rPr>
      </w:pPr>
      <w:r>
        <w:rPr>
          <w:rFonts w:hint="eastAsia"/>
        </w:rPr>
        <w:t>燥的组词和的拼音和部首和结构</w:t>
      </w:r>
    </w:p>
    <w:p w14:paraId="438623DA" w14:textId="77777777" w:rsidR="00135D10" w:rsidRDefault="00135D10">
      <w:pPr>
        <w:rPr>
          <w:rFonts w:hint="eastAsia"/>
        </w:rPr>
      </w:pPr>
    </w:p>
    <w:p w14:paraId="62815957" w14:textId="77777777" w:rsidR="00135D10" w:rsidRDefault="00135D10">
      <w:pPr>
        <w:rPr>
          <w:rFonts w:hint="eastAsia"/>
        </w:rPr>
      </w:pPr>
      <w:r>
        <w:rPr>
          <w:rFonts w:hint="eastAsia"/>
        </w:rPr>
        <w:t>汉字“燥”是一个具有丰富文化内涵的字符，它不仅在日常生活中频繁出现，还承载着中华传统文化中对自然现象和社会生活的深刻理解。本文将围绕“燥”的组词、拼音、部首及其结构进行介绍，希望能够帮助读者更深入地了解这个字。</w:t>
      </w:r>
    </w:p>
    <w:p w14:paraId="0BB719D8" w14:textId="77777777" w:rsidR="00135D10" w:rsidRDefault="00135D10">
      <w:pPr>
        <w:rPr>
          <w:rFonts w:hint="eastAsia"/>
        </w:rPr>
      </w:pPr>
    </w:p>
    <w:p w14:paraId="3298A039" w14:textId="77777777" w:rsidR="00135D10" w:rsidRDefault="00135D10">
      <w:pPr>
        <w:rPr>
          <w:rFonts w:hint="eastAsia"/>
        </w:rPr>
      </w:pPr>
    </w:p>
    <w:p w14:paraId="67D43399" w14:textId="77777777" w:rsidR="00135D10" w:rsidRDefault="00135D10">
      <w:pPr>
        <w:rPr>
          <w:rFonts w:hint="eastAsia"/>
        </w:rPr>
      </w:pPr>
      <w:r>
        <w:rPr>
          <w:rFonts w:hint="eastAsia"/>
        </w:rPr>
        <w:t>一、燥的拼音</w:t>
      </w:r>
    </w:p>
    <w:p w14:paraId="0453869D" w14:textId="77777777" w:rsidR="00135D10" w:rsidRDefault="00135D10">
      <w:pPr>
        <w:rPr>
          <w:rFonts w:hint="eastAsia"/>
        </w:rPr>
      </w:pPr>
    </w:p>
    <w:p w14:paraId="5357C95D" w14:textId="77777777" w:rsidR="00135D10" w:rsidRDefault="00135D10">
      <w:pPr>
        <w:rPr>
          <w:rFonts w:hint="eastAsia"/>
        </w:rPr>
      </w:pPr>
      <w:r>
        <w:rPr>
          <w:rFonts w:hint="eastAsia"/>
        </w:rPr>
        <w:t>“燥”的拼音是 zào。根据汉语拼音方案，“燥”字属于仄声（去声），其发音时需要降调。对于学习汉语的朋友来说，掌握正确的发音规则是非常重要的，因为不同的声调可以改变一个字的意思。例如，“燥”与同音字“造”（创造）、“皂”（肥皂）等有着完全不同的含义。</w:t>
      </w:r>
    </w:p>
    <w:p w14:paraId="23D10442" w14:textId="77777777" w:rsidR="00135D10" w:rsidRDefault="00135D10">
      <w:pPr>
        <w:rPr>
          <w:rFonts w:hint="eastAsia"/>
        </w:rPr>
      </w:pPr>
    </w:p>
    <w:p w14:paraId="37F850E0" w14:textId="77777777" w:rsidR="00135D10" w:rsidRDefault="00135D10">
      <w:pPr>
        <w:rPr>
          <w:rFonts w:hint="eastAsia"/>
        </w:rPr>
      </w:pPr>
    </w:p>
    <w:p w14:paraId="5045C7E8" w14:textId="77777777" w:rsidR="00135D10" w:rsidRDefault="00135D10">
      <w:pPr>
        <w:rPr>
          <w:rFonts w:hint="eastAsia"/>
        </w:rPr>
      </w:pPr>
      <w:r>
        <w:rPr>
          <w:rFonts w:hint="eastAsia"/>
        </w:rPr>
        <w:t>二、燥的部首</w:t>
      </w:r>
    </w:p>
    <w:p w14:paraId="11FEAAFF" w14:textId="77777777" w:rsidR="00135D10" w:rsidRDefault="00135D10">
      <w:pPr>
        <w:rPr>
          <w:rFonts w:hint="eastAsia"/>
        </w:rPr>
      </w:pPr>
    </w:p>
    <w:p w14:paraId="05460BC6" w14:textId="77777777" w:rsidR="00135D10" w:rsidRDefault="00135D10">
      <w:pPr>
        <w:rPr>
          <w:rFonts w:hint="eastAsia"/>
        </w:rPr>
      </w:pPr>
      <w:r>
        <w:rPr>
          <w:rFonts w:hint="eastAsia"/>
        </w:rPr>
        <w:t>从构成来看，“燥”由两个部分组成：左边为“火”，右边为“喿”。其中，“火”作为部首，表明了该字与火焰或者干燥有关。“火”的存在提示我们，“燥”往往用来描述由于缺乏水分而变得干涩的状态或现象。右侧的“喿”并不独立成字，而是辅助性部件，用以补充整个字符的意义。</w:t>
      </w:r>
    </w:p>
    <w:p w14:paraId="5079A751" w14:textId="77777777" w:rsidR="00135D10" w:rsidRDefault="00135D10">
      <w:pPr>
        <w:rPr>
          <w:rFonts w:hint="eastAsia"/>
        </w:rPr>
      </w:pPr>
    </w:p>
    <w:p w14:paraId="44456AD2" w14:textId="77777777" w:rsidR="00135D10" w:rsidRDefault="00135D10">
      <w:pPr>
        <w:rPr>
          <w:rFonts w:hint="eastAsia"/>
        </w:rPr>
      </w:pPr>
    </w:p>
    <w:p w14:paraId="7CD21666" w14:textId="77777777" w:rsidR="00135D10" w:rsidRDefault="00135D10">
      <w:pPr>
        <w:rPr>
          <w:rFonts w:hint="eastAsia"/>
        </w:rPr>
      </w:pPr>
      <w:r>
        <w:rPr>
          <w:rFonts w:hint="eastAsia"/>
        </w:rPr>
        <w:t>三、燥的结构</w:t>
      </w:r>
    </w:p>
    <w:p w14:paraId="2DBD7135" w14:textId="77777777" w:rsidR="00135D10" w:rsidRDefault="00135D10">
      <w:pPr>
        <w:rPr>
          <w:rFonts w:hint="eastAsia"/>
        </w:rPr>
      </w:pPr>
    </w:p>
    <w:p w14:paraId="18C6321D" w14:textId="77777777" w:rsidR="00135D10" w:rsidRDefault="00135D10">
      <w:pPr>
        <w:rPr>
          <w:rFonts w:hint="eastAsia"/>
        </w:rPr>
      </w:pPr>
      <w:r>
        <w:rPr>
          <w:rFonts w:hint="eastAsia"/>
        </w:rPr>
        <w:t>就结构而言，“燥”属于左右结构的合体字。这类结构的汉字非常普遍，在书写时遵循一定的笔顺规则，即先左后右。具体到“燥”字，应先写左侧的“火”，再接着完成右侧部分。这样的结构安排既方便记忆又利于书写练习。</w:t>
      </w:r>
    </w:p>
    <w:p w14:paraId="10289940" w14:textId="77777777" w:rsidR="00135D10" w:rsidRDefault="00135D10">
      <w:pPr>
        <w:rPr>
          <w:rFonts w:hint="eastAsia"/>
        </w:rPr>
      </w:pPr>
    </w:p>
    <w:p w14:paraId="13FB32C0" w14:textId="77777777" w:rsidR="00135D10" w:rsidRDefault="00135D10">
      <w:pPr>
        <w:rPr>
          <w:rFonts w:hint="eastAsia"/>
        </w:rPr>
      </w:pPr>
    </w:p>
    <w:p w14:paraId="14351A41" w14:textId="77777777" w:rsidR="00135D10" w:rsidRDefault="00135D10">
      <w:pPr>
        <w:rPr>
          <w:rFonts w:hint="eastAsia"/>
        </w:rPr>
      </w:pPr>
      <w:r>
        <w:rPr>
          <w:rFonts w:hint="eastAsia"/>
        </w:rPr>
        <w:t>四、燥的组词</w:t>
      </w:r>
    </w:p>
    <w:p w14:paraId="4040DB2F" w14:textId="77777777" w:rsidR="00135D10" w:rsidRDefault="00135D10">
      <w:pPr>
        <w:rPr>
          <w:rFonts w:hint="eastAsia"/>
        </w:rPr>
      </w:pPr>
    </w:p>
    <w:p w14:paraId="20C273D3" w14:textId="77777777" w:rsidR="00135D10" w:rsidRDefault="00135D10">
      <w:pPr>
        <w:rPr>
          <w:rFonts w:hint="eastAsia"/>
        </w:rPr>
      </w:pPr>
      <w:r>
        <w:rPr>
          <w:rFonts w:hint="eastAsia"/>
        </w:rPr>
        <w:t>“燥”字在实际应用中可以组合成多个词汇，这些词汇广泛应用于各个领域。比如：</w:t>
      </w:r>
    </w:p>
    <w:p w14:paraId="27B64171" w14:textId="77777777" w:rsidR="00135D10" w:rsidRDefault="00135D10">
      <w:pPr>
        <w:rPr>
          <w:rFonts w:hint="eastAsia"/>
        </w:rPr>
      </w:pPr>
    </w:p>
    <w:p w14:paraId="16B647D4" w14:textId="77777777" w:rsidR="00135D10" w:rsidRDefault="00135D10">
      <w:pPr>
        <w:rPr>
          <w:rFonts w:hint="eastAsia"/>
        </w:rPr>
      </w:pPr>
      <w:r>
        <w:rPr>
          <w:rFonts w:hint="eastAsia"/>
        </w:rPr>
        <w:t>- 干燥：指的是物体失去水分后变得干枯的情况，也常用于形容气候条件。</w:t>
      </w:r>
    </w:p>
    <w:p w14:paraId="77210D9A" w14:textId="77777777" w:rsidR="00135D10" w:rsidRDefault="00135D10">
      <w:pPr>
        <w:rPr>
          <w:rFonts w:hint="eastAsia"/>
        </w:rPr>
      </w:pPr>
    </w:p>
    <w:p w14:paraId="74E2DA46" w14:textId="77777777" w:rsidR="00135D10" w:rsidRDefault="00135D10">
      <w:pPr>
        <w:rPr>
          <w:rFonts w:hint="eastAsia"/>
        </w:rPr>
      </w:pPr>
      <w:r>
        <w:rPr>
          <w:rFonts w:hint="eastAsia"/>
        </w:rPr>
        <w:t>- 燥热：用来描述天气炎热且湿度较低的状态，人们通常会感觉不适。</w:t>
      </w:r>
    </w:p>
    <w:p w14:paraId="573940F0" w14:textId="77777777" w:rsidR="00135D10" w:rsidRDefault="00135D10">
      <w:pPr>
        <w:rPr>
          <w:rFonts w:hint="eastAsia"/>
        </w:rPr>
      </w:pPr>
    </w:p>
    <w:p w14:paraId="3D840E60" w14:textId="77777777" w:rsidR="00135D10" w:rsidRDefault="00135D10">
      <w:pPr>
        <w:rPr>
          <w:rFonts w:hint="eastAsia"/>
        </w:rPr>
      </w:pPr>
      <w:r>
        <w:rPr>
          <w:rFonts w:hint="eastAsia"/>
        </w:rPr>
        <w:t>- 急躁：这是一个心理学术语，指人情绪容易激动，难以耐心等待。</w:t>
      </w:r>
    </w:p>
    <w:p w14:paraId="3C2AE5F4" w14:textId="77777777" w:rsidR="00135D10" w:rsidRDefault="00135D10">
      <w:pPr>
        <w:rPr>
          <w:rFonts w:hint="eastAsia"/>
        </w:rPr>
      </w:pPr>
    </w:p>
    <w:p w14:paraId="167C24A0" w14:textId="77777777" w:rsidR="00135D10" w:rsidRDefault="00135D10">
      <w:pPr>
        <w:rPr>
          <w:rFonts w:hint="eastAsia"/>
        </w:rPr>
      </w:pPr>
      <w:r>
        <w:rPr>
          <w:rFonts w:hint="eastAsia"/>
        </w:rPr>
        <w:t>- 浮躁：形容态度不踏实，做事缺乏专注力。</w:t>
      </w:r>
    </w:p>
    <w:p w14:paraId="139B5DD6" w14:textId="77777777" w:rsidR="00135D10" w:rsidRDefault="00135D10">
      <w:pPr>
        <w:rPr>
          <w:rFonts w:hint="eastAsia"/>
        </w:rPr>
      </w:pPr>
    </w:p>
    <w:p w14:paraId="1B4FEB1D" w14:textId="77777777" w:rsidR="00135D10" w:rsidRDefault="00135D10">
      <w:pPr>
        <w:rPr>
          <w:rFonts w:hint="eastAsia"/>
        </w:rPr>
      </w:pPr>
      <w:r>
        <w:rPr>
          <w:rFonts w:hint="eastAsia"/>
        </w:rPr>
        <w:t>- 清燥救肺汤：这是一种传统中药方剂，主要用于治疗因肺阴不足引起的症状。</w:t>
      </w:r>
    </w:p>
    <w:p w14:paraId="40A0F41D" w14:textId="77777777" w:rsidR="00135D10" w:rsidRDefault="00135D10">
      <w:pPr>
        <w:rPr>
          <w:rFonts w:hint="eastAsia"/>
        </w:rPr>
      </w:pPr>
    </w:p>
    <w:p w14:paraId="1C3B9332" w14:textId="77777777" w:rsidR="00135D10" w:rsidRDefault="00135D10">
      <w:pPr>
        <w:rPr>
          <w:rFonts w:hint="eastAsia"/>
        </w:rPr>
      </w:pPr>
    </w:p>
    <w:p w14:paraId="4716BA55" w14:textId="77777777" w:rsidR="00135D10" w:rsidRDefault="00135D10">
      <w:pPr>
        <w:rPr>
          <w:rFonts w:hint="eastAsia"/>
        </w:rPr>
      </w:pPr>
      <w:r>
        <w:rPr>
          <w:rFonts w:hint="eastAsia"/>
        </w:rPr>
        <w:t>五、最后的总结</w:t>
      </w:r>
    </w:p>
    <w:p w14:paraId="1DCAED8D" w14:textId="77777777" w:rsidR="00135D10" w:rsidRDefault="00135D10">
      <w:pPr>
        <w:rPr>
          <w:rFonts w:hint="eastAsia"/>
        </w:rPr>
      </w:pPr>
    </w:p>
    <w:p w14:paraId="3677D9F7" w14:textId="77777777" w:rsidR="00135D10" w:rsidRDefault="00135D10">
      <w:pPr>
        <w:rPr>
          <w:rFonts w:hint="eastAsia"/>
        </w:rPr>
      </w:pPr>
      <w:r>
        <w:rPr>
          <w:rFonts w:hint="eastAsia"/>
        </w:rPr>
        <w:t>“燥”不仅仅是一个简单的汉字，它背后蕴含着丰富的语言学知识以及中国文化特色。通过对“燥”的拼音、部首、结构和组词的学习，我们可以更好地理解和使用这个字，并从中体会到汉语的魅力所在。希望以上内容能为大家提供一些有用的参考信息。</w:t>
      </w:r>
    </w:p>
    <w:p w14:paraId="08FD80FB" w14:textId="77777777" w:rsidR="00135D10" w:rsidRDefault="00135D10">
      <w:pPr>
        <w:rPr>
          <w:rFonts w:hint="eastAsia"/>
        </w:rPr>
      </w:pPr>
    </w:p>
    <w:p w14:paraId="2DE771C3" w14:textId="77777777" w:rsidR="00135D10" w:rsidRDefault="0013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E81B9" w14:textId="0049E51E" w:rsidR="00340D41" w:rsidRDefault="00340D41"/>
    <w:sectPr w:rsidR="00340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41"/>
    <w:rsid w:val="00135D10"/>
    <w:rsid w:val="00340D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F9143-E64F-478E-800C-0DB00531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